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FD9B" w14:textId="77777777" w:rsidR="00282E01" w:rsidRDefault="00282E01">
      <w:pPr>
        <w:rPr>
          <w:rFonts w:hint="eastAsia"/>
        </w:rPr>
      </w:pPr>
      <w:r>
        <w:rPr>
          <w:rFonts w:hint="eastAsia"/>
        </w:rPr>
        <w:t>蜻蜓的拼音节：qīng tíng</w:t>
      </w:r>
    </w:p>
    <w:p w14:paraId="5CAC3CB7" w14:textId="77777777" w:rsidR="00282E01" w:rsidRDefault="00282E01">
      <w:pPr>
        <w:rPr>
          <w:rFonts w:hint="eastAsia"/>
        </w:rPr>
      </w:pPr>
      <w:r>
        <w:rPr>
          <w:rFonts w:hint="eastAsia"/>
        </w:rPr>
        <w:t>在汉语的世界里，每一个字词都有其独特的发音，而“蜻蜓”这两个字则组成了一个美丽的小生物的名字。拼音为“qīng tíng”，它不仅仅是一个词语，更是连接着无数孩童回忆和自然之美的桥梁。当孩子们第一次学会说这个词时，他们也开始了与大自然亲密接触的美好旅程。</w:t>
      </w:r>
    </w:p>
    <w:p w14:paraId="22F901B6" w14:textId="77777777" w:rsidR="00282E01" w:rsidRDefault="00282E01">
      <w:pPr>
        <w:rPr>
          <w:rFonts w:hint="eastAsia"/>
        </w:rPr>
      </w:pPr>
    </w:p>
    <w:p w14:paraId="76E2BD14" w14:textId="77777777" w:rsidR="00282E01" w:rsidRDefault="00282E01">
      <w:pPr>
        <w:rPr>
          <w:rFonts w:hint="eastAsia"/>
        </w:rPr>
      </w:pPr>
      <w:r>
        <w:rPr>
          <w:rFonts w:hint="eastAsia"/>
        </w:rPr>
        <w:t>蜻蜓的形态特征</w:t>
      </w:r>
    </w:p>
    <w:p w14:paraId="1E7D36CF" w14:textId="77777777" w:rsidR="00282E01" w:rsidRDefault="00282E01">
      <w:pPr>
        <w:rPr>
          <w:rFonts w:hint="eastAsia"/>
        </w:rPr>
      </w:pPr>
      <w:r>
        <w:rPr>
          <w:rFonts w:hint="eastAsia"/>
        </w:rPr>
        <w:t>蜻蜓是一种古老且迷人的昆虫，拥有透明如玻璃般的翅膀，色彩斑斓的身体，以及一对大大的复眼。它们的身体结构非常适合飞行，长长的腹部可以帮助保持平衡，四片薄翼使得蜻蜓可以在空中灵活地盘旋、停顿和急速转弯。成年的蜻蜓通常有3到4厘米长，但历史上存在过的巨型蜻蜓翼展可达75厘米以上。这些精巧的飞行者是昆虫世界中的杰出代表。</w:t>
      </w:r>
    </w:p>
    <w:p w14:paraId="26BBEC06" w14:textId="77777777" w:rsidR="00282E01" w:rsidRDefault="00282E01">
      <w:pPr>
        <w:rPr>
          <w:rFonts w:hint="eastAsia"/>
        </w:rPr>
      </w:pPr>
    </w:p>
    <w:p w14:paraId="32A29105" w14:textId="77777777" w:rsidR="00282E01" w:rsidRDefault="00282E01">
      <w:pPr>
        <w:rPr>
          <w:rFonts w:hint="eastAsia"/>
        </w:rPr>
      </w:pPr>
      <w:r>
        <w:rPr>
          <w:rFonts w:hint="eastAsia"/>
        </w:rPr>
        <w:t>蜻蜓的生活习性</w:t>
      </w:r>
    </w:p>
    <w:p w14:paraId="64F14114" w14:textId="77777777" w:rsidR="00282E01" w:rsidRDefault="00282E01">
      <w:pPr>
        <w:rPr>
          <w:rFonts w:hint="eastAsia"/>
        </w:rPr>
      </w:pPr>
      <w:r>
        <w:rPr>
          <w:rFonts w:hint="eastAsia"/>
        </w:rPr>
        <w:t>蜻蜓的一生大部分时间都在飞翔中度过，它们以其他小型昆虫为食，是自然界重要的害虫控制者。幼年时期的蜻蜓生活在水中，被称为水虿（chài），这个阶段可以持续数月甚至几年，直到它们成熟并准备蜕变成成虫。从水虿到成虫的过程是一场蜕变，象征着生命的奇迹。成虫后，蜻蜓会离开水面，开始寻找配偶，并完成繁殖后代的任务。</w:t>
      </w:r>
    </w:p>
    <w:p w14:paraId="2A48FAC3" w14:textId="77777777" w:rsidR="00282E01" w:rsidRDefault="00282E01">
      <w:pPr>
        <w:rPr>
          <w:rFonts w:hint="eastAsia"/>
        </w:rPr>
      </w:pPr>
    </w:p>
    <w:p w14:paraId="50E2E56D" w14:textId="77777777" w:rsidR="00282E01" w:rsidRDefault="00282E01">
      <w:pPr>
        <w:rPr>
          <w:rFonts w:hint="eastAsia"/>
        </w:rPr>
      </w:pPr>
      <w:r>
        <w:rPr>
          <w:rFonts w:hint="eastAsia"/>
        </w:rPr>
        <w:t>蜻蜓的文化意义</w:t>
      </w:r>
    </w:p>
    <w:p w14:paraId="5E2767F5" w14:textId="77777777" w:rsidR="00282E01" w:rsidRDefault="00282E01">
      <w:pPr>
        <w:rPr>
          <w:rFonts w:hint="eastAsia"/>
        </w:rPr>
      </w:pPr>
      <w:r>
        <w:rPr>
          <w:rFonts w:hint="eastAsia"/>
        </w:rPr>
        <w:t>自古以来，蜻蜓在中国文化中占有特殊的地位。古人常用诗歌和绘画来表达对这种优雅生物的喜爱。在传统艺术作品中，蜻蜓经常被描绘成夏日风景的一部分，或是停歇于荷花尖上的景象，这不仅体现了人与自然和谐共处的理想状态，也反映了人们对美好生活的向往。在一些地方风俗里，蜻蜓还被视为吉祥的象征，预示着好运将至。</w:t>
      </w:r>
    </w:p>
    <w:p w14:paraId="38C7EE42" w14:textId="77777777" w:rsidR="00282E01" w:rsidRDefault="00282E01">
      <w:pPr>
        <w:rPr>
          <w:rFonts w:hint="eastAsia"/>
        </w:rPr>
      </w:pPr>
    </w:p>
    <w:p w14:paraId="10A05378" w14:textId="77777777" w:rsidR="00282E01" w:rsidRDefault="00282E01">
      <w:pPr>
        <w:rPr>
          <w:rFonts w:hint="eastAsia"/>
        </w:rPr>
      </w:pPr>
      <w:r>
        <w:rPr>
          <w:rFonts w:hint="eastAsia"/>
        </w:rPr>
        <w:t>保护蜻蜓的重要性</w:t>
      </w:r>
    </w:p>
    <w:p w14:paraId="1839DABA" w14:textId="77777777" w:rsidR="00282E01" w:rsidRDefault="00282E01">
      <w:pPr>
        <w:rPr>
          <w:rFonts w:hint="eastAsia"/>
        </w:rPr>
      </w:pPr>
      <w:r>
        <w:rPr>
          <w:rFonts w:hint="eastAsia"/>
        </w:rPr>
        <w:t>随着环境的变化和人类活动的影响，许多物种正面临着前所未有的挑战，包括蜻蜓在内的许多昆虫数量也在减少。为了确保这些美丽的生物能够继续翱翔于我们的天空，我们需要采取行动保护它们的栖息地。通过维护湿地生态系统，减少污染排放，以及提高公众对于保护野生动植物重要性的认识，我们可以为未来的世代保留住这份珍贵的自然遗产。</w:t>
      </w:r>
    </w:p>
    <w:p w14:paraId="6215B6D8" w14:textId="77777777" w:rsidR="00282E01" w:rsidRDefault="00282E01">
      <w:pPr>
        <w:rPr>
          <w:rFonts w:hint="eastAsia"/>
        </w:rPr>
      </w:pPr>
    </w:p>
    <w:p w14:paraId="0A6FEAA0" w14:textId="77777777" w:rsidR="00282E01" w:rsidRDefault="00282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1E7E1" w14:textId="761478EC" w:rsidR="007C5D47" w:rsidRDefault="007C5D47"/>
    <w:sectPr w:rsidR="007C5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47"/>
    <w:rsid w:val="00282E01"/>
    <w:rsid w:val="002D0BB4"/>
    <w:rsid w:val="007C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6B9D5-0B71-4801-A3B6-FC5B0DA1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