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3333" w14:textId="77777777" w:rsidR="00C57D39" w:rsidRDefault="00C57D39">
      <w:pPr>
        <w:rPr>
          <w:rFonts w:hint="eastAsia"/>
        </w:rPr>
      </w:pPr>
      <w:r>
        <w:rPr>
          <w:rFonts w:hint="eastAsia"/>
        </w:rPr>
        <w:t>蜻蜓的拼音怎么标</w:t>
      </w:r>
    </w:p>
    <w:p w14:paraId="7B348A17" w14:textId="77777777" w:rsidR="00C57D39" w:rsidRDefault="00C57D39">
      <w:pPr>
        <w:rPr>
          <w:rFonts w:hint="eastAsia"/>
        </w:rPr>
      </w:pPr>
      <w:r>
        <w:rPr>
          <w:rFonts w:hint="eastAsia"/>
        </w:rPr>
        <w:t>在汉语拼音中，蜻蜓的“蜻”字读作 qīng，“蜓”字读作 tíng。因此，当我们用拼音来标注这个小昆虫的名字时，应该写作 qīng tíng。这两个音节都是一声，也就是平声，在发音的时候不需要声音有起伏，保持平稳即可。学习如何正确地为汉字标注拼音，对于初学者和对外汉语教学来说尤为重要。</w:t>
      </w:r>
    </w:p>
    <w:p w14:paraId="5CAE692E" w14:textId="77777777" w:rsidR="00C57D39" w:rsidRDefault="00C57D39">
      <w:pPr>
        <w:rPr>
          <w:rFonts w:hint="eastAsia"/>
        </w:rPr>
      </w:pPr>
    </w:p>
    <w:p w14:paraId="427561AD" w14:textId="77777777" w:rsidR="00C57D39" w:rsidRDefault="00C57D39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4B367392" w14:textId="77777777" w:rsidR="00C57D39" w:rsidRDefault="00C57D39">
      <w:pPr>
        <w:rPr>
          <w:rFonts w:hint="eastAsia"/>
        </w:rPr>
      </w:pPr>
      <w:r>
        <w:rPr>
          <w:rFonts w:hint="eastAsia"/>
        </w:rPr>
        <w:t>汉字是表意文字，而拼音则是用来表示汉字发音的一种工具。每个汉字都有对应的拼音，它由声母（开头的辅音）、韵母（后面的元音或元音组合）以及声调组成。对于“蜻蜓”这个词，我们首先需要知道其构成的两个汉字各自的拼音，然后按照规则进行拼写。通过这种方式，我们可以准确无误地传达出正确的发音信息，帮助人们更好地理解和使用中文。</w:t>
      </w:r>
    </w:p>
    <w:p w14:paraId="29C500CB" w14:textId="77777777" w:rsidR="00C57D39" w:rsidRDefault="00C57D39">
      <w:pPr>
        <w:rPr>
          <w:rFonts w:hint="eastAsia"/>
        </w:rPr>
      </w:pPr>
    </w:p>
    <w:p w14:paraId="2236BAA3" w14:textId="77777777" w:rsidR="00C57D39" w:rsidRDefault="00C57D39">
      <w:pPr>
        <w:rPr>
          <w:rFonts w:hint="eastAsia"/>
        </w:rPr>
      </w:pPr>
      <w:r>
        <w:rPr>
          <w:rFonts w:hint="eastAsia"/>
        </w:rPr>
        <w:t>声调在拼音中的重要性</w:t>
      </w:r>
    </w:p>
    <w:p w14:paraId="056319D4" w14:textId="77777777" w:rsidR="00C57D39" w:rsidRDefault="00C57D39">
      <w:pPr>
        <w:rPr>
          <w:rFonts w:hint="eastAsia"/>
        </w:rPr>
      </w:pPr>
      <w:r>
        <w:rPr>
          <w:rFonts w:hint="eastAsia"/>
        </w:rPr>
        <w:t>声调是中国语言中不可或缺的一部分，尤其在普通话里，相同的声母和韵母加上不同的声调可以形成完全不同的词汇。以“qīng”为例，一声意味着发音要高且平直；同样，“tíng”的一声也指示着一个稳定不变的音高。正确地标注声调能够避免歧义，并确保交流双方对词语的理解一致。对于非母语者而言，掌握好声调有助于提高他们的听说能力，使得沟通更加顺畅。</w:t>
      </w:r>
    </w:p>
    <w:p w14:paraId="209FBDD5" w14:textId="77777777" w:rsidR="00C57D39" w:rsidRDefault="00C57D39">
      <w:pPr>
        <w:rPr>
          <w:rFonts w:hint="eastAsia"/>
        </w:rPr>
      </w:pPr>
    </w:p>
    <w:p w14:paraId="00F69544" w14:textId="77777777" w:rsidR="00C57D39" w:rsidRDefault="00C57D39">
      <w:pPr>
        <w:rPr>
          <w:rFonts w:hint="eastAsia"/>
        </w:rPr>
      </w:pPr>
      <w:r>
        <w:rPr>
          <w:rFonts w:hint="eastAsia"/>
        </w:rPr>
        <w:t>拼音的应用场景</w:t>
      </w:r>
    </w:p>
    <w:p w14:paraId="50880B01" w14:textId="77777777" w:rsidR="00C57D39" w:rsidRDefault="00C57D39">
      <w:pPr>
        <w:rPr>
          <w:rFonts w:hint="eastAsia"/>
        </w:rPr>
      </w:pPr>
      <w:r>
        <w:rPr>
          <w:rFonts w:hint="eastAsia"/>
        </w:rPr>
        <w:t>除了用于日常的语言学习外，拼音还在很多场合发挥着重要作用。例如，在输入法中，用户可以通过输入拼音快速找到想要打出来的汉字；在儿童启蒙教育阶段，拼音可以帮助孩子们更快地学会认字读书；而在对外汉语教学领域，则是外国人学习中文发音的基础。无论是书写还是口语表达，掌握好包括“蜻蜓”在内的每一个汉字的正确拼音都是非常必要的。</w:t>
      </w:r>
    </w:p>
    <w:p w14:paraId="3E70BC02" w14:textId="77777777" w:rsidR="00C57D39" w:rsidRDefault="00C57D39">
      <w:pPr>
        <w:rPr>
          <w:rFonts w:hint="eastAsia"/>
        </w:rPr>
      </w:pPr>
    </w:p>
    <w:p w14:paraId="66BD8347" w14:textId="77777777" w:rsidR="00C57D39" w:rsidRDefault="00C57D39">
      <w:pPr>
        <w:rPr>
          <w:rFonts w:hint="eastAsia"/>
        </w:rPr>
      </w:pPr>
      <w:r>
        <w:rPr>
          <w:rFonts w:hint="eastAsia"/>
        </w:rPr>
        <w:t>最后的总结</w:t>
      </w:r>
    </w:p>
    <w:p w14:paraId="7CCF0D2C" w14:textId="77777777" w:rsidR="00C57D39" w:rsidRDefault="00C57D39">
      <w:pPr>
        <w:rPr>
          <w:rFonts w:hint="eastAsia"/>
        </w:rPr>
      </w:pPr>
      <w:r>
        <w:rPr>
          <w:rFonts w:hint="eastAsia"/>
        </w:rPr>
        <w:t>“蜻蜓”的拼音标注为 qīng tíng，其中每个字的声调均为一声。通过了解汉字与拼音之间的关系、重视声调的作用以及认识拼音广泛的应用场景，我们可以更好地利用这一工具来辅助中文的学习和交流。希望这篇文章能为你提供有关“蜻蜓”拼音标注的清晰指导，并加深你对中国语言文化的理解。</w:t>
      </w:r>
    </w:p>
    <w:p w14:paraId="69EEF91C" w14:textId="77777777" w:rsidR="00C57D39" w:rsidRDefault="00C57D39">
      <w:pPr>
        <w:rPr>
          <w:rFonts w:hint="eastAsia"/>
        </w:rPr>
      </w:pPr>
    </w:p>
    <w:p w14:paraId="5A32399D" w14:textId="77777777" w:rsidR="00C57D39" w:rsidRDefault="00C57D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7FAABB" w14:textId="0FD785BC" w:rsidR="00317571" w:rsidRDefault="00317571"/>
    <w:sectPr w:rsidR="00317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71"/>
    <w:rsid w:val="002D0BB4"/>
    <w:rsid w:val="00317571"/>
    <w:rsid w:val="00C5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17894-E4E5-4EC1-95E6-3E9DDFD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