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BC98" w14:textId="77777777" w:rsidR="007B66B9" w:rsidRDefault="007B66B9">
      <w:pPr>
        <w:rPr>
          <w:rFonts w:hint="eastAsia"/>
        </w:rPr>
      </w:pPr>
      <w:r>
        <w:rPr>
          <w:rFonts w:hint="eastAsia"/>
        </w:rPr>
        <w:t>蜻蜓的拼音怎么写啊</w:t>
      </w:r>
    </w:p>
    <w:p w14:paraId="2703E9DD" w14:textId="77777777" w:rsidR="007B66B9" w:rsidRDefault="007B66B9">
      <w:pPr>
        <w:rPr>
          <w:rFonts w:hint="eastAsia"/>
        </w:rPr>
      </w:pPr>
      <w:r>
        <w:rPr>
          <w:rFonts w:hint="eastAsia"/>
        </w:rPr>
        <w:t>在汉语的世界里，每个汉字都蕴含着独特的文化意义和发音规则。对于“蜻蜓”这两个字来说，它们的拼音分别是 qīng 和 tíng。当这两个音节组合在一起时，就构成了这个美丽的小昆虫的名字——qīngtíng。学习正确的拼音不仅能帮助我们准确地读出词语，还能增进对汉字结构的理解。</w:t>
      </w:r>
    </w:p>
    <w:p w14:paraId="285E354D" w14:textId="77777777" w:rsidR="007B66B9" w:rsidRDefault="007B66B9">
      <w:pPr>
        <w:rPr>
          <w:rFonts w:hint="eastAsia"/>
        </w:rPr>
      </w:pPr>
    </w:p>
    <w:p w14:paraId="58A7F5B4" w14:textId="77777777" w:rsidR="007B66B9" w:rsidRDefault="007B66B9">
      <w:pPr>
        <w:rPr>
          <w:rFonts w:hint="eastAsia"/>
        </w:rPr>
      </w:pPr>
      <w:r>
        <w:rPr>
          <w:rFonts w:hint="eastAsia"/>
        </w:rPr>
        <w:t>了解蜻蜓</w:t>
      </w:r>
    </w:p>
    <w:p w14:paraId="385C4E74" w14:textId="77777777" w:rsidR="007B66B9" w:rsidRDefault="007B66B9">
      <w:pPr>
        <w:rPr>
          <w:rFonts w:hint="eastAsia"/>
        </w:rPr>
      </w:pPr>
      <w:r>
        <w:rPr>
          <w:rFonts w:hint="eastAsia"/>
        </w:rPr>
        <w:t>蜻蜓是一种古老而迷人的昆虫，其历史可以追溯到数亿年前。它有着修长透明的翅膀、大大的复眼和细长的身体。蜻蜓属于蜻蜓目（Odonata），此目分为两大类：差翅亚目（Zygoptera）和均翅亚目（Anisoptera）。前者通常体型较小，飞行时翅膀平放于两侧；后者则体型较大，停歇时翅膀直立。它们不仅是大自然中不可或缺的一部分，也是许多文化和艺术作品中的灵感来源。</w:t>
      </w:r>
    </w:p>
    <w:p w14:paraId="0A977501" w14:textId="77777777" w:rsidR="007B66B9" w:rsidRDefault="007B66B9">
      <w:pPr>
        <w:rPr>
          <w:rFonts w:hint="eastAsia"/>
        </w:rPr>
      </w:pPr>
    </w:p>
    <w:p w14:paraId="460BC840" w14:textId="77777777" w:rsidR="007B66B9" w:rsidRDefault="007B66B9">
      <w:pPr>
        <w:rPr>
          <w:rFonts w:hint="eastAsia"/>
        </w:rPr>
      </w:pPr>
      <w:r>
        <w:rPr>
          <w:rFonts w:hint="eastAsia"/>
        </w:rPr>
        <w:t>蜻蜓的生活习性</w:t>
      </w:r>
    </w:p>
    <w:p w14:paraId="15206BD6" w14:textId="77777777" w:rsidR="007B66B9" w:rsidRDefault="007B66B9">
      <w:pPr>
        <w:rPr>
          <w:rFonts w:hint="eastAsia"/>
        </w:rPr>
      </w:pPr>
      <w:r>
        <w:rPr>
          <w:rFonts w:hint="eastAsia"/>
        </w:rPr>
        <w:t>蜻蜓多生活在水域附近，因为它们的幼虫阶段是在水中度过的。成年的蜻蜓会捕食其他小型昆虫，如蚊子、苍蝇等，是优秀的空中猎手。蜻蜓具有极高的飞行技巧，能够向前、向后、左右移动，甚至可以在空中悬停。这种卓越的飞行能力得益于它们强大的肌肉系统和灵活的翅膀构造。在繁殖季节，雄性蜻蜓会展现出特别的行为来吸引雌性，包括展示色彩斑斓的外表或进行复杂的飞行表演。</w:t>
      </w:r>
    </w:p>
    <w:p w14:paraId="7D2BC5EE" w14:textId="77777777" w:rsidR="007B66B9" w:rsidRDefault="007B66B9">
      <w:pPr>
        <w:rPr>
          <w:rFonts w:hint="eastAsia"/>
        </w:rPr>
      </w:pPr>
    </w:p>
    <w:p w14:paraId="47F89944" w14:textId="77777777" w:rsidR="007B66B9" w:rsidRDefault="007B66B9">
      <w:pPr>
        <w:rPr>
          <w:rFonts w:hint="eastAsia"/>
        </w:rPr>
      </w:pPr>
      <w:r>
        <w:rPr>
          <w:rFonts w:hint="eastAsia"/>
        </w:rPr>
        <w:t>蜻蜓与人类的关系</w:t>
      </w:r>
    </w:p>
    <w:p w14:paraId="104107C0" w14:textId="77777777" w:rsidR="007B66B9" w:rsidRDefault="007B66B9">
      <w:pPr>
        <w:rPr>
          <w:rFonts w:hint="eastAsia"/>
        </w:rPr>
      </w:pPr>
      <w:r>
        <w:rPr>
          <w:rFonts w:hint="eastAsia"/>
        </w:rPr>
        <w:t>自古以来，蜻蜓在中国文化中就占据了一席之地。它们不仅被描绘在诗词画作之中，还象征着纯洁、自由和灵性。一些地方的传统节日也会将蜻蜓作为庆祝主题之一。科学家们也从蜻蜓身上获得了不少启发，比如仿生学研究就借鉴了蜻蜓翅膀的设计原理来改进飞机和其他飞行器的性能。无论是在自然界还是人类社会里，蜻蜓都有着不可替代的重要性。</w:t>
      </w:r>
    </w:p>
    <w:p w14:paraId="1E39638C" w14:textId="77777777" w:rsidR="007B66B9" w:rsidRDefault="007B66B9">
      <w:pPr>
        <w:rPr>
          <w:rFonts w:hint="eastAsia"/>
        </w:rPr>
      </w:pPr>
    </w:p>
    <w:p w14:paraId="6FE49CA8" w14:textId="77777777" w:rsidR="007B66B9" w:rsidRDefault="007B66B9">
      <w:pPr>
        <w:rPr>
          <w:rFonts w:hint="eastAsia"/>
        </w:rPr>
      </w:pPr>
      <w:r>
        <w:rPr>
          <w:rFonts w:hint="eastAsia"/>
        </w:rPr>
        <w:t>最后的总结</w:t>
      </w:r>
    </w:p>
    <w:p w14:paraId="05F9429F" w14:textId="77777777" w:rsidR="007B66B9" w:rsidRDefault="007B66B9">
      <w:pPr>
        <w:rPr>
          <w:rFonts w:hint="eastAsia"/>
        </w:rPr>
      </w:pPr>
      <w:r>
        <w:rPr>
          <w:rFonts w:hint="eastAsia"/>
        </w:rPr>
        <w:t>通过上述内容我们可以看到，“蜻蜓”的拼音为 qīngtíng，这简单的两个音节背后却藏着一个丰富多彩的小世界。从蜻蜓的基本信息到生活习性，再到它们与人类之间的联系，每一个方面都展示了这种小生物的独特魅力。希望这篇文章能让大家更加了解并喜爱上这些美丽的昆虫。</w:t>
      </w:r>
    </w:p>
    <w:p w14:paraId="598E7EEA" w14:textId="77777777" w:rsidR="007B66B9" w:rsidRDefault="007B66B9">
      <w:pPr>
        <w:rPr>
          <w:rFonts w:hint="eastAsia"/>
        </w:rPr>
      </w:pPr>
    </w:p>
    <w:p w14:paraId="20C7A905" w14:textId="77777777" w:rsidR="007B66B9" w:rsidRDefault="007B66B9">
      <w:pPr>
        <w:rPr>
          <w:rFonts w:hint="eastAsia"/>
        </w:rPr>
      </w:pPr>
      <w:r>
        <w:rPr>
          <w:rFonts w:hint="eastAsia"/>
        </w:rPr>
        <w:t>本文是由每日作文网(2345lzwz.com)为大家创作</w:t>
      </w:r>
    </w:p>
    <w:p w14:paraId="03478315" w14:textId="4AA7C1EE" w:rsidR="00A30CD5" w:rsidRDefault="00A30CD5"/>
    <w:sectPr w:rsidR="00A30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D5"/>
    <w:rsid w:val="002D0BB4"/>
    <w:rsid w:val="007B66B9"/>
    <w:rsid w:val="00A30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2371A-855C-4C65-A983-E282072A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CD5"/>
    <w:rPr>
      <w:rFonts w:cstheme="majorBidi"/>
      <w:color w:val="2F5496" w:themeColor="accent1" w:themeShade="BF"/>
      <w:sz w:val="28"/>
      <w:szCs w:val="28"/>
    </w:rPr>
  </w:style>
  <w:style w:type="character" w:customStyle="1" w:styleId="50">
    <w:name w:val="标题 5 字符"/>
    <w:basedOn w:val="a0"/>
    <w:link w:val="5"/>
    <w:uiPriority w:val="9"/>
    <w:semiHidden/>
    <w:rsid w:val="00A30CD5"/>
    <w:rPr>
      <w:rFonts w:cstheme="majorBidi"/>
      <w:color w:val="2F5496" w:themeColor="accent1" w:themeShade="BF"/>
      <w:sz w:val="24"/>
    </w:rPr>
  </w:style>
  <w:style w:type="character" w:customStyle="1" w:styleId="60">
    <w:name w:val="标题 6 字符"/>
    <w:basedOn w:val="a0"/>
    <w:link w:val="6"/>
    <w:uiPriority w:val="9"/>
    <w:semiHidden/>
    <w:rsid w:val="00A30CD5"/>
    <w:rPr>
      <w:rFonts w:cstheme="majorBidi"/>
      <w:b/>
      <w:bCs/>
      <w:color w:val="2F5496" w:themeColor="accent1" w:themeShade="BF"/>
    </w:rPr>
  </w:style>
  <w:style w:type="character" w:customStyle="1" w:styleId="70">
    <w:name w:val="标题 7 字符"/>
    <w:basedOn w:val="a0"/>
    <w:link w:val="7"/>
    <w:uiPriority w:val="9"/>
    <w:semiHidden/>
    <w:rsid w:val="00A30CD5"/>
    <w:rPr>
      <w:rFonts w:cstheme="majorBidi"/>
      <w:b/>
      <w:bCs/>
      <w:color w:val="595959" w:themeColor="text1" w:themeTint="A6"/>
    </w:rPr>
  </w:style>
  <w:style w:type="character" w:customStyle="1" w:styleId="80">
    <w:name w:val="标题 8 字符"/>
    <w:basedOn w:val="a0"/>
    <w:link w:val="8"/>
    <w:uiPriority w:val="9"/>
    <w:semiHidden/>
    <w:rsid w:val="00A30CD5"/>
    <w:rPr>
      <w:rFonts w:cstheme="majorBidi"/>
      <w:color w:val="595959" w:themeColor="text1" w:themeTint="A6"/>
    </w:rPr>
  </w:style>
  <w:style w:type="character" w:customStyle="1" w:styleId="90">
    <w:name w:val="标题 9 字符"/>
    <w:basedOn w:val="a0"/>
    <w:link w:val="9"/>
    <w:uiPriority w:val="9"/>
    <w:semiHidden/>
    <w:rsid w:val="00A30CD5"/>
    <w:rPr>
      <w:rFonts w:eastAsiaTheme="majorEastAsia" w:cstheme="majorBidi"/>
      <w:color w:val="595959" w:themeColor="text1" w:themeTint="A6"/>
    </w:rPr>
  </w:style>
  <w:style w:type="paragraph" w:styleId="a3">
    <w:name w:val="Title"/>
    <w:basedOn w:val="a"/>
    <w:next w:val="a"/>
    <w:link w:val="a4"/>
    <w:uiPriority w:val="10"/>
    <w:qFormat/>
    <w:rsid w:val="00A30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CD5"/>
    <w:pPr>
      <w:spacing w:before="160"/>
      <w:jc w:val="center"/>
    </w:pPr>
    <w:rPr>
      <w:i/>
      <w:iCs/>
      <w:color w:val="404040" w:themeColor="text1" w:themeTint="BF"/>
    </w:rPr>
  </w:style>
  <w:style w:type="character" w:customStyle="1" w:styleId="a8">
    <w:name w:val="引用 字符"/>
    <w:basedOn w:val="a0"/>
    <w:link w:val="a7"/>
    <w:uiPriority w:val="29"/>
    <w:rsid w:val="00A30CD5"/>
    <w:rPr>
      <w:i/>
      <w:iCs/>
      <w:color w:val="404040" w:themeColor="text1" w:themeTint="BF"/>
    </w:rPr>
  </w:style>
  <w:style w:type="paragraph" w:styleId="a9">
    <w:name w:val="List Paragraph"/>
    <w:basedOn w:val="a"/>
    <w:uiPriority w:val="34"/>
    <w:qFormat/>
    <w:rsid w:val="00A30CD5"/>
    <w:pPr>
      <w:ind w:left="720"/>
      <w:contextualSpacing/>
    </w:pPr>
  </w:style>
  <w:style w:type="character" w:styleId="aa">
    <w:name w:val="Intense Emphasis"/>
    <w:basedOn w:val="a0"/>
    <w:uiPriority w:val="21"/>
    <w:qFormat/>
    <w:rsid w:val="00A30CD5"/>
    <w:rPr>
      <w:i/>
      <w:iCs/>
      <w:color w:val="2F5496" w:themeColor="accent1" w:themeShade="BF"/>
    </w:rPr>
  </w:style>
  <w:style w:type="paragraph" w:styleId="ab">
    <w:name w:val="Intense Quote"/>
    <w:basedOn w:val="a"/>
    <w:next w:val="a"/>
    <w:link w:val="ac"/>
    <w:uiPriority w:val="30"/>
    <w:qFormat/>
    <w:rsid w:val="00A30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CD5"/>
    <w:rPr>
      <w:i/>
      <w:iCs/>
      <w:color w:val="2F5496" w:themeColor="accent1" w:themeShade="BF"/>
    </w:rPr>
  </w:style>
  <w:style w:type="character" w:styleId="ad">
    <w:name w:val="Intense Reference"/>
    <w:basedOn w:val="a0"/>
    <w:uiPriority w:val="32"/>
    <w:qFormat/>
    <w:rsid w:val="00A30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