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82EF" w14:textId="77777777" w:rsidR="007D0D3A" w:rsidRDefault="007D0D3A">
      <w:pPr>
        <w:rPr>
          <w:rFonts w:hint="eastAsia"/>
        </w:rPr>
      </w:pPr>
      <w:r>
        <w:rPr>
          <w:rFonts w:hint="eastAsia"/>
        </w:rPr>
        <w:t>蜻蜓的拼音和声调怎么写</w:t>
      </w:r>
    </w:p>
    <w:p w14:paraId="4AE1957D" w14:textId="77777777" w:rsidR="007D0D3A" w:rsidRDefault="007D0D3A">
      <w:pPr>
        <w:rPr>
          <w:rFonts w:hint="eastAsia"/>
        </w:rPr>
      </w:pPr>
      <w:r>
        <w:rPr>
          <w:rFonts w:hint="eastAsia"/>
        </w:rPr>
        <w:t>在汉语中，每个汉字都有其对应的拼音，它是学习汉语发音的基础工具。对于“蜻蜓”这个词来说，它的拼音书写是“qīng tíng”。其中，“蜻”的拼音是“qīng”，它包含了清音的声母“q”以及后鼻音韵母“īng”，而声调为阴平，即第一声；“蜓”的拼音则是“tíng”，由清音的声母“t”和前鼻音韵母“íng”组成，声调同样为阴平，即第一声。</w:t>
      </w:r>
    </w:p>
    <w:p w14:paraId="262B8E2A" w14:textId="77777777" w:rsidR="007D0D3A" w:rsidRDefault="007D0D3A">
      <w:pPr>
        <w:rPr>
          <w:rFonts w:hint="eastAsia"/>
        </w:rPr>
      </w:pPr>
    </w:p>
    <w:p w14:paraId="5A913F7E" w14:textId="77777777" w:rsidR="007D0D3A" w:rsidRDefault="007D0D3A">
      <w:pPr>
        <w:rPr>
          <w:rFonts w:hint="eastAsia"/>
        </w:rPr>
      </w:pPr>
      <w:r>
        <w:rPr>
          <w:rFonts w:hint="eastAsia"/>
        </w:rPr>
        <w:t>关于拼音与汉字的关系</w:t>
      </w:r>
    </w:p>
    <w:p w14:paraId="5A5ECBD8" w14:textId="77777777" w:rsidR="007D0D3A" w:rsidRDefault="007D0D3A">
      <w:pPr>
        <w:rPr>
          <w:rFonts w:hint="eastAsia"/>
        </w:rPr>
      </w:pPr>
      <w:r>
        <w:rPr>
          <w:rFonts w:hint="eastAsia"/>
        </w:rPr>
        <w:t>拼音是现代汉语普通话的注音方式，使用拉丁字母来标记汉字的读音。汉语的每一个字都有固定的发音，而拼音系统就是为了帮助人们正确地发出这些音。汉字是表意文字，而拼音是表音文字，两者结合可以更有效地进行语言的学习和交流。当孩子们开始学习汉字时，拼音就像是桥梁，连接着他们熟悉的口语世界和即将探索的书面语世界。</w:t>
      </w:r>
    </w:p>
    <w:p w14:paraId="19611E00" w14:textId="77777777" w:rsidR="007D0D3A" w:rsidRDefault="007D0D3A">
      <w:pPr>
        <w:rPr>
          <w:rFonts w:hint="eastAsia"/>
        </w:rPr>
      </w:pPr>
    </w:p>
    <w:p w14:paraId="536169BF" w14:textId="77777777" w:rsidR="007D0D3A" w:rsidRDefault="007D0D3A">
      <w:pPr>
        <w:rPr>
          <w:rFonts w:hint="eastAsia"/>
        </w:rPr>
      </w:pPr>
      <w:r>
        <w:rPr>
          <w:rFonts w:hint="eastAsia"/>
        </w:rPr>
        <w:t>声调的重要性</w:t>
      </w:r>
    </w:p>
    <w:p w14:paraId="59597189" w14:textId="77777777" w:rsidR="007D0D3A" w:rsidRDefault="007D0D3A">
      <w:pPr>
        <w:rPr>
          <w:rFonts w:hint="eastAsia"/>
        </w:rPr>
      </w:pPr>
      <w:r>
        <w:rPr>
          <w:rFonts w:hint="eastAsia"/>
        </w:rPr>
        <w:t>汉语是一种有声调的语言，声调的变化能够改变一个词的意思。例如，“ma”这个音节在不同的声调下可以表示“妈、麻、马、骂”等完全不同的含义。因此，在学习汉语的过程中，掌握正确的声调是非常重要的。对于“蜻蜓”的拼音而言，两个字都是第一声，这种平稳的声调有助于儿童记忆和模仿。</w:t>
      </w:r>
    </w:p>
    <w:p w14:paraId="6B0054F1" w14:textId="77777777" w:rsidR="007D0D3A" w:rsidRDefault="007D0D3A">
      <w:pPr>
        <w:rPr>
          <w:rFonts w:hint="eastAsia"/>
        </w:rPr>
      </w:pPr>
    </w:p>
    <w:p w14:paraId="32DD4323" w14:textId="77777777" w:rsidR="007D0D3A" w:rsidRDefault="007D0D3A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071A7CEE" w14:textId="77777777" w:rsidR="007D0D3A" w:rsidRDefault="007D0D3A">
      <w:pPr>
        <w:rPr>
          <w:rFonts w:hint="eastAsia"/>
        </w:rPr>
      </w:pPr>
      <w:r>
        <w:rPr>
          <w:rFonts w:hint="eastAsia"/>
        </w:rPr>
        <w:t>在学校里，老师会通过各种活动让孩子们熟悉拼音，比如唱拼音歌、玩拼音卡片游戏等。这样不仅可以增强孩子们对拼音的记忆，还可以提高他们的发音准确性。家长也可以在家里和孩子一起练习，促进亲子间的互动和学习氛围。对于非母语学习者来说，准确的拼音和声调练习是学好汉语的关键一步。</w:t>
      </w:r>
    </w:p>
    <w:p w14:paraId="4F804701" w14:textId="77777777" w:rsidR="007D0D3A" w:rsidRDefault="007D0D3A">
      <w:pPr>
        <w:rPr>
          <w:rFonts w:hint="eastAsia"/>
        </w:rPr>
      </w:pPr>
    </w:p>
    <w:p w14:paraId="77A26808" w14:textId="77777777" w:rsidR="007D0D3A" w:rsidRDefault="007D0D3A">
      <w:pPr>
        <w:rPr>
          <w:rFonts w:hint="eastAsia"/>
        </w:rPr>
      </w:pPr>
      <w:r>
        <w:rPr>
          <w:rFonts w:hint="eastAsia"/>
        </w:rPr>
        <w:t>最后的总结</w:t>
      </w:r>
    </w:p>
    <w:p w14:paraId="6A4B28DE" w14:textId="77777777" w:rsidR="007D0D3A" w:rsidRDefault="007D0D3A">
      <w:pPr>
        <w:rPr>
          <w:rFonts w:hint="eastAsia"/>
        </w:rPr>
      </w:pPr>
      <w:r>
        <w:rPr>
          <w:rFonts w:hint="eastAsia"/>
        </w:rPr>
        <w:t>“蜻蜓”的拼音是“qīng tíng”，两个字都采用第一声的声调。了解并掌握拼音和声调的知识，不仅有助于汉语学习者正确发音，而且也是深入理解中国文化和语言魅力的重要途径。无论是小朋友还是成人学习者，都应该重视拼音的学习，从而更好地欣赏和运用这门美丽的语言。</w:t>
      </w:r>
    </w:p>
    <w:p w14:paraId="1FF83764" w14:textId="77777777" w:rsidR="007D0D3A" w:rsidRDefault="007D0D3A">
      <w:pPr>
        <w:rPr>
          <w:rFonts w:hint="eastAsia"/>
        </w:rPr>
      </w:pPr>
    </w:p>
    <w:p w14:paraId="75A69C01" w14:textId="77777777" w:rsidR="007D0D3A" w:rsidRDefault="007D0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30ED8" w14:textId="1071B7D8" w:rsidR="00D40B93" w:rsidRDefault="00D40B93"/>
    <w:sectPr w:rsidR="00D4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3"/>
    <w:rsid w:val="002D0BB4"/>
    <w:rsid w:val="007D0D3A"/>
    <w:rsid w:val="00D4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33EAA-FD8A-4066-97C6-1C8BFD22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