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2CB69" w14:textId="77777777" w:rsidR="00922C99" w:rsidRDefault="00922C99">
      <w:pPr>
        <w:rPr>
          <w:rFonts w:hint="eastAsia"/>
        </w:rPr>
      </w:pPr>
      <w:r>
        <w:rPr>
          <w:rFonts w:hint="eastAsia"/>
        </w:rPr>
        <w:t>蜻蜓的拼音及意思是什么</w:t>
      </w:r>
    </w:p>
    <w:p w14:paraId="76EEF5DF" w14:textId="77777777" w:rsidR="00922C99" w:rsidRDefault="00922C99">
      <w:pPr>
        <w:rPr>
          <w:rFonts w:hint="eastAsia"/>
        </w:rPr>
      </w:pPr>
      <w:r>
        <w:rPr>
          <w:rFonts w:hint="eastAsia"/>
        </w:rPr>
        <w:t>蜻蜓，这个词汇在汉语中不仅代表了一种迷人的昆虫，还承载着丰富的文化意义。蜻蜓的拼音是“qīng tíng”，其中“qīng”对应轻盈之意，“tíng”则指代停歇的地方。尽管这种拼读并没有直接反映出蜻蜓的所有特性，但它确实捕捉到了这种生物的一些最显著的特点：优雅、灵动。</w:t>
      </w:r>
    </w:p>
    <w:p w14:paraId="72B2D56C" w14:textId="77777777" w:rsidR="00922C99" w:rsidRDefault="00922C99">
      <w:pPr>
        <w:rPr>
          <w:rFonts w:hint="eastAsia"/>
        </w:rPr>
      </w:pPr>
    </w:p>
    <w:p w14:paraId="488D1F55" w14:textId="77777777" w:rsidR="00922C99" w:rsidRDefault="00922C99">
      <w:pPr>
        <w:rPr>
          <w:rFonts w:hint="eastAsia"/>
        </w:rPr>
      </w:pPr>
      <w:r>
        <w:rPr>
          <w:rFonts w:hint="eastAsia"/>
        </w:rPr>
        <w:t>蜻蜓的生物学特征</w:t>
      </w:r>
    </w:p>
    <w:p w14:paraId="4CAA7822" w14:textId="77777777" w:rsidR="00922C99" w:rsidRDefault="00922C99">
      <w:pPr>
        <w:rPr>
          <w:rFonts w:hint="eastAsia"/>
        </w:rPr>
      </w:pPr>
      <w:r>
        <w:rPr>
          <w:rFonts w:hint="eastAsia"/>
        </w:rPr>
        <w:t>从生物学的角度来看，蜻蜓属于昆虫纲、蜻蜓目。它们以其透明且色彩斑斓的翅膀和细长的身体著称。蜻蜓不仅是优秀的飞行者，能够迅速地改变方向，而且还是捕食其他昆虫的好手。其复眼非常发达，几乎覆盖了整个头部，这赋予了蜻蜓极佳的视觉能力，使其能够在空中精准捕猎。</w:t>
      </w:r>
    </w:p>
    <w:p w14:paraId="2E8DD021" w14:textId="77777777" w:rsidR="00922C99" w:rsidRDefault="00922C99">
      <w:pPr>
        <w:rPr>
          <w:rFonts w:hint="eastAsia"/>
        </w:rPr>
      </w:pPr>
    </w:p>
    <w:p w14:paraId="03D8EF43" w14:textId="77777777" w:rsidR="00922C99" w:rsidRDefault="00922C99">
      <w:pPr>
        <w:rPr>
          <w:rFonts w:hint="eastAsia"/>
        </w:rPr>
      </w:pPr>
      <w:r>
        <w:rPr>
          <w:rFonts w:hint="eastAsia"/>
        </w:rPr>
        <w:t>文化和象征意义</w:t>
      </w:r>
    </w:p>
    <w:p w14:paraId="50E777BC" w14:textId="77777777" w:rsidR="00922C99" w:rsidRDefault="00922C99">
      <w:pPr>
        <w:rPr>
          <w:rFonts w:hint="eastAsia"/>
        </w:rPr>
      </w:pPr>
      <w:r>
        <w:rPr>
          <w:rFonts w:hint="eastAsia"/>
        </w:rPr>
        <w:t>在不同的文化背景中，蜻蜓有着各种各样的象征意义。在中国文化里，蜻蜓往往与纯洁、光明以及好运相联系。由于它们优美的飞行姿态，人们常将蜻蜓视为自由和幸福的象征。而在日本，蜻蜓被称为“tombo”，是力量与胜利的标志，在武士阶层尤其受到推崇。</w:t>
      </w:r>
    </w:p>
    <w:p w14:paraId="43E75132" w14:textId="77777777" w:rsidR="00922C99" w:rsidRDefault="00922C99">
      <w:pPr>
        <w:rPr>
          <w:rFonts w:hint="eastAsia"/>
        </w:rPr>
      </w:pPr>
    </w:p>
    <w:p w14:paraId="7A74257C" w14:textId="77777777" w:rsidR="00922C99" w:rsidRDefault="00922C99">
      <w:pPr>
        <w:rPr>
          <w:rFonts w:hint="eastAsia"/>
        </w:rPr>
      </w:pPr>
      <w:r>
        <w:rPr>
          <w:rFonts w:hint="eastAsia"/>
        </w:rPr>
        <w:t>生态环境中的角色</w:t>
      </w:r>
    </w:p>
    <w:p w14:paraId="1C645635" w14:textId="77777777" w:rsidR="00922C99" w:rsidRDefault="00922C99">
      <w:pPr>
        <w:rPr>
          <w:rFonts w:hint="eastAsia"/>
        </w:rPr>
      </w:pPr>
      <w:r>
        <w:rPr>
          <w:rFonts w:hint="eastAsia"/>
        </w:rPr>
        <w:t>蜻蜓在生态系统中扮演着重要角色，既是捕食者也是食物链的一部分。幼虫期生活在水中，主要以小型水生生物为食，而成虫则在陆地上捕食蚊子和其他飞虫，对控制害虫数量有着不可忽视的作用。因此，保护蜻蜓及其栖息地对于维护生态平衡至关重要。</w:t>
      </w:r>
    </w:p>
    <w:p w14:paraId="0E454392" w14:textId="77777777" w:rsidR="00922C99" w:rsidRDefault="00922C99">
      <w:pPr>
        <w:rPr>
          <w:rFonts w:hint="eastAsia"/>
        </w:rPr>
      </w:pPr>
    </w:p>
    <w:p w14:paraId="6B0B496F" w14:textId="77777777" w:rsidR="00922C99" w:rsidRDefault="00922C99">
      <w:pPr>
        <w:rPr>
          <w:rFonts w:hint="eastAsia"/>
        </w:rPr>
      </w:pPr>
      <w:r>
        <w:rPr>
          <w:rFonts w:hint="eastAsia"/>
        </w:rPr>
        <w:t>保护现状与挑战</w:t>
      </w:r>
    </w:p>
    <w:p w14:paraId="326D3AE5" w14:textId="77777777" w:rsidR="00922C99" w:rsidRDefault="00922C99">
      <w:pPr>
        <w:rPr>
          <w:rFonts w:hint="eastAsia"/>
        </w:rPr>
      </w:pPr>
      <w:r>
        <w:rPr>
          <w:rFonts w:hint="eastAsia"/>
        </w:rPr>
        <w:t>虽然蜻蜓在全球范围内广泛分布，但随着环境变化和人类活动的影响，某些种类正面临着生存威胁。湿地的减少、水质污染等问题都直接影响到蜻蜓的生存条件。为了保护这些美丽的生物，许多国家和地区已经采取措施，如建立保护区、推广环保意识等，旨在改善蜻蜓及其他野生动物的生存环境。</w:t>
      </w:r>
    </w:p>
    <w:p w14:paraId="7BB45E42" w14:textId="77777777" w:rsidR="00922C99" w:rsidRDefault="00922C99">
      <w:pPr>
        <w:rPr>
          <w:rFonts w:hint="eastAsia"/>
        </w:rPr>
      </w:pPr>
    </w:p>
    <w:p w14:paraId="435D429A" w14:textId="77777777" w:rsidR="00922C99" w:rsidRDefault="0092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39E7B" w14:textId="77777777" w:rsidR="00922C99" w:rsidRDefault="00922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90358" w14:textId="6BD0D3A0" w:rsidR="007276EA" w:rsidRDefault="007276EA"/>
    <w:sectPr w:rsidR="0072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EA"/>
    <w:rsid w:val="002D0BB4"/>
    <w:rsid w:val="007276EA"/>
    <w:rsid w:val="0092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ADA74-C8B6-45AC-B4CC-166FF748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