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3A8099" w14:textId="77777777" w:rsidR="00D961CA" w:rsidRDefault="00D961CA">
      <w:pPr>
        <w:rPr>
          <w:rFonts w:hint="eastAsia"/>
        </w:rPr>
      </w:pPr>
      <w:r>
        <w:rPr>
          <w:rFonts w:hint="eastAsia"/>
        </w:rPr>
        <w:t>蜻蜓是几声调的拼音</w:t>
      </w:r>
    </w:p>
    <w:p w14:paraId="51F24D75" w14:textId="77777777" w:rsidR="00D961CA" w:rsidRDefault="00D961CA">
      <w:pPr>
        <w:rPr>
          <w:rFonts w:hint="eastAsia"/>
        </w:rPr>
      </w:pPr>
      <w:r>
        <w:rPr>
          <w:rFonts w:hint="eastAsia"/>
        </w:rPr>
        <w:t>在中国，汉字的发音有着独特的魅力，每个字都有其特定的音调。音调的变化可以改变一个词的意义，因此准确地掌握汉字的发音对于汉语学习者来说至关重要。今天，我们来探讨一下“蜻蜓”这个词的拼音以及它的声调。</w:t>
      </w:r>
    </w:p>
    <w:p w14:paraId="2664FE05" w14:textId="77777777" w:rsidR="00D961CA" w:rsidRDefault="00D961CA">
      <w:pPr>
        <w:rPr>
          <w:rFonts w:hint="eastAsia"/>
        </w:rPr>
      </w:pPr>
    </w:p>
    <w:p w14:paraId="27DAE185" w14:textId="77777777" w:rsidR="00D961CA" w:rsidRDefault="00D961CA">
      <w:pPr>
        <w:rPr>
          <w:rFonts w:hint="eastAsia"/>
        </w:rPr>
      </w:pPr>
      <w:r>
        <w:rPr>
          <w:rFonts w:hint="eastAsia"/>
        </w:rPr>
        <w:t>蜻蜓的拼音</w:t>
      </w:r>
    </w:p>
    <w:p w14:paraId="73B98A14" w14:textId="77777777" w:rsidR="00D961CA" w:rsidRDefault="00D961CA">
      <w:pPr>
        <w:rPr>
          <w:rFonts w:hint="eastAsia"/>
        </w:rPr>
      </w:pPr>
      <w:r>
        <w:rPr>
          <w:rFonts w:hint="eastAsia"/>
        </w:rPr>
        <w:t>“蜻蜓”的拼音是 qīng tíng。这个词语由两个汉字组成，分别是“蜻”和“蜓”。根据《汉语拼音方案》，这两个字的拼音都是阴平，也就是第一声。在汉语拼音中，一共有四个主要声调：阴平（一声）、阳平（二声）、上声（三声）和去声（四声），此外还有一个轻声。而“蜻蜓”的两个字都属于最平稳、最长的一声。</w:t>
      </w:r>
    </w:p>
    <w:p w14:paraId="1C01B9A8" w14:textId="77777777" w:rsidR="00D961CA" w:rsidRDefault="00D961CA">
      <w:pPr>
        <w:rPr>
          <w:rFonts w:hint="eastAsia"/>
        </w:rPr>
      </w:pPr>
    </w:p>
    <w:p w14:paraId="65815AD0" w14:textId="77777777" w:rsidR="00D961CA" w:rsidRDefault="00D961CA">
      <w:pPr>
        <w:rPr>
          <w:rFonts w:hint="eastAsia"/>
        </w:rPr>
      </w:pPr>
      <w:r>
        <w:rPr>
          <w:rFonts w:hint="eastAsia"/>
        </w:rPr>
        <w:t>声调的重要性</w:t>
      </w:r>
    </w:p>
    <w:p w14:paraId="5E0CF73B" w14:textId="77777777" w:rsidR="00D961CA" w:rsidRDefault="00D961CA">
      <w:pPr>
        <w:rPr>
          <w:rFonts w:hint="eastAsia"/>
        </w:rPr>
      </w:pPr>
      <w:r>
        <w:rPr>
          <w:rFonts w:hint="eastAsia"/>
        </w:rPr>
        <w:t>声调在汉语中扮演着至关重要的角色。它不仅帮助区分不同的词汇，还能够表达情感或语气。例如，“妈”（mā）与“马”（mǎ）虽然拼写相同，但由于声调不同，意义也截然不同。对于“蜻蜓”，正确的声调读法有助于正确传达这个昆虫的名字，并避免误解。</w:t>
      </w:r>
    </w:p>
    <w:p w14:paraId="5FEC9266" w14:textId="77777777" w:rsidR="00D961CA" w:rsidRDefault="00D961CA">
      <w:pPr>
        <w:rPr>
          <w:rFonts w:hint="eastAsia"/>
        </w:rPr>
      </w:pPr>
    </w:p>
    <w:p w14:paraId="0AB0DFB3" w14:textId="77777777" w:rsidR="00D961CA" w:rsidRDefault="00D961CA">
      <w:pPr>
        <w:rPr>
          <w:rFonts w:hint="eastAsia"/>
        </w:rPr>
      </w:pPr>
      <w:r>
        <w:rPr>
          <w:rFonts w:hint="eastAsia"/>
        </w:rPr>
        <w:t>关于蜻蜓的文化意义</w:t>
      </w:r>
    </w:p>
    <w:p w14:paraId="5E1CD895" w14:textId="77777777" w:rsidR="00D961CA" w:rsidRDefault="00D961CA">
      <w:pPr>
        <w:rPr>
          <w:rFonts w:hint="eastAsia"/>
        </w:rPr>
      </w:pPr>
      <w:r>
        <w:rPr>
          <w:rFonts w:hint="eastAsia"/>
        </w:rPr>
        <w:t>除了了解其拼音和声调外，“蜻蜓”在中国文化中也有着丰富的象征意义。自古以来，这种小巧玲珑的昆虫就被人们赋予了美好的寓意，如自由、敏捷和纯净。古代诗人常常用它入诗，描绘田园风光或者隐喻高洁的情操。在绘画艺术里，蜻蜓也是常见的题材之一，以其优雅的姿态和色彩斑斓的翅膀赢得了艺术家们的青睐。</w:t>
      </w:r>
    </w:p>
    <w:p w14:paraId="08E45FD6" w14:textId="77777777" w:rsidR="00D961CA" w:rsidRDefault="00D961CA">
      <w:pPr>
        <w:rPr>
          <w:rFonts w:hint="eastAsia"/>
        </w:rPr>
      </w:pPr>
    </w:p>
    <w:p w14:paraId="17728DB9" w14:textId="77777777" w:rsidR="00D961CA" w:rsidRDefault="00D961CA">
      <w:pPr>
        <w:rPr>
          <w:rFonts w:hint="eastAsia"/>
        </w:rPr>
      </w:pPr>
      <w:r>
        <w:rPr>
          <w:rFonts w:hint="eastAsia"/>
        </w:rPr>
        <w:t>最后的总结</w:t>
      </w:r>
    </w:p>
    <w:p w14:paraId="2982DE3F" w14:textId="77777777" w:rsidR="00D961CA" w:rsidRDefault="00D961CA">
      <w:pPr>
        <w:rPr>
          <w:rFonts w:hint="eastAsia"/>
        </w:rPr>
      </w:pPr>
      <w:r>
        <w:rPr>
          <w:rFonts w:hint="eastAsia"/>
        </w:rPr>
        <w:t>“蜻蜓”的拼音为 qīng tíng，其中的两个字均为第一声。了解并正确使用汉字的声调，不仅可以提升我们对汉语的理解和应用能力，还能让我们更深刻地体会到中华文化的博大精深。希望这篇介绍能够帮助你更好地认识“蜻蜓”这个词，以及它背后蕴含的文化价值。</w:t>
      </w:r>
    </w:p>
    <w:p w14:paraId="1385DF10" w14:textId="77777777" w:rsidR="00D961CA" w:rsidRDefault="00D961CA">
      <w:pPr>
        <w:rPr>
          <w:rFonts w:hint="eastAsia"/>
        </w:rPr>
      </w:pPr>
    </w:p>
    <w:p w14:paraId="39F77E50" w14:textId="77777777" w:rsidR="00D961CA" w:rsidRDefault="00D961C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7A7F11F" w14:textId="11CB292E" w:rsidR="0002453E" w:rsidRDefault="0002453E"/>
    <w:sectPr w:rsidR="0002453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453E"/>
    <w:rsid w:val="0002453E"/>
    <w:rsid w:val="002D0BB4"/>
    <w:rsid w:val="00D96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5677F2-BE95-4980-BFB4-4702B2B46C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2453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245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2453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2453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2453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2453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2453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2453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2453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2453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245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245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2453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2453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2453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2453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2453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2453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2453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245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2453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2453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245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2453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2453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2453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245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2453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245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105</Words>
  <Characters>602</Characters>
  <Application>Microsoft Office Word</Application>
  <DocSecurity>0</DocSecurity>
  <Lines>5</Lines>
  <Paragraphs>1</Paragraphs>
  <ScaleCrop>false</ScaleCrop>
  <Company/>
  <LinksUpToDate>false</LinksUpToDate>
  <CharactersWithSpaces>706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2025-02-15T04:07:00Z</dcterms:created>
  <dcterms:modified xsi:type="dcterms:W3CDTF">2025-02-15T04:07:00Z</dcterms:modified>
</cp:coreProperties>
</file>