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6CCE8" w14:textId="77777777" w:rsidR="00332172" w:rsidRDefault="00332172">
      <w:pPr>
        <w:rPr>
          <w:rFonts w:hint="eastAsia"/>
        </w:rPr>
      </w:pPr>
      <w:r>
        <w:rPr>
          <w:rFonts w:hint="eastAsia"/>
        </w:rPr>
        <w:t>蜻蜓是三的拼音节吗？——一个有趣的误解</w:t>
      </w:r>
    </w:p>
    <w:p w14:paraId="310A0F24" w14:textId="77777777" w:rsidR="00332172" w:rsidRDefault="00332172">
      <w:pPr>
        <w:rPr>
          <w:rFonts w:hint="eastAsia"/>
        </w:rPr>
      </w:pPr>
      <w:r>
        <w:rPr>
          <w:rFonts w:hint="eastAsia"/>
        </w:rPr>
        <w:t>当我们谈论汉字和汉语拼音时，可能会遇到一些有趣的问题或误解。例如，标题中的问题“蜻蜓是三的拼音节吗？”就可能让人感到困惑。实际上，这个问题源自于一种误读或是玩笑式的表达，因为在标准汉语拼音体系中，“蜻蜓”（qīng tíng）并不是“三”的拼音节。</w:t>
      </w:r>
    </w:p>
    <w:p w14:paraId="45D20C79" w14:textId="77777777" w:rsidR="00332172" w:rsidRDefault="00332172">
      <w:pPr>
        <w:rPr>
          <w:rFonts w:hint="eastAsia"/>
        </w:rPr>
      </w:pPr>
    </w:p>
    <w:p w14:paraId="67AF7C31" w14:textId="77777777" w:rsidR="00332172" w:rsidRDefault="00332172">
      <w:pPr>
        <w:rPr>
          <w:rFonts w:hint="eastAsia"/>
        </w:rPr>
      </w:pPr>
      <w:r>
        <w:rPr>
          <w:rFonts w:hint="eastAsia"/>
        </w:rPr>
        <w:t>揭开谜底：蜻蜓的真实拼音</w:t>
      </w:r>
    </w:p>
    <w:p w14:paraId="4C44E3A0" w14:textId="77777777" w:rsidR="00332172" w:rsidRDefault="00332172">
      <w:pPr>
        <w:rPr>
          <w:rFonts w:hint="eastAsia"/>
        </w:rPr>
      </w:pPr>
      <w:r>
        <w:rPr>
          <w:rFonts w:hint="eastAsia"/>
        </w:rPr>
        <w:t>要解答这个疑问，我们首先需要明确“蜻蜓”的正确拼音。根据《汉语拼音方案》，这是一种为汉字注音的方法，每个汉字都有其对应的拼音表示。“蜻蜓”的拼音是 qīng tíng，其中 qīng 是“蜻”的拼音，tíng 则是“蜓”的拼音。这两个音节结合在一起构成了完整的词语“蜻蜓”，用来指代这种具有透明翅膀和细长身体的昆虫。</w:t>
      </w:r>
    </w:p>
    <w:p w14:paraId="08FC3E22" w14:textId="77777777" w:rsidR="00332172" w:rsidRDefault="00332172">
      <w:pPr>
        <w:rPr>
          <w:rFonts w:hint="eastAsia"/>
        </w:rPr>
      </w:pPr>
    </w:p>
    <w:p w14:paraId="1C255FE2" w14:textId="77777777" w:rsidR="00332172" w:rsidRDefault="00332172">
      <w:pPr>
        <w:rPr>
          <w:rFonts w:hint="eastAsia"/>
        </w:rPr>
      </w:pPr>
      <w:r>
        <w:rPr>
          <w:rFonts w:hint="eastAsia"/>
        </w:rPr>
        <w:t>深入探讨：“三”与“蜻蜓”的拼音差异</w:t>
      </w:r>
    </w:p>
    <w:p w14:paraId="78642889" w14:textId="77777777" w:rsidR="00332172" w:rsidRDefault="00332172">
      <w:pPr>
        <w:rPr>
          <w:rFonts w:hint="eastAsia"/>
        </w:rPr>
      </w:pPr>
      <w:r>
        <w:rPr>
          <w:rFonts w:hint="eastAsia"/>
        </w:rPr>
        <w:t>另一方面，“三”的拼音是 sān，它是一个单独的音节，代表数字3，在汉语中用于计数和其他数学运算。因此，从拼音的角度来看，“三”和“蜻蜓”之间没有直接联系。将两者混淆可能是由于对汉语拼音系统不够熟悉或者是出于幽默的目的而创造的一种谐音游戏。在中文里，确实存在许多基于发音相似性的文字游戏和双关语，但它们通常不会影响到正式的语言使用规则。</w:t>
      </w:r>
    </w:p>
    <w:p w14:paraId="3E8A6CBE" w14:textId="77777777" w:rsidR="00332172" w:rsidRDefault="00332172">
      <w:pPr>
        <w:rPr>
          <w:rFonts w:hint="eastAsia"/>
        </w:rPr>
      </w:pPr>
    </w:p>
    <w:p w14:paraId="1715BB08" w14:textId="77777777" w:rsidR="00332172" w:rsidRDefault="00332172">
      <w:pPr>
        <w:rPr>
          <w:rFonts w:hint="eastAsia"/>
        </w:rPr>
      </w:pPr>
      <w:r>
        <w:rPr>
          <w:rFonts w:hint="eastAsia"/>
        </w:rPr>
        <w:t>拓展知识：关于汉语拼音的更多了解</w:t>
      </w:r>
    </w:p>
    <w:p w14:paraId="312B4E1A" w14:textId="77777777" w:rsidR="00332172" w:rsidRDefault="00332172">
      <w:pPr>
        <w:rPr>
          <w:rFonts w:hint="eastAsia"/>
        </w:rPr>
      </w:pPr>
      <w:r>
        <w:rPr>
          <w:rFonts w:hint="eastAsia"/>
        </w:rPr>
        <w:t>汉语拼音不仅用于教学儿童认字，也是外国人学习中文的重要工具之一。它由声母、韵母及声调组成，能够准确地反映出每个汉字的标准发音。通过学习拼音，人们可以更好地掌握普通话的正确读法，并且有助于提高口语交流能力。随着信息技术的发展，拼音输入法成为了电脑和手机上最常用的汉字输入方式之一，极大地便利了人们的日常生活。</w:t>
      </w:r>
    </w:p>
    <w:p w14:paraId="2DB0D626" w14:textId="77777777" w:rsidR="00332172" w:rsidRDefault="00332172">
      <w:pPr>
        <w:rPr>
          <w:rFonts w:hint="eastAsia"/>
        </w:rPr>
      </w:pPr>
    </w:p>
    <w:p w14:paraId="45663E23" w14:textId="77777777" w:rsidR="00332172" w:rsidRDefault="00332172">
      <w:pPr>
        <w:rPr>
          <w:rFonts w:hint="eastAsia"/>
        </w:rPr>
      </w:pPr>
      <w:r>
        <w:rPr>
          <w:rFonts w:hint="eastAsia"/>
        </w:rPr>
        <w:t>最后的总结：语言的魅力在于多样性和趣味性</w:t>
      </w:r>
    </w:p>
    <w:p w14:paraId="4D0A8373" w14:textId="77777777" w:rsidR="00332172" w:rsidRDefault="00332172">
      <w:pPr>
        <w:rPr>
          <w:rFonts w:hint="eastAsia"/>
        </w:rPr>
      </w:pPr>
      <w:r>
        <w:rPr>
          <w:rFonts w:hint="eastAsia"/>
        </w:rPr>
        <w:t>尽管“蜻蜓是三的拼音节吗？”这个问题本身并不成立，但它却让我们有机会深入了解汉语拼音系统的构造以及汉字背后的文化内涵。语言作为人类沟通交流的桥梁，充满了无限的可能性和乐趣。无论是严谨的语言学研究还是轻松愉快的文字游戏，都体现了语言的独特魅力。希望这次探讨能够激发大家对于汉语及其拼音系统的兴趣，进一步探索这门古老而又充满活力的语言。</w:t>
      </w:r>
    </w:p>
    <w:p w14:paraId="69A39582" w14:textId="77777777" w:rsidR="00332172" w:rsidRDefault="00332172">
      <w:pPr>
        <w:rPr>
          <w:rFonts w:hint="eastAsia"/>
        </w:rPr>
      </w:pPr>
    </w:p>
    <w:p w14:paraId="25FC8368" w14:textId="77777777" w:rsidR="00332172" w:rsidRDefault="00332172">
      <w:pPr>
        <w:rPr>
          <w:rFonts w:hint="eastAsia"/>
        </w:rPr>
      </w:pPr>
      <w:r>
        <w:rPr>
          <w:rFonts w:hint="eastAsia"/>
        </w:rPr>
        <w:t>本文是由每日作文网(2345lzwz.com)为大家创作</w:t>
      </w:r>
    </w:p>
    <w:p w14:paraId="73531AB1" w14:textId="43AB843A" w:rsidR="00B75992" w:rsidRDefault="00B75992"/>
    <w:sectPr w:rsidR="00B759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92"/>
    <w:rsid w:val="002D0BB4"/>
    <w:rsid w:val="00332172"/>
    <w:rsid w:val="00B75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76C3B-40A2-4567-9A56-CB1CB87BE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59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59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59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59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59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59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59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59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59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59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59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59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5992"/>
    <w:rPr>
      <w:rFonts w:cstheme="majorBidi"/>
      <w:color w:val="2F5496" w:themeColor="accent1" w:themeShade="BF"/>
      <w:sz w:val="28"/>
      <w:szCs w:val="28"/>
    </w:rPr>
  </w:style>
  <w:style w:type="character" w:customStyle="1" w:styleId="50">
    <w:name w:val="标题 5 字符"/>
    <w:basedOn w:val="a0"/>
    <w:link w:val="5"/>
    <w:uiPriority w:val="9"/>
    <w:semiHidden/>
    <w:rsid w:val="00B75992"/>
    <w:rPr>
      <w:rFonts w:cstheme="majorBidi"/>
      <w:color w:val="2F5496" w:themeColor="accent1" w:themeShade="BF"/>
      <w:sz w:val="24"/>
    </w:rPr>
  </w:style>
  <w:style w:type="character" w:customStyle="1" w:styleId="60">
    <w:name w:val="标题 6 字符"/>
    <w:basedOn w:val="a0"/>
    <w:link w:val="6"/>
    <w:uiPriority w:val="9"/>
    <w:semiHidden/>
    <w:rsid w:val="00B75992"/>
    <w:rPr>
      <w:rFonts w:cstheme="majorBidi"/>
      <w:b/>
      <w:bCs/>
      <w:color w:val="2F5496" w:themeColor="accent1" w:themeShade="BF"/>
    </w:rPr>
  </w:style>
  <w:style w:type="character" w:customStyle="1" w:styleId="70">
    <w:name w:val="标题 7 字符"/>
    <w:basedOn w:val="a0"/>
    <w:link w:val="7"/>
    <w:uiPriority w:val="9"/>
    <w:semiHidden/>
    <w:rsid w:val="00B75992"/>
    <w:rPr>
      <w:rFonts w:cstheme="majorBidi"/>
      <w:b/>
      <w:bCs/>
      <w:color w:val="595959" w:themeColor="text1" w:themeTint="A6"/>
    </w:rPr>
  </w:style>
  <w:style w:type="character" w:customStyle="1" w:styleId="80">
    <w:name w:val="标题 8 字符"/>
    <w:basedOn w:val="a0"/>
    <w:link w:val="8"/>
    <w:uiPriority w:val="9"/>
    <w:semiHidden/>
    <w:rsid w:val="00B75992"/>
    <w:rPr>
      <w:rFonts w:cstheme="majorBidi"/>
      <w:color w:val="595959" w:themeColor="text1" w:themeTint="A6"/>
    </w:rPr>
  </w:style>
  <w:style w:type="character" w:customStyle="1" w:styleId="90">
    <w:name w:val="标题 9 字符"/>
    <w:basedOn w:val="a0"/>
    <w:link w:val="9"/>
    <w:uiPriority w:val="9"/>
    <w:semiHidden/>
    <w:rsid w:val="00B75992"/>
    <w:rPr>
      <w:rFonts w:eastAsiaTheme="majorEastAsia" w:cstheme="majorBidi"/>
      <w:color w:val="595959" w:themeColor="text1" w:themeTint="A6"/>
    </w:rPr>
  </w:style>
  <w:style w:type="paragraph" w:styleId="a3">
    <w:name w:val="Title"/>
    <w:basedOn w:val="a"/>
    <w:next w:val="a"/>
    <w:link w:val="a4"/>
    <w:uiPriority w:val="10"/>
    <w:qFormat/>
    <w:rsid w:val="00B759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59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59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59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5992"/>
    <w:pPr>
      <w:spacing w:before="160"/>
      <w:jc w:val="center"/>
    </w:pPr>
    <w:rPr>
      <w:i/>
      <w:iCs/>
      <w:color w:val="404040" w:themeColor="text1" w:themeTint="BF"/>
    </w:rPr>
  </w:style>
  <w:style w:type="character" w:customStyle="1" w:styleId="a8">
    <w:name w:val="引用 字符"/>
    <w:basedOn w:val="a0"/>
    <w:link w:val="a7"/>
    <w:uiPriority w:val="29"/>
    <w:rsid w:val="00B75992"/>
    <w:rPr>
      <w:i/>
      <w:iCs/>
      <w:color w:val="404040" w:themeColor="text1" w:themeTint="BF"/>
    </w:rPr>
  </w:style>
  <w:style w:type="paragraph" w:styleId="a9">
    <w:name w:val="List Paragraph"/>
    <w:basedOn w:val="a"/>
    <w:uiPriority w:val="34"/>
    <w:qFormat/>
    <w:rsid w:val="00B75992"/>
    <w:pPr>
      <w:ind w:left="720"/>
      <w:contextualSpacing/>
    </w:pPr>
  </w:style>
  <w:style w:type="character" w:styleId="aa">
    <w:name w:val="Intense Emphasis"/>
    <w:basedOn w:val="a0"/>
    <w:uiPriority w:val="21"/>
    <w:qFormat/>
    <w:rsid w:val="00B75992"/>
    <w:rPr>
      <w:i/>
      <w:iCs/>
      <w:color w:val="2F5496" w:themeColor="accent1" w:themeShade="BF"/>
    </w:rPr>
  </w:style>
  <w:style w:type="paragraph" w:styleId="ab">
    <w:name w:val="Intense Quote"/>
    <w:basedOn w:val="a"/>
    <w:next w:val="a"/>
    <w:link w:val="ac"/>
    <w:uiPriority w:val="30"/>
    <w:qFormat/>
    <w:rsid w:val="00B759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5992"/>
    <w:rPr>
      <w:i/>
      <w:iCs/>
      <w:color w:val="2F5496" w:themeColor="accent1" w:themeShade="BF"/>
    </w:rPr>
  </w:style>
  <w:style w:type="character" w:styleId="ad">
    <w:name w:val="Intense Reference"/>
    <w:basedOn w:val="a0"/>
    <w:uiPriority w:val="32"/>
    <w:qFormat/>
    <w:rsid w:val="00B759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2025-02-15T04:07:00Z</dcterms:created>
  <dcterms:modified xsi:type="dcterms:W3CDTF">2025-02-15T04:07:00Z</dcterms:modified>
</cp:coreProperties>
</file>