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F9B2" w14:textId="77777777" w:rsidR="006B14B1" w:rsidRDefault="006B14B1">
      <w:pPr>
        <w:rPr>
          <w:rFonts w:hint="eastAsia"/>
        </w:rPr>
      </w:pPr>
      <w:r>
        <w:rPr>
          <w:rFonts w:hint="eastAsia"/>
        </w:rPr>
        <w:t>虐的拼音：nüè</w:t>
      </w:r>
    </w:p>
    <w:p w14:paraId="36B3C65D" w14:textId="77777777" w:rsidR="006B14B1" w:rsidRDefault="006B14B1">
      <w:pPr>
        <w:rPr>
          <w:rFonts w:hint="eastAsia"/>
        </w:rPr>
      </w:pPr>
      <w:r>
        <w:rPr>
          <w:rFonts w:hint="eastAsia"/>
        </w:rPr>
        <w:t>在汉语拼音系统中，“虐”的拼音被标记为 nüè。这个字代表了一种强烈的情感或行为，通常带有负面含义。它可能指代一种严厉、苛刻或者残忍的态度和行动。对于学习中文的人来说，理解“虐”字的发音和意义是掌握语言情感表达的一个重要部分。</w:t>
      </w:r>
    </w:p>
    <w:p w14:paraId="54C51E64" w14:textId="77777777" w:rsidR="006B14B1" w:rsidRDefault="006B14B1">
      <w:pPr>
        <w:rPr>
          <w:rFonts w:hint="eastAsia"/>
        </w:rPr>
      </w:pPr>
    </w:p>
    <w:p w14:paraId="0DE72EE9" w14:textId="77777777" w:rsidR="006B14B1" w:rsidRDefault="006B14B1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0C80C0FD" w14:textId="77777777" w:rsidR="006B14B1" w:rsidRDefault="006B14B1">
      <w:pPr>
        <w:rPr>
          <w:rFonts w:hint="eastAsia"/>
        </w:rPr>
      </w:pPr>
      <w:r>
        <w:rPr>
          <w:rFonts w:hint="eastAsia"/>
        </w:rPr>
        <w:t>从古代文献到现代文学，“虐”这个词一直贯穿于中国文化之中。历史上，不乏记载君主对臣民施加暴政的例子，这些故事中的统治者常被称为“暴君”或“虐主”。在家庭关系和社会结构里，“虐”也可以描述家长制下的严苛管教或是社会阶层间的压迫。随着时代的变迁，人们对“虐”的认识也逐渐深化，开始强调人性关怀和社会公正的重要性。</w:t>
      </w:r>
    </w:p>
    <w:p w14:paraId="1FD9E2AC" w14:textId="77777777" w:rsidR="006B14B1" w:rsidRDefault="006B14B1">
      <w:pPr>
        <w:rPr>
          <w:rFonts w:hint="eastAsia"/>
        </w:rPr>
      </w:pPr>
    </w:p>
    <w:p w14:paraId="2C473C6F" w14:textId="77777777" w:rsidR="006B14B1" w:rsidRDefault="006B14B1">
      <w:pPr>
        <w:rPr>
          <w:rFonts w:hint="eastAsia"/>
        </w:rPr>
      </w:pPr>
      <w:r>
        <w:rPr>
          <w:rFonts w:hint="eastAsia"/>
        </w:rPr>
        <w:t>现代语境下的使用</w:t>
      </w:r>
    </w:p>
    <w:p w14:paraId="72CD578D" w14:textId="77777777" w:rsidR="006B14B1" w:rsidRDefault="006B14B1">
      <w:pPr>
        <w:rPr>
          <w:rFonts w:hint="eastAsia"/>
        </w:rPr>
      </w:pPr>
      <w:r>
        <w:rPr>
          <w:rFonts w:hint="eastAsia"/>
        </w:rPr>
        <w:t>在当今社会，“虐”更多地出现在讨论人权保护、反对家庭暴力以及动物福利等议题时。媒体和公众人物常常呼吁关注弱势群体遭受虐待的问题，并推动相关法律法规的完善。在网络流行语中，“虐”也有了一些新的变体，比如“虐狗”（形容过分甜蜜的情侣互动让单身人士感到不适），这反映了年轻人用幽默方式处理严肃话题的趋势。</w:t>
      </w:r>
    </w:p>
    <w:p w14:paraId="29BE574C" w14:textId="77777777" w:rsidR="006B14B1" w:rsidRDefault="006B14B1">
      <w:pPr>
        <w:rPr>
          <w:rFonts w:hint="eastAsia"/>
        </w:rPr>
      </w:pPr>
    </w:p>
    <w:p w14:paraId="41D86340" w14:textId="77777777" w:rsidR="006B14B1" w:rsidRDefault="006B14B1">
      <w:pPr>
        <w:rPr>
          <w:rFonts w:hint="eastAsia"/>
        </w:rPr>
      </w:pPr>
      <w:r>
        <w:rPr>
          <w:rFonts w:hint="eastAsia"/>
        </w:rPr>
        <w:t>心理层面的影响</w:t>
      </w:r>
    </w:p>
    <w:p w14:paraId="2F8096DC" w14:textId="77777777" w:rsidR="006B14B1" w:rsidRDefault="006B14B1">
      <w:pPr>
        <w:rPr>
          <w:rFonts w:hint="eastAsia"/>
        </w:rPr>
      </w:pPr>
      <w:r>
        <w:rPr>
          <w:rFonts w:hint="eastAsia"/>
        </w:rPr>
        <w:t>长期处于被虐待环境中的人可能会产生严重的心理创伤，包括但不限于焦虑症、抑郁症甚至人格障碍。心理学家认为，早期干预和支持对于受害者重建自信至关重要。教育机构也在努力培养学生正确的价值观，教导他们如何识别并远离潜在的伤害源，从而营造一个更加安全和谐的社会环境。</w:t>
      </w:r>
    </w:p>
    <w:p w14:paraId="69B45E19" w14:textId="77777777" w:rsidR="006B14B1" w:rsidRDefault="006B14B1">
      <w:pPr>
        <w:rPr>
          <w:rFonts w:hint="eastAsia"/>
        </w:rPr>
      </w:pPr>
    </w:p>
    <w:p w14:paraId="36E6EF0E" w14:textId="77777777" w:rsidR="006B14B1" w:rsidRDefault="006B14B1">
      <w:pPr>
        <w:rPr>
          <w:rFonts w:hint="eastAsia"/>
        </w:rPr>
      </w:pPr>
      <w:r>
        <w:rPr>
          <w:rFonts w:hint="eastAsia"/>
        </w:rPr>
        <w:t>艺术作品中的表现</w:t>
      </w:r>
    </w:p>
    <w:p w14:paraId="0FB9C485" w14:textId="77777777" w:rsidR="006B14B1" w:rsidRDefault="006B14B1">
      <w:pPr>
        <w:rPr>
          <w:rFonts w:hint="eastAsia"/>
        </w:rPr>
      </w:pPr>
      <w:r>
        <w:rPr>
          <w:rFonts w:hint="eastAsia"/>
        </w:rPr>
        <w:t>许多文学作品、电影和戏剧都会涉及到“虐”这一主题，通过刻画复杂的人物关系和情节发展来探讨人性善恶。例如，在某些小说中，作者会描绘主人公经历苦难后成长为坚强个体的过程；而在另一些故事里，则展现了复仇者的内心挣扎。无论是哪种形式的艺术创作，都旨在引发观众思考，并促使人们反思现实生活中存在的问题。</w:t>
      </w:r>
    </w:p>
    <w:p w14:paraId="06BA3299" w14:textId="77777777" w:rsidR="006B14B1" w:rsidRDefault="006B14B1">
      <w:pPr>
        <w:rPr>
          <w:rFonts w:hint="eastAsia"/>
        </w:rPr>
      </w:pPr>
    </w:p>
    <w:p w14:paraId="4C8C20EF" w14:textId="77777777" w:rsidR="006B14B1" w:rsidRDefault="006B14B1">
      <w:pPr>
        <w:rPr>
          <w:rFonts w:hint="eastAsia"/>
        </w:rPr>
      </w:pPr>
      <w:r>
        <w:rPr>
          <w:rFonts w:hint="eastAsia"/>
        </w:rPr>
        <w:t>最后的总结</w:t>
      </w:r>
    </w:p>
    <w:p w14:paraId="4502C0F9" w14:textId="77777777" w:rsidR="006B14B1" w:rsidRDefault="006B14B1">
      <w:pPr>
        <w:rPr>
          <w:rFonts w:hint="eastAsia"/>
        </w:rPr>
      </w:pPr>
      <w:r>
        <w:rPr>
          <w:rFonts w:hint="eastAsia"/>
        </w:rPr>
        <w:t>“虐”不仅仅是一个简单的汉字，它承载着丰富的历史文化信息，同时也映射出现实社会中的种种现象。正确理解和对待“虐”所涉及的各种情况，有助于我们建立更加健康积极的生活态度，共同促进社会文明的进步与发展。</w:t>
      </w:r>
    </w:p>
    <w:p w14:paraId="681F78A1" w14:textId="77777777" w:rsidR="006B14B1" w:rsidRDefault="006B14B1">
      <w:pPr>
        <w:rPr>
          <w:rFonts w:hint="eastAsia"/>
        </w:rPr>
      </w:pPr>
    </w:p>
    <w:p w14:paraId="7BFC6F23" w14:textId="77777777" w:rsidR="006B14B1" w:rsidRDefault="006B1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A1AA2" w14:textId="1A63A6A3" w:rsidR="00B86CB7" w:rsidRDefault="00B86CB7"/>
    <w:sectPr w:rsidR="00B86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B7"/>
    <w:rsid w:val="002D0BB4"/>
    <w:rsid w:val="006B14B1"/>
    <w:rsid w:val="00B8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78823-221F-44F2-BF75-E45F2415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