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DFCB" w14:textId="77777777" w:rsidR="007E0CF0" w:rsidRDefault="007E0CF0">
      <w:pPr>
        <w:rPr>
          <w:rFonts w:hint="eastAsia"/>
        </w:rPr>
      </w:pPr>
      <w:r>
        <w:rPr>
          <w:rFonts w:hint="eastAsia"/>
        </w:rPr>
        <w:t>蒲的拼音是什么</w:t>
      </w:r>
    </w:p>
    <w:p w14:paraId="79817320" w14:textId="77777777" w:rsidR="007E0CF0" w:rsidRDefault="007E0CF0">
      <w:pPr>
        <w:rPr>
          <w:rFonts w:hint="eastAsia"/>
        </w:rPr>
      </w:pPr>
      <w:r>
        <w:rPr>
          <w:rFonts w:hint="eastAsia"/>
        </w:rPr>
        <w:t>在中国的语言学中，汉字“蒲”（Pú）是一个多义字，它在不同的语境下可以有不同的含义。拼音是中华人民共和国官方推行的拉丁字母注音系统，用于标记汉字的发音。对于学习中文的人来说，了解每个汉字的正确拼音是非常重要的，因为这有助于准确地发音和理解文字的意义。</w:t>
      </w:r>
    </w:p>
    <w:p w14:paraId="5B0D583A" w14:textId="77777777" w:rsidR="007E0CF0" w:rsidRDefault="007E0CF0">
      <w:pPr>
        <w:rPr>
          <w:rFonts w:hint="eastAsia"/>
        </w:rPr>
      </w:pPr>
    </w:p>
    <w:p w14:paraId="2469B0E3" w14:textId="77777777" w:rsidR="007E0CF0" w:rsidRDefault="007E0CF0">
      <w:pPr>
        <w:rPr>
          <w:rFonts w:hint="eastAsia"/>
        </w:rPr>
      </w:pPr>
      <w:r>
        <w:rPr>
          <w:rFonts w:hint="eastAsia"/>
        </w:rPr>
        <w:t>蒲字的历史与文化背景</w:t>
      </w:r>
    </w:p>
    <w:p w14:paraId="0FCC436C" w14:textId="77777777" w:rsidR="007E0CF0" w:rsidRDefault="007E0CF0">
      <w:pPr>
        <w:rPr>
          <w:rFonts w:hint="eastAsia"/>
        </w:rPr>
      </w:pPr>
      <w:r>
        <w:rPr>
          <w:rFonts w:hint="eastAsia"/>
        </w:rPr>
        <w:t>“蒲”字有着悠久的历史，在古代文献中频繁出现。从甲骨文到现代简体字，“蒲”的形态经历了多次演变。在古代，蒲是指一种多年生草本植物，生长于水边或湿地，其叶子长而窄，可用于编织成各种实用品，如席子、篮子等。蒲也指代一些具有类似特性的植物，比如香蒲。“蒲”还有其他含义，例如某些地方的人名、地名或是姓氏。</w:t>
      </w:r>
    </w:p>
    <w:p w14:paraId="707FA77C" w14:textId="77777777" w:rsidR="007E0CF0" w:rsidRDefault="007E0CF0">
      <w:pPr>
        <w:rPr>
          <w:rFonts w:hint="eastAsia"/>
        </w:rPr>
      </w:pPr>
    </w:p>
    <w:p w14:paraId="4ECE649E" w14:textId="77777777" w:rsidR="007E0CF0" w:rsidRDefault="007E0CF0">
      <w:pPr>
        <w:rPr>
          <w:rFonts w:hint="eastAsia"/>
        </w:rPr>
      </w:pPr>
      <w:r>
        <w:rPr>
          <w:rFonts w:hint="eastAsia"/>
        </w:rPr>
        <w:t>蒲字的拼音及其声调</w:t>
      </w:r>
    </w:p>
    <w:p w14:paraId="409E7550" w14:textId="77777777" w:rsidR="007E0CF0" w:rsidRDefault="007E0CF0">
      <w:pPr>
        <w:rPr>
          <w:rFonts w:hint="eastAsia"/>
        </w:rPr>
      </w:pPr>
      <w:r>
        <w:rPr>
          <w:rFonts w:hint="eastAsia"/>
        </w:rPr>
        <w:t>根据《汉语拼音方案》，汉字“蒲”的拼音是 pú。在汉语中，声调是区分词义的重要组成部分，普通话有四个基本声调以及一个轻声。蒲字的声调为阳平（第二声），表示的是一个上升的语调，这有助于将“蒲”与其他同音字区分开来。</w:t>
      </w:r>
    </w:p>
    <w:p w14:paraId="2753C420" w14:textId="77777777" w:rsidR="007E0CF0" w:rsidRDefault="007E0CF0">
      <w:pPr>
        <w:rPr>
          <w:rFonts w:hint="eastAsia"/>
        </w:rPr>
      </w:pPr>
    </w:p>
    <w:p w14:paraId="014B1541" w14:textId="77777777" w:rsidR="007E0CF0" w:rsidRDefault="007E0CF0">
      <w:pPr>
        <w:rPr>
          <w:rFonts w:hint="eastAsia"/>
        </w:rPr>
      </w:pPr>
      <w:r>
        <w:rPr>
          <w:rFonts w:hint="eastAsia"/>
        </w:rPr>
        <w:t>蒲字在词汇中的应用</w:t>
      </w:r>
    </w:p>
    <w:p w14:paraId="7706E0FD" w14:textId="77777777" w:rsidR="007E0CF0" w:rsidRDefault="007E0CF0">
      <w:pPr>
        <w:rPr>
          <w:rFonts w:hint="eastAsia"/>
        </w:rPr>
      </w:pPr>
      <w:r>
        <w:rPr>
          <w:rFonts w:hint="eastAsia"/>
        </w:rPr>
        <w:t>在日常用语中，“蒲”常出现在复合词中，比如“蒲公英”，这是一种常见的野生花卉，因其白色的绒球状种子随风飘散而广为人知；又如“蒲团”，这是佛教徒打坐时所使用的圆形垫子。“蒲”还可以作为形容词使用，用来描述事物柔软或轻盈的特点。</w:t>
      </w:r>
    </w:p>
    <w:p w14:paraId="315D1FF1" w14:textId="77777777" w:rsidR="007E0CF0" w:rsidRDefault="007E0CF0">
      <w:pPr>
        <w:rPr>
          <w:rFonts w:hint="eastAsia"/>
        </w:rPr>
      </w:pPr>
    </w:p>
    <w:p w14:paraId="60AD213C" w14:textId="77777777" w:rsidR="007E0CF0" w:rsidRDefault="007E0CF0">
      <w:pPr>
        <w:rPr>
          <w:rFonts w:hint="eastAsia"/>
        </w:rPr>
      </w:pPr>
      <w:r>
        <w:rPr>
          <w:rFonts w:hint="eastAsia"/>
        </w:rPr>
        <w:t>最后的总结</w:t>
      </w:r>
    </w:p>
    <w:p w14:paraId="0BB6FB72" w14:textId="77777777" w:rsidR="007E0CF0" w:rsidRDefault="007E0CF0">
      <w:pPr>
        <w:rPr>
          <w:rFonts w:hint="eastAsia"/>
        </w:rPr>
      </w:pPr>
      <w:r>
        <w:rPr>
          <w:rFonts w:hint="eastAsia"/>
        </w:rPr>
        <w:t>汉字“蒲”的拼音是 pú，它的发音和意义紧密相连，反映了中国语言文字的独特魅力。通过了解“蒲”的拼音及背后的文化内涵，我们可以更好地欣赏中国传统文化，并且加深对汉语的理解。无论是在学术研究还是日常交流中，掌握正确的拼音都是不可或缺的一环。</w:t>
      </w:r>
    </w:p>
    <w:p w14:paraId="70F8287F" w14:textId="77777777" w:rsidR="007E0CF0" w:rsidRDefault="007E0CF0">
      <w:pPr>
        <w:rPr>
          <w:rFonts w:hint="eastAsia"/>
        </w:rPr>
      </w:pPr>
    </w:p>
    <w:p w14:paraId="74948AA5" w14:textId="77777777" w:rsidR="007E0CF0" w:rsidRDefault="007E0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E79AF" w14:textId="7B367E34" w:rsidR="00F034BD" w:rsidRDefault="00F034BD"/>
    <w:sectPr w:rsidR="00F03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BD"/>
    <w:rsid w:val="002D0BB4"/>
    <w:rsid w:val="007E0CF0"/>
    <w:rsid w:val="00F0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C282B-9856-4EE2-9F36-08576128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