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6DF8" w14:textId="77777777" w:rsidR="00526AEF" w:rsidRDefault="00526AEF">
      <w:pPr>
        <w:rPr>
          <w:rFonts w:hint="eastAsia"/>
        </w:rPr>
      </w:pPr>
      <w:r>
        <w:rPr>
          <w:rFonts w:hint="eastAsia"/>
        </w:rPr>
        <w:t>蒲的拼音怎么拼写</w:t>
      </w:r>
    </w:p>
    <w:p w14:paraId="4A77D327" w14:textId="77777777" w:rsidR="00526AEF" w:rsidRDefault="00526AEF">
      <w:pPr>
        <w:rPr>
          <w:rFonts w:hint="eastAsia"/>
        </w:rPr>
      </w:pPr>
      <w:r>
        <w:rPr>
          <w:rFonts w:hint="eastAsia"/>
        </w:rPr>
        <w:t>汉字“蒲”在汉语拼音中的正确拼写是 pú。这个字通常用来指代一种多年生草本植物，这种植物生长在湿地、河边或池塘边，具有长长的叶片和直立的茎。蒲在中国文化中有着悠久的历史，并且与文学、艺术以及传统习俗都有着深厚的联系。</w:t>
      </w:r>
    </w:p>
    <w:p w14:paraId="124ABCF9" w14:textId="77777777" w:rsidR="00526AEF" w:rsidRDefault="00526AEF">
      <w:pPr>
        <w:rPr>
          <w:rFonts w:hint="eastAsia"/>
        </w:rPr>
      </w:pPr>
    </w:p>
    <w:p w14:paraId="35EB59A3" w14:textId="77777777" w:rsidR="00526AEF" w:rsidRDefault="00526AEF">
      <w:pPr>
        <w:rPr>
          <w:rFonts w:hint="eastAsia"/>
        </w:rPr>
      </w:pPr>
      <w:r>
        <w:rPr>
          <w:rFonts w:hint="eastAsia"/>
        </w:rPr>
        <w:t>蒲在日常生活中的应用</w:t>
      </w:r>
    </w:p>
    <w:p w14:paraId="1643CE04" w14:textId="77777777" w:rsidR="00526AEF" w:rsidRDefault="00526AEF">
      <w:pPr>
        <w:rPr>
          <w:rFonts w:hint="eastAsia"/>
        </w:rPr>
      </w:pPr>
      <w:r>
        <w:rPr>
          <w:rFonts w:hint="eastAsia"/>
        </w:rPr>
        <w:t>在日常生活中，“蒲”这个字不仅仅出现在书面语中，它也与我们的生活息息相关。例如，蒲葵（pú kuí）就是一种常见的大型棕榈科植物，其叶子宽大，常被用来制作扇子，尤其在古代中国，是人们消暑纳凉的好帮手。还有蒲草，这是一种编织材料，可以制成各种实用的日用品，如篮子、坐垫等。这些物品不仅美观大方，而且环保耐用，体现了古人对自然材料的巧妙利用。</w:t>
      </w:r>
    </w:p>
    <w:p w14:paraId="23A2E184" w14:textId="77777777" w:rsidR="00526AEF" w:rsidRDefault="00526AEF">
      <w:pPr>
        <w:rPr>
          <w:rFonts w:hint="eastAsia"/>
        </w:rPr>
      </w:pPr>
    </w:p>
    <w:p w14:paraId="64B54867" w14:textId="77777777" w:rsidR="00526AEF" w:rsidRDefault="00526AEF">
      <w:pPr>
        <w:rPr>
          <w:rFonts w:hint="eastAsia"/>
        </w:rPr>
      </w:pPr>
      <w:r>
        <w:rPr>
          <w:rFonts w:hint="eastAsia"/>
        </w:rPr>
        <w:t>文化背景下的蒲</w:t>
      </w:r>
    </w:p>
    <w:p w14:paraId="4BC71393" w14:textId="77777777" w:rsidR="00526AEF" w:rsidRDefault="00526AEF">
      <w:pPr>
        <w:rPr>
          <w:rFonts w:hint="eastAsia"/>
        </w:rPr>
      </w:pPr>
      <w:r>
        <w:rPr>
          <w:rFonts w:hint="eastAsia"/>
        </w:rPr>
        <w:t>从文化的视角来看，“蒲”的身影无处不在。在中国古代诗词里，“蒲”经常作为一种意象出现，诗人借以表达对宁静生活的向往或是对故乡的思念。比如《诗经》中就有“维士与女,伊其相谑,赠之以芍药。”这里的“芍药”有时也被认为是指蒲花，因为它们开放的时间相近。在端午节期间，人们有挂菖蒲（chāng pú）的习惯，菖蒲被认为能够辟邪驱瘟，保佑家人平安健康。这一传统反映了人们对美好生活的祈愿。</w:t>
      </w:r>
    </w:p>
    <w:p w14:paraId="48D60BB2" w14:textId="77777777" w:rsidR="00526AEF" w:rsidRDefault="00526AEF">
      <w:pPr>
        <w:rPr>
          <w:rFonts w:hint="eastAsia"/>
        </w:rPr>
      </w:pPr>
    </w:p>
    <w:p w14:paraId="42CF690D" w14:textId="77777777" w:rsidR="00526AEF" w:rsidRDefault="00526AEF">
      <w:pPr>
        <w:rPr>
          <w:rFonts w:hint="eastAsia"/>
        </w:rPr>
      </w:pPr>
      <w:r>
        <w:rPr>
          <w:rFonts w:hint="eastAsia"/>
        </w:rPr>
        <w:t>蒲的种类及其分布</w:t>
      </w:r>
    </w:p>
    <w:p w14:paraId="59F16D57" w14:textId="77777777" w:rsidR="00526AEF" w:rsidRDefault="00526AEF">
      <w:pPr>
        <w:rPr>
          <w:rFonts w:hint="eastAsia"/>
        </w:rPr>
      </w:pPr>
      <w:r>
        <w:rPr>
          <w:rFonts w:hint="eastAsia"/>
        </w:rPr>
        <w:t>世界上存在着多种不同的蒲属植物，它们广泛分布在温带和热带地区。在中国，最常见的蒲类之一是香蒲（Typha orientalis），它喜欢生长在淡水环境中，像湖泊、河流沿岸等地。香蒲除了用于园林装饰外，它的嫩茎还可以食用，味道清香可口。而水菖蒲（Acorus calamus）则是另一种重要的蒲类植物，它不仅外观优美，而且具有一定的药用价值，在中医中被用来治疗多种疾病。</w:t>
      </w:r>
    </w:p>
    <w:p w14:paraId="7D04F324" w14:textId="77777777" w:rsidR="00526AEF" w:rsidRDefault="00526AEF">
      <w:pPr>
        <w:rPr>
          <w:rFonts w:hint="eastAsia"/>
        </w:rPr>
      </w:pPr>
    </w:p>
    <w:p w14:paraId="45EC1BE9" w14:textId="77777777" w:rsidR="00526AEF" w:rsidRDefault="00526AEF">
      <w:pPr>
        <w:rPr>
          <w:rFonts w:hint="eastAsia"/>
        </w:rPr>
      </w:pPr>
      <w:r>
        <w:rPr>
          <w:rFonts w:hint="eastAsia"/>
        </w:rPr>
        <w:t>最后的总结</w:t>
      </w:r>
    </w:p>
    <w:p w14:paraId="7ED73587" w14:textId="77777777" w:rsidR="00526AEF" w:rsidRDefault="00526AEF">
      <w:pPr>
        <w:rPr>
          <w:rFonts w:hint="eastAsia"/>
        </w:rPr>
      </w:pPr>
      <w:r>
        <w:rPr>
          <w:rFonts w:hint="eastAsia"/>
        </w:rPr>
        <w:t>“蒲”的拼音为 pú，它既是一个简单的汉字，也是一个蕴含着丰富文化和历史内涵的符号。无论是作为自然界的成员，还是人类文明的一部分，“蒲”都扮演着不可或缺的角色。通过了解“蒲”，我们不仅能更深入地认识中国的传统文化，也能更加珍惜那些与我们共同生活在这个星球上的生物多样性。</w:t>
      </w:r>
    </w:p>
    <w:p w14:paraId="6618F042" w14:textId="77777777" w:rsidR="00526AEF" w:rsidRDefault="00526AEF">
      <w:pPr>
        <w:rPr>
          <w:rFonts w:hint="eastAsia"/>
        </w:rPr>
      </w:pPr>
    </w:p>
    <w:p w14:paraId="75D3D600" w14:textId="77777777" w:rsidR="00526AEF" w:rsidRDefault="00526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B7BA2" w14:textId="65C5F1A3" w:rsidR="00A13EA4" w:rsidRDefault="00A13EA4"/>
    <w:sectPr w:rsidR="00A13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A4"/>
    <w:rsid w:val="002D0BB4"/>
    <w:rsid w:val="00526AEF"/>
    <w:rsid w:val="00A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D8E9B-5CB5-4ACF-A08C-CDAEE949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