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9BE6" w14:textId="77777777" w:rsidR="00EB100F" w:rsidRDefault="00EB100F">
      <w:pPr>
        <w:rPr>
          <w:rFonts w:hint="eastAsia"/>
        </w:rPr>
      </w:pPr>
      <w:r>
        <w:rPr>
          <w:rFonts w:hint="eastAsia"/>
        </w:rPr>
        <w:t>蒲的多音字的拼音</w:t>
      </w:r>
    </w:p>
    <w:p w14:paraId="4B2C1A92" w14:textId="77777777" w:rsidR="00EB100F" w:rsidRDefault="00EB100F">
      <w:pPr>
        <w:rPr>
          <w:rFonts w:hint="eastAsia"/>
        </w:rPr>
      </w:pPr>
      <w:r>
        <w:rPr>
          <w:rFonts w:hint="eastAsia"/>
        </w:rPr>
        <w:t>在汉语中，“蒲”是一个具有多重意义和用法的汉字，它不仅仅只有一个读音。根据不同的语境和含义，它可以读作pú或pǔ。当“蒲”表示一种水生植物时，我们通常会读作pú，例如蒲公英、蒲扇等词汇中的“蒲”。而当“蒲”作为地名或是某些特定场合使用时，则可能读作pǔ，如古籍中记载的地名蒲州。</w:t>
      </w:r>
    </w:p>
    <w:p w14:paraId="1A0F3BD8" w14:textId="77777777" w:rsidR="00EB100F" w:rsidRDefault="00EB100F">
      <w:pPr>
        <w:rPr>
          <w:rFonts w:hint="eastAsia"/>
        </w:rPr>
      </w:pPr>
    </w:p>
    <w:p w14:paraId="64D412FF" w14:textId="77777777" w:rsidR="00EB100F" w:rsidRDefault="00EB100F">
      <w:pPr>
        <w:rPr>
          <w:rFonts w:hint="eastAsia"/>
        </w:rPr>
      </w:pPr>
      <w:r>
        <w:rPr>
          <w:rFonts w:hint="eastAsia"/>
        </w:rPr>
        <w:t>蒲的起源与历史</w:t>
      </w:r>
    </w:p>
    <w:p w14:paraId="4796C5A6" w14:textId="77777777" w:rsidR="00EB100F" w:rsidRDefault="00EB100F">
      <w:pPr>
        <w:rPr>
          <w:rFonts w:hint="eastAsia"/>
        </w:rPr>
      </w:pPr>
      <w:r>
        <w:rPr>
          <w:rFonts w:hint="eastAsia"/>
        </w:rPr>
        <w:t>蒲在中国文化中有着悠久的历史。早在古代文献《诗经》里就有对蒲草的描写，当时的人们已经认识到蒲类植物的价值，并开始加以利用。蒲草生长迅速且分布广泛，尤其喜欢湿润环境，在中国南方水域边常能见到它们的身影。古人不仅将蒲编织成各种实用物品，如蒲席、蒲鞋，还赋予了它象征意义，成为文学作品中的常见意象。</w:t>
      </w:r>
    </w:p>
    <w:p w14:paraId="109C42F9" w14:textId="77777777" w:rsidR="00EB100F" w:rsidRDefault="00EB100F">
      <w:pPr>
        <w:rPr>
          <w:rFonts w:hint="eastAsia"/>
        </w:rPr>
      </w:pPr>
    </w:p>
    <w:p w14:paraId="0C65E073" w14:textId="77777777" w:rsidR="00EB100F" w:rsidRDefault="00EB100F">
      <w:pPr>
        <w:rPr>
          <w:rFonts w:hint="eastAsia"/>
        </w:rPr>
      </w:pPr>
      <w:r>
        <w:rPr>
          <w:rFonts w:hint="eastAsia"/>
        </w:rPr>
        <w:t>蒲在日常生活中的应用</w:t>
      </w:r>
    </w:p>
    <w:p w14:paraId="7B0C286B" w14:textId="77777777" w:rsidR="00EB100F" w:rsidRDefault="00EB100F">
      <w:pPr>
        <w:rPr>
          <w:rFonts w:hint="eastAsia"/>
        </w:rPr>
      </w:pPr>
      <w:r>
        <w:rPr>
          <w:rFonts w:hint="eastAsia"/>
        </w:rPr>
        <w:t>随着时代的变迁，虽然现代社会对于蒲制品的需求不像过去那样普遍，但蒲仍然保留着其独特的魅力。蒲扇作为传统手工艺品之一，至今仍深受老年人的喜爱；而在一些地区，蒲编技艺也被视为非物质文化遗产得到保护和发展。蒲公英作为一种常见的野菜，因其富含营养成分而受到健康饮食爱好者的青睐。蒲葵等观赏性蒲类植物也逐渐走进城市园林景观之中。</w:t>
      </w:r>
    </w:p>
    <w:p w14:paraId="2F2B3880" w14:textId="77777777" w:rsidR="00EB100F" w:rsidRDefault="00EB100F">
      <w:pPr>
        <w:rPr>
          <w:rFonts w:hint="eastAsia"/>
        </w:rPr>
      </w:pPr>
    </w:p>
    <w:p w14:paraId="6D11BF5B" w14:textId="77777777" w:rsidR="00EB100F" w:rsidRDefault="00EB100F">
      <w:pPr>
        <w:rPr>
          <w:rFonts w:hint="eastAsia"/>
        </w:rPr>
      </w:pPr>
      <w:r>
        <w:rPr>
          <w:rFonts w:hint="eastAsia"/>
        </w:rPr>
        <w:t>蒲的文化象征</w:t>
      </w:r>
    </w:p>
    <w:p w14:paraId="4613FE84" w14:textId="77777777" w:rsidR="00EB100F" w:rsidRDefault="00EB100F">
      <w:pPr>
        <w:rPr>
          <w:rFonts w:hint="eastAsia"/>
        </w:rPr>
      </w:pPr>
      <w:r>
        <w:rPr>
          <w:rFonts w:hint="eastAsia"/>
        </w:rPr>
        <w:t>除了实际用途外，蒲在中国传统文化里还承载着丰富的寓意。在古典诗词中，蒲常常被用来比喻坚韧不拔的精神。“蒲苇韧如丝”，这句话形象地描绘出了蒲草虽柔弱却坚韧无比的特点。在端午节期间悬挂菖蒲叶也有驱邪避灾的美好愿望。蒲不仅仅是一种植物，更成为了中华文化的一部分，承载着人们对美好生活的向往。</w:t>
      </w:r>
    </w:p>
    <w:p w14:paraId="19BC560E" w14:textId="77777777" w:rsidR="00EB100F" w:rsidRDefault="00EB100F">
      <w:pPr>
        <w:rPr>
          <w:rFonts w:hint="eastAsia"/>
        </w:rPr>
      </w:pPr>
    </w:p>
    <w:p w14:paraId="1060D75C" w14:textId="77777777" w:rsidR="00EB100F" w:rsidRDefault="00EB100F">
      <w:pPr>
        <w:rPr>
          <w:rFonts w:hint="eastAsia"/>
        </w:rPr>
      </w:pPr>
      <w:r>
        <w:rPr>
          <w:rFonts w:hint="eastAsia"/>
        </w:rPr>
        <w:t>蒲的未来展望</w:t>
      </w:r>
    </w:p>
    <w:p w14:paraId="58773100" w14:textId="77777777" w:rsidR="00EB100F" w:rsidRDefault="00EB100F">
      <w:pPr>
        <w:rPr>
          <w:rFonts w:hint="eastAsia"/>
        </w:rPr>
      </w:pPr>
      <w:r>
        <w:rPr>
          <w:rFonts w:hint="eastAsia"/>
        </w:rPr>
        <w:t>面对日益增长的环保意识以及对自然材料的需求，蒲这种古老而又充满活力的自然资源再次吸引了人们的目光。科学家们正在探索如何更好地开发和利用蒲类植物，比如通过生物技术手段提高蒲纤维的质量，或者研究蒲提取物在医药领域的潜在价值。相信在未来，随着更多创新成果的应用，蒲将会以全新的姿态融入我们的生活，继续书写属于它的故事。</w:t>
      </w:r>
    </w:p>
    <w:p w14:paraId="5EC14A62" w14:textId="77777777" w:rsidR="00EB100F" w:rsidRDefault="00EB100F">
      <w:pPr>
        <w:rPr>
          <w:rFonts w:hint="eastAsia"/>
        </w:rPr>
      </w:pPr>
    </w:p>
    <w:p w14:paraId="5B7D4CD7" w14:textId="77777777" w:rsidR="00EB100F" w:rsidRDefault="00EB1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323A6" w14:textId="384F7662" w:rsidR="006A35B9" w:rsidRDefault="006A35B9"/>
    <w:sectPr w:rsidR="006A3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B9"/>
    <w:rsid w:val="002D0BB4"/>
    <w:rsid w:val="006A35B9"/>
    <w:rsid w:val="00EB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EF86A-2A5F-4BD1-81EC-15ED2792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