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6F8EE" w14:textId="77777777" w:rsidR="009B4B38" w:rsidRDefault="009B4B38">
      <w:pPr>
        <w:rPr>
          <w:rFonts w:hint="eastAsia"/>
        </w:rPr>
      </w:pPr>
      <w:r>
        <w:rPr>
          <w:rFonts w:hint="eastAsia"/>
        </w:rPr>
        <w:t>葡萄的音节怎么拼写</w:t>
      </w:r>
    </w:p>
    <w:p w14:paraId="094D79E3" w14:textId="77777777" w:rsidR="009B4B38" w:rsidRDefault="009B4B38">
      <w:pPr>
        <w:rPr>
          <w:rFonts w:hint="eastAsia"/>
        </w:rPr>
      </w:pPr>
      <w:r>
        <w:rPr>
          <w:rFonts w:hint="eastAsia"/>
        </w:rPr>
        <w:t>在汉语中，葡萄是一种深受人们喜爱的水果，其名字由两个汉字组成：葡和萄。这两个字合在一起构成了“葡萄”这个词，在普通话中的拼音是 pú táo。对于想要学习中文或是对语言学感兴趣的人来说，了解如何正确地拼写和发音这个词语是非常有帮助的。</w:t>
      </w:r>
    </w:p>
    <w:p w14:paraId="32BB7CDE" w14:textId="77777777" w:rsidR="009B4B38" w:rsidRDefault="009B4B38">
      <w:pPr>
        <w:rPr>
          <w:rFonts w:hint="eastAsia"/>
        </w:rPr>
      </w:pPr>
    </w:p>
    <w:p w14:paraId="17768AB0" w14:textId="77777777" w:rsidR="009B4B38" w:rsidRDefault="009B4B38">
      <w:pPr>
        <w:rPr>
          <w:rFonts w:hint="eastAsia"/>
        </w:rPr>
      </w:pPr>
      <w:r>
        <w:rPr>
          <w:rFonts w:hint="eastAsia"/>
        </w:rPr>
        <w:t>“葡”的拼音和声调</w:t>
      </w:r>
    </w:p>
    <w:p w14:paraId="755DE44B" w14:textId="77777777" w:rsidR="009B4B38" w:rsidRDefault="009B4B38">
      <w:pPr>
        <w:rPr>
          <w:rFonts w:hint="eastAsia"/>
        </w:rPr>
      </w:pPr>
      <w:r>
        <w:rPr>
          <w:rFonts w:hint="eastAsia"/>
        </w:rPr>
        <w:t>首先来看“葡”字，它是一个多音字，在不同的语境下有不同的读音。然而，当我们提到作为水果的葡萄时，“葡”应该被读作 pú（阳平，第二声）。这个音节的发音开始于一个闭口的双唇辅音 /p/，然后过渡到一个高元音 /u/。声调从较低的音高升至较高的音高，这体现了第二声的特点。</w:t>
      </w:r>
    </w:p>
    <w:p w14:paraId="1C7143B5" w14:textId="77777777" w:rsidR="009B4B38" w:rsidRDefault="009B4B38">
      <w:pPr>
        <w:rPr>
          <w:rFonts w:hint="eastAsia"/>
        </w:rPr>
      </w:pPr>
    </w:p>
    <w:p w14:paraId="53BC7A2A" w14:textId="77777777" w:rsidR="009B4B38" w:rsidRDefault="009B4B38">
      <w:pPr>
        <w:rPr>
          <w:rFonts w:hint="eastAsia"/>
        </w:rPr>
      </w:pPr>
      <w:r>
        <w:rPr>
          <w:rFonts w:hint="eastAsia"/>
        </w:rPr>
        <w:t>“萄”的拼音和声调</w:t>
      </w:r>
    </w:p>
    <w:p w14:paraId="33153151" w14:textId="77777777" w:rsidR="009B4B38" w:rsidRDefault="009B4B38">
      <w:pPr>
        <w:rPr>
          <w:rFonts w:hint="eastAsia"/>
        </w:rPr>
      </w:pPr>
      <w:r>
        <w:rPr>
          <w:rFonts w:hint="eastAsia"/>
        </w:rPr>
        <w:t>接下来是“萄”字，它的拼音是 táo（阳平，第二声），与“葡”字有着相同的声调。发音始于舌尖抵住上颚前部发出的清塞音 /t/，随后口腔打开，发出清晰的 /ɑ??/ 音。同样地，声调也是从中低音上升到高音，给人一种旋律般的感觉。</w:t>
      </w:r>
    </w:p>
    <w:p w14:paraId="7647A9DE" w14:textId="77777777" w:rsidR="009B4B38" w:rsidRDefault="009B4B38">
      <w:pPr>
        <w:rPr>
          <w:rFonts w:hint="eastAsia"/>
        </w:rPr>
      </w:pPr>
    </w:p>
    <w:p w14:paraId="35E64453" w14:textId="77777777" w:rsidR="009B4B38" w:rsidRDefault="009B4B38">
      <w:pPr>
        <w:rPr>
          <w:rFonts w:hint="eastAsia"/>
        </w:rPr>
      </w:pPr>
      <w:r>
        <w:rPr>
          <w:rFonts w:hint="eastAsia"/>
        </w:rPr>
        <w:t>组合成词：pú táo</w:t>
      </w:r>
    </w:p>
    <w:p w14:paraId="6791B3A9" w14:textId="77777777" w:rsidR="009B4B38" w:rsidRDefault="009B4B38">
      <w:pPr>
        <w:rPr>
          <w:rFonts w:hint="eastAsia"/>
        </w:rPr>
      </w:pPr>
      <w:r>
        <w:rPr>
          <w:rFonts w:hint="eastAsia"/>
        </w:rPr>
        <w:t>当我们将这两个字结合成词的时候，就形成了我们熟知的“葡萄”。这个词组的完整拼音为 pú táo，其中每个音节都带有阳平声调。在口语交流中，人们会自然流畅地说出这个词，而不需要刻意强调每个字的声调。</w:t>
      </w:r>
    </w:p>
    <w:p w14:paraId="17087B9A" w14:textId="77777777" w:rsidR="009B4B38" w:rsidRDefault="009B4B38">
      <w:pPr>
        <w:rPr>
          <w:rFonts w:hint="eastAsia"/>
        </w:rPr>
      </w:pPr>
    </w:p>
    <w:p w14:paraId="6776785D" w14:textId="77777777" w:rsidR="009B4B38" w:rsidRDefault="009B4B38">
      <w:pPr>
        <w:rPr>
          <w:rFonts w:hint="eastAsia"/>
        </w:rPr>
      </w:pPr>
      <w:r>
        <w:rPr>
          <w:rFonts w:hint="eastAsia"/>
        </w:rPr>
        <w:t>葡萄的其他相关词汇</w:t>
      </w:r>
    </w:p>
    <w:p w14:paraId="2DEF4823" w14:textId="77777777" w:rsidR="009B4B38" w:rsidRDefault="009B4B38">
      <w:pPr>
        <w:rPr>
          <w:rFonts w:hint="eastAsia"/>
        </w:rPr>
      </w:pPr>
      <w:r>
        <w:rPr>
          <w:rFonts w:hint="eastAsia"/>
        </w:rPr>
        <w:t>除了基本的“葡萄”，还有一些与之相关的词汇也值得注意。例如，“葡萄藤”指的是葡萄生长的植物本身，其拼音是 pú táo téng；还有“葡萄干”，是指经过脱水处理后的葡萄制品，拼音为 pú táo gān。这些词汇不仅丰富了我们的语言表达，同时也反映了中国悠久的葡萄种植历史和文化。</w:t>
      </w:r>
    </w:p>
    <w:p w14:paraId="0D24C91D" w14:textId="77777777" w:rsidR="009B4B38" w:rsidRDefault="009B4B38">
      <w:pPr>
        <w:rPr>
          <w:rFonts w:hint="eastAsia"/>
        </w:rPr>
      </w:pPr>
    </w:p>
    <w:p w14:paraId="67C68359" w14:textId="77777777" w:rsidR="009B4B38" w:rsidRDefault="009B4B38">
      <w:pPr>
        <w:rPr>
          <w:rFonts w:hint="eastAsia"/>
        </w:rPr>
      </w:pPr>
      <w:r>
        <w:rPr>
          <w:rFonts w:hint="eastAsia"/>
        </w:rPr>
        <w:t>最后的总结</w:t>
      </w:r>
    </w:p>
    <w:p w14:paraId="262BFCF7" w14:textId="77777777" w:rsidR="009B4B38" w:rsidRDefault="009B4B38">
      <w:pPr>
        <w:rPr>
          <w:rFonts w:hint="eastAsia"/>
        </w:rPr>
      </w:pPr>
      <w:r>
        <w:rPr>
          <w:rFonts w:hint="eastAsia"/>
        </w:rPr>
        <w:t>“葡萄”的正确拼音拼写是 pú táo。通过了解每个字的准确发音和声调，我们可以更好地掌握这个词的读法，并且在日常生活中更加自信地使用它。学习有关葡萄及其衍生产品的词汇也能加深我们对中国语言文化的理解。希望这篇文章能够帮助读者更准确地拼读和书写“葡萄”一词。</w:t>
      </w:r>
    </w:p>
    <w:p w14:paraId="56D40C88" w14:textId="77777777" w:rsidR="009B4B38" w:rsidRDefault="009B4B38">
      <w:pPr>
        <w:rPr>
          <w:rFonts w:hint="eastAsia"/>
        </w:rPr>
      </w:pPr>
    </w:p>
    <w:p w14:paraId="13E4F646" w14:textId="77777777" w:rsidR="009B4B38" w:rsidRDefault="009B4B38">
      <w:pPr>
        <w:rPr>
          <w:rFonts w:hint="eastAsia"/>
        </w:rPr>
      </w:pPr>
      <w:r>
        <w:rPr>
          <w:rFonts w:hint="eastAsia"/>
        </w:rPr>
        <w:t>本文是由每日作文网(2345lzwz.com)为大家创作</w:t>
      </w:r>
    </w:p>
    <w:p w14:paraId="42D48FC2" w14:textId="1FF1A21D" w:rsidR="009D0BD3" w:rsidRDefault="009D0BD3"/>
    <w:sectPr w:rsidR="009D0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D3"/>
    <w:rsid w:val="002D0BB4"/>
    <w:rsid w:val="009B4B38"/>
    <w:rsid w:val="009D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43082-781A-43B8-81ED-EA5DF73B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BD3"/>
    <w:rPr>
      <w:rFonts w:cstheme="majorBidi"/>
      <w:color w:val="2F5496" w:themeColor="accent1" w:themeShade="BF"/>
      <w:sz w:val="28"/>
      <w:szCs w:val="28"/>
    </w:rPr>
  </w:style>
  <w:style w:type="character" w:customStyle="1" w:styleId="50">
    <w:name w:val="标题 5 字符"/>
    <w:basedOn w:val="a0"/>
    <w:link w:val="5"/>
    <w:uiPriority w:val="9"/>
    <w:semiHidden/>
    <w:rsid w:val="009D0BD3"/>
    <w:rPr>
      <w:rFonts w:cstheme="majorBidi"/>
      <w:color w:val="2F5496" w:themeColor="accent1" w:themeShade="BF"/>
      <w:sz w:val="24"/>
    </w:rPr>
  </w:style>
  <w:style w:type="character" w:customStyle="1" w:styleId="60">
    <w:name w:val="标题 6 字符"/>
    <w:basedOn w:val="a0"/>
    <w:link w:val="6"/>
    <w:uiPriority w:val="9"/>
    <w:semiHidden/>
    <w:rsid w:val="009D0BD3"/>
    <w:rPr>
      <w:rFonts w:cstheme="majorBidi"/>
      <w:b/>
      <w:bCs/>
      <w:color w:val="2F5496" w:themeColor="accent1" w:themeShade="BF"/>
    </w:rPr>
  </w:style>
  <w:style w:type="character" w:customStyle="1" w:styleId="70">
    <w:name w:val="标题 7 字符"/>
    <w:basedOn w:val="a0"/>
    <w:link w:val="7"/>
    <w:uiPriority w:val="9"/>
    <w:semiHidden/>
    <w:rsid w:val="009D0BD3"/>
    <w:rPr>
      <w:rFonts w:cstheme="majorBidi"/>
      <w:b/>
      <w:bCs/>
      <w:color w:val="595959" w:themeColor="text1" w:themeTint="A6"/>
    </w:rPr>
  </w:style>
  <w:style w:type="character" w:customStyle="1" w:styleId="80">
    <w:name w:val="标题 8 字符"/>
    <w:basedOn w:val="a0"/>
    <w:link w:val="8"/>
    <w:uiPriority w:val="9"/>
    <w:semiHidden/>
    <w:rsid w:val="009D0BD3"/>
    <w:rPr>
      <w:rFonts w:cstheme="majorBidi"/>
      <w:color w:val="595959" w:themeColor="text1" w:themeTint="A6"/>
    </w:rPr>
  </w:style>
  <w:style w:type="character" w:customStyle="1" w:styleId="90">
    <w:name w:val="标题 9 字符"/>
    <w:basedOn w:val="a0"/>
    <w:link w:val="9"/>
    <w:uiPriority w:val="9"/>
    <w:semiHidden/>
    <w:rsid w:val="009D0BD3"/>
    <w:rPr>
      <w:rFonts w:eastAsiaTheme="majorEastAsia" w:cstheme="majorBidi"/>
      <w:color w:val="595959" w:themeColor="text1" w:themeTint="A6"/>
    </w:rPr>
  </w:style>
  <w:style w:type="paragraph" w:styleId="a3">
    <w:name w:val="Title"/>
    <w:basedOn w:val="a"/>
    <w:next w:val="a"/>
    <w:link w:val="a4"/>
    <w:uiPriority w:val="10"/>
    <w:qFormat/>
    <w:rsid w:val="009D0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BD3"/>
    <w:pPr>
      <w:spacing w:before="160"/>
      <w:jc w:val="center"/>
    </w:pPr>
    <w:rPr>
      <w:i/>
      <w:iCs/>
      <w:color w:val="404040" w:themeColor="text1" w:themeTint="BF"/>
    </w:rPr>
  </w:style>
  <w:style w:type="character" w:customStyle="1" w:styleId="a8">
    <w:name w:val="引用 字符"/>
    <w:basedOn w:val="a0"/>
    <w:link w:val="a7"/>
    <w:uiPriority w:val="29"/>
    <w:rsid w:val="009D0BD3"/>
    <w:rPr>
      <w:i/>
      <w:iCs/>
      <w:color w:val="404040" w:themeColor="text1" w:themeTint="BF"/>
    </w:rPr>
  </w:style>
  <w:style w:type="paragraph" w:styleId="a9">
    <w:name w:val="List Paragraph"/>
    <w:basedOn w:val="a"/>
    <w:uiPriority w:val="34"/>
    <w:qFormat/>
    <w:rsid w:val="009D0BD3"/>
    <w:pPr>
      <w:ind w:left="720"/>
      <w:contextualSpacing/>
    </w:pPr>
  </w:style>
  <w:style w:type="character" w:styleId="aa">
    <w:name w:val="Intense Emphasis"/>
    <w:basedOn w:val="a0"/>
    <w:uiPriority w:val="21"/>
    <w:qFormat/>
    <w:rsid w:val="009D0BD3"/>
    <w:rPr>
      <w:i/>
      <w:iCs/>
      <w:color w:val="2F5496" w:themeColor="accent1" w:themeShade="BF"/>
    </w:rPr>
  </w:style>
  <w:style w:type="paragraph" w:styleId="ab">
    <w:name w:val="Intense Quote"/>
    <w:basedOn w:val="a"/>
    <w:next w:val="a"/>
    <w:link w:val="ac"/>
    <w:uiPriority w:val="30"/>
    <w:qFormat/>
    <w:rsid w:val="009D0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BD3"/>
    <w:rPr>
      <w:i/>
      <w:iCs/>
      <w:color w:val="2F5496" w:themeColor="accent1" w:themeShade="BF"/>
    </w:rPr>
  </w:style>
  <w:style w:type="character" w:styleId="ad">
    <w:name w:val="Intense Reference"/>
    <w:basedOn w:val="a0"/>
    <w:uiPriority w:val="32"/>
    <w:qFormat/>
    <w:rsid w:val="009D0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