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E1CA" w14:textId="77777777" w:rsidR="008C39CE" w:rsidRDefault="008C39CE">
      <w:pPr>
        <w:rPr>
          <w:rFonts w:hint="eastAsia"/>
        </w:rPr>
      </w:pPr>
      <w:r>
        <w:rPr>
          <w:rFonts w:hint="eastAsia"/>
        </w:rPr>
        <w:t>葡萄的拼音怎么写？</w:t>
      </w:r>
    </w:p>
    <w:p w14:paraId="1EC8422C" w14:textId="77777777" w:rsidR="008C39CE" w:rsidRDefault="008C39CE">
      <w:pPr>
        <w:rPr>
          <w:rFonts w:hint="eastAsia"/>
        </w:rPr>
      </w:pPr>
      <w:r>
        <w:rPr>
          <w:rFonts w:hint="eastAsia"/>
        </w:rPr>
        <w:t>在中国，每一种水果都有其独特的文化背景和语言表达，而葡萄作为深受人们喜爱的一种水果，自然也不例外。汉语中，“葡萄”的拼音是“pú táo”。这个词语不仅仅代表着这种美味的果实，更蕴含着丰富的历史与文化内涵。</w:t>
      </w:r>
    </w:p>
    <w:p w14:paraId="15011A73" w14:textId="77777777" w:rsidR="008C39CE" w:rsidRDefault="008C39CE">
      <w:pPr>
        <w:rPr>
          <w:rFonts w:hint="eastAsia"/>
        </w:rPr>
      </w:pPr>
    </w:p>
    <w:p w14:paraId="1BCD3D49" w14:textId="77777777" w:rsidR="008C39CE" w:rsidRDefault="008C39CE">
      <w:pPr>
        <w:rPr>
          <w:rFonts w:hint="eastAsia"/>
        </w:rPr>
      </w:pPr>
      <w:r>
        <w:rPr>
          <w:rFonts w:hint="eastAsia"/>
        </w:rPr>
        <w:t>关于“葡萄”一词的起源</w:t>
      </w:r>
    </w:p>
    <w:p w14:paraId="5DA67291" w14:textId="77777777" w:rsidR="008C39CE" w:rsidRDefault="008C39CE">
      <w:pPr>
        <w:rPr>
          <w:rFonts w:hint="eastAsia"/>
        </w:rPr>
      </w:pPr>
      <w:r>
        <w:rPr>
          <w:rFonts w:hint="eastAsia"/>
        </w:rPr>
        <w:t>追溯到古代，“葡萄”一词并非一开始就如此称呼。在早期文献中，葡萄被称为“蒲陶”，这一叫法最早见于《史记·大宛列传》：“宛左右以蒲陶为酒。”随着历史的发展和文化的变迁，“蒲陶”逐渐演变为现代汉语中的“葡萄”。值得注意的是，尽管读音有所变化，但其首字母“P”的发音始终保留，这体现了汉语词汇演变过程中的一种连续性。</w:t>
      </w:r>
    </w:p>
    <w:p w14:paraId="126D6983" w14:textId="77777777" w:rsidR="008C39CE" w:rsidRDefault="008C39CE">
      <w:pPr>
        <w:rPr>
          <w:rFonts w:hint="eastAsia"/>
        </w:rPr>
      </w:pPr>
    </w:p>
    <w:p w14:paraId="5B67E6DA" w14:textId="77777777" w:rsidR="008C39CE" w:rsidRDefault="008C39CE">
      <w:pPr>
        <w:rPr>
          <w:rFonts w:hint="eastAsia"/>
        </w:rPr>
      </w:pPr>
      <w:r>
        <w:rPr>
          <w:rFonts w:hint="eastAsia"/>
        </w:rPr>
        <w:t>“葡萄”的发音特点</w:t>
      </w:r>
    </w:p>
    <w:p w14:paraId="4F583635" w14:textId="77777777" w:rsidR="008C39CE" w:rsidRDefault="008C39CE">
      <w:pPr>
        <w:rPr>
          <w:rFonts w:hint="eastAsia"/>
        </w:rPr>
      </w:pPr>
      <w:r>
        <w:rPr>
          <w:rFonts w:hint="eastAsia"/>
        </w:rPr>
        <w:t>对于初学者来说，“葡萄”的发音可能稍显复杂。“pú”是一个阳平声调（第二声），发音时声音需要上升；而“táo”则是阴平声调（第一声），发音平稳。准确地发出这两个字的声调，是正确说好汉语的关键之一。“葡萄”的发音也因其独特性，在汉语教学中常常被用作练习声调的例子。</w:t>
      </w:r>
    </w:p>
    <w:p w14:paraId="40F14C16" w14:textId="77777777" w:rsidR="008C39CE" w:rsidRDefault="008C39CE">
      <w:pPr>
        <w:rPr>
          <w:rFonts w:hint="eastAsia"/>
        </w:rPr>
      </w:pPr>
    </w:p>
    <w:p w14:paraId="2A27906D" w14:textId="77777777" w:rsidR="008C39CE" w:rsidRDefault="008C39CE">
      <w:pPr>
        <w:rPr>
          <w:rFonts w:hint="eastAsia"/>
        </w:rPr>
      </w:pPr>
      <w:r>
        <w:rPr>
          <w:rFonts w:hint="eastAsia"/>
        </w:rPr>
        <w:t>葡萄在中华文化中的象征意义</w:t>
      </w:r>
    </w:p>
    <w:p w14:paraId="555DB5C1" w14:textId="77777777" w:rsidR="008C39CE" w:rsidRDefault="008C39CE">
      <w:pPr>
        <w:rPr>
          <w:rFonts w:hint="eastAsia"/>
        </w:rPr>
      </w:pPr>
      <w:r>
        <w:rPr>
          <w:rFonts w:hint="eastAsia"/>
        </w:rPr>
        <w:t>除了作为一种美食，“葡萄”在中国文化里还有着深远的象征意义。它不仅是丰收和富足的象征，还寓意着多子多福。在传统绘画和工艺品中，葡萄图案经常出现，表达了人们对美好生活的向往。葡萄藤蔓缠绕生长的姿态也被赋予了坚韧不拔的精神象征。</w:t>
      </w:r>
    </w:p>
    <w:p w14:paraId="70062B53" w14:textId="77777777" w:rsidR="008C39CE" w:rsidRDefault="008C39CE">
      <w:pPr>
        <w:rPr>
          <w:rFonts w:hint="eastAsia"/>
        </w:rPr>
      </w:pPr>
    </w:p>
    <w:p w14:paraId="4D56186E" w14:textId="77777777" w:rsidR="008C39CE" w:rsidRDefault="008C39CE">
      <w:pPr>
        <w:rPr>
          <w:rFonts w:hint="eastAsia"/>
        </w:rPr>
      </w:pPr>
      <w:r>
        <w:rPr>
          <w:rFonts w:hint="eastAsia"/>
        </w:rPr>
        <w:t>葡萄与中国诗歌的不解之缘</w:t>
      </w:r>
    </w:p>
    <w:p w14:paraId="02FB3E08" w14:textId="77777777" w:rsidR="008C39CE" w:rsidRDefault="008C39CE">
      <w:pPr>
        <w:rPr>
          <w:rFonts w:hint="eastAsia"/>
        </w:rPr>
      </w:pPr>
      <w:r>
        <w:rPr>
          <w:rFonts w:hint="eastAsia"/>
        </w:rPr>
        <w:t>从古至今，无数文人墨客都曾以葡萄入诗，留下了诸多脍炙人口的佳句。例如唐代诗人王翰在其名作《凉州词二首·其一》中有“葡萄美酒夜光杯”的诗句，生动描绘了宴饮场景下的浪漫氛围。这些优美的诗句不仅丰富了中国古典文学宝库，也让“葡萄”这一意象更加深入人心。</w:t>
      </w:r>
    </w:p>
    <w:p w14:paraId="164172AD" w14:textId="77777777" w:rsidR="008C39CE" w:rsidRDefault="008C39CE">
      <w:pPr>
        <w:rPr>
          <w:rFonts w:hint="eastAsia"/>
        </w:rPr>
      </w:pPr>
    </w:p>
    <w:p w14:paraId="0B2BF250" w14:textId="77777777" w:rsidR="008C39CE" w:rsidRDefault="008C39CE">
      <w:pPr>
        <w:rPr>
          <w:rFonts w:hint="eastAsia"/>
        </w:rPr>
      </w:pPr>
      <w:r>
        <w:rPr>
          <w:rFonts w:hint="eastAsia"/>
        </w:rPr>
        <w:t>最后的总结</w:t>
      </w:r>
    </w:p>
    <w:p w14:paraId="112EE823" w14:textId="77777777" w:rsidR="008C39CE" w:rsidRDefault="008C39CE">
      <w:pPr>
        <w:rPr>
          <w:rFonts w:hint="eastAsia"/>
        </w:rPr>
      </w:pPr>
      <w:r>
        <w:rPr>
          <w:rFonts w:hint="eastAsia"/>
        </w:rPr>
        <w:t>“葡萄”的拼音是“pú táo”，这个词背后承载着深厚的历史文化底蕴。通过了解它的发音规则、文化象征以及在文学作品中的体现，我们不仅能更好地掌握汉语知识，更能感受到中华文化的博大精深。希望每位读者都能从这篇简短的文章中获得新的启示，并对“葡萄”有更深一层的认识。</w:t>
      </w:r>
    </w:p>
    <w:p w14:paraId="5073690D" w14:textId="77777777" w:rsidR="008C39CE" w:rsidRDefault="008C39CE">
      <w:pPr>
        <w:rPr>
          <w:rFonts w:hint="eastAsia"/>
        </w:rPr>
      </w:pPr>
    </w:p>
    <w:p w14:paraId="5976C144" w14:textId="77777777" w:rsidR="008C39CE" w:rsidRDefault="008C3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48C0D" w14:textId="7691FBD3" w:rsidR="00A540A4" w:rsidRDefault="00A540A4"/>
    <w:sectPr w:rsidR="00A5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4"/>
    <w:rsid w:val="002D0BB4"/>
    <w:rsid w:val="008C39CE"/>
    <w:rsid w:val="00A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BC91C-8725-4472-A51D-5B277282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