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19E0" w14:textId="77777777" w:rsidR="005E278A" w:rsidRDefault="005E278A">
      <w:pPr>
        <w:rPr>
          <w:rFonts w:hint="eastAsia"/>
        </w:rPr>
      </w:pPr>
      <w:r>
        <w:rPr>
          <w:rFonts w:hint="eastAsia"/>
        </w:rPr>
        <w:t>葡萄的拼音声调怎么写</w:t>
      </w:r>
    </w:p>
    <w:p w14:paraId="445FD92A" w14:textId="77777777" w:rsidR="005E278A" w:rsidRDefault="005E278A">
      <w:pPr>
        <w:rPr>
          <w:rFonts w:hint="eastAsia"/>
        </w:rPr>
      </w:pPr>
      <w:r>
        <w:rPr>
          <w:rFonts w:hint="eastAsia"/>
        </w:rPr>
        <w:t>在汉语中，每个字都有其特定的发音，而拼音是汉字的音标系统，用于标注汉字的读音。对于“葡萄”这两个字而言，它们的拼音分别是“pú táo”。按照汉语拼音方案，每个拼音由声母、韵母和声调三部分组成。</w:t>
      </w:r>
    </w:p>
    <w:p w14:paraId="24AE2397" w14:textId="77777777" w:rsidR="005E278A" w:rsidRDefault="005E278A">
      <w:pPr>
        <w:rPr>
          <w:rFonts w:hint="eastAsia"/>
        </w:rPr>
      </w:pPr>
    </w:p>
    <w:p w14:paraId="2F8A26F5" w14:textId="77777777" w:rsidR="005E278A" w:rsidRDefault="005E278A">
      <w:pPr>
        <w:rPr>
          <w:rFonts w:hint="eastAsia"/>
        </w:rPr>
      </w:pPr>
      <w:r>
        <w:rPr>
          <w:rFonts w:hint="eastAsia"/>
        </w:rPr>
        <w:t>声调的基本概念</w:t>
      </w:r>
    </w:p>
    <w:p w14:paraId="0042D69B" w14:textId="77777777" w:rsidR="005E278A" w:rsidRDefault="005E278A">
      <w:pPr>
        <w:rPr>
          <w:rFonts w:hint="eastAsia"/>
        </w:rPr>
      </w:pPr>
      <w:r>
        <w:rPr>
          <w:rFonts w:hint="eastAsia"/>
        </w:rPr>
        <w:t>声调是汉语的重要组成部分，它通过声音高低的变化来区分不同的意思。普通话中有四种基本声调以及一个轻声。这四种声调分别为：第一声（阴平），第二声（阳平），第三声（上声），第四声（去声）。每一种声调都有其独特的符号表示方法，在书写时可以加在韵母之上或者之后。</w:t>
      </w:r>
    </w:p>
    <w:p w14:paraId="029632EE" w14:textId="77777777" w:rsidR="005E278A" w:rsidRDefault="005E278A">
      <w:pPr>
        <w:rPr>
          <w:rFonts w:hint="eastAsia"/>
        </w:rPr>
      </w:pPr>
    </w:p>
    <w:p w14:paraId="62AFB0A0" w14:textId="77777777" w:rsidR="005E278A" w:rsidRDefault="005E278A">
      <w:pPr>
        <w:rPr>
          <w:rFonts w:hint="eastAsia"/>
        </w:rPr>
      </w:pPr>
      <w:r>
        <w:rPr>
          <w:rFonts w:hint="eastAsia"/>
        </w:rPr>
        <w:t>葡萄的拼音与声调</w:t>
      </w:r>
    </w:p>
    <w:p w14:paraId="74F5B0A7" w14:textId="77777777" w:rsidR="005E278A" w:rsidRDefault="005E278A">
      <w:pPr>
        <w:rPr>
          <w:rFonts w:hint="eastAsia"/>
        </w:rPr>
      </w:pPr>
      <w:r>
        <w:rPr>
          <w:rFonts w:hint="eastAsia"/>
        </w:rPr>
        <w:t>具体到“葡萄”，它的拼音是“pú táo”。其中，“葡”的拼音为 pú，带有第二声，用数字表示就是 pú2；“萄”的拼音为 táo，同样也是第二声，写作 táo2。在实际的书写过程中，我们通常会省略掉数字标记，直接写作 pú 和 táo，但是在教学材料或需要明确指出的情况下，则会完整地写出带声调符号的形式。</w:t>
      </w:r>
    </w:p>
    <w:p w14:paraId="210AC52E" w14:textId="77777777" w:rsidR="005E278A" w:rsidRDefault="005E278A">
      <w:pPr>
        <w:rPr>
          <w:rFonts w:hint="eastAsia"/>
        </w:rPr>
      </w:pPr>
    </w:p>
    <w:p w14:paraId="3BFAED57" w14:textId="77777777" w:rsidR="005E278A" w:rsidRDefault="005E278A">
      <w:pPr>
        <w:rPr>
          <w:rFonts w:hint="eastAsia"/>
        </w:rPr>
      </w:pPr>
      <w:r>
        <w:rPr>
          <w:rFonts w:hint="eastAsia"/>
        </w:rPr>
        <w:t>如何正确标注声调符号</w:t>
      </w:r>
    </w:p>
    <w:p w14:paraId="7D416444" w14:textId="77777777" w:rsidR="005E278A" w:rsidRDefault="005E278A">
      <w:pPr>
        <w:rPr>
          <w:rFonts w:hint="eastAsia"/>
        </w:rPr>
      </w:pPr>
      <w:r>
        <w:rPr>
          <w:rFonts w:hint="eastAsia"/>
        </w:rPr>
        <w:t>正确的标注声调符号对于学习汉语的人来说非常重要。“葡”和“萄”的声调都是阳平，也就是第二声，应该在字母 u 和 á 上方分别加上上升的声调符号（?）。因此完整的拼音形式应写作 “pú” 和 “táo”。当我们在电脑或手机上输入这些汉字时，拼音输入法一般会自动提供带有正确声调的选项供选择。</w:t>
      </w:r>
    </w:p>
    <w:p w14:paraId="1BCE2DB9" w14:textId="77777777" w:rsidR="005E278A" w:rsidRDefault="005E278A">
      <w:pPr>
        <w:rPr>
          <w:rFonts w:hint="eastAsia"/>
        </w:rPr>
      </w:pPr>
    </w:p>
    <w:p w14:paraId="1CAD0610" w14:textId="77777777" w:rsidR="005E278A" w:rsidRDefault="005E278A">
      <w:pPr>
        <w:rPr>
          <w:rFonts w:hint="eastAsia"/>
        </w:rPr>
      </w:pPr>
      <w:r>
        <w:rPr>
          <w:rFonts w:hint="eastAsia"/>
        </w:rPr>
        <w:t>声调的实际应用</w:t>
      </w:r>
    </w:p>
    <w:p w14:paraId="7B9B9B2D" w14:textId="77777777" w:rsidR="005E278A" w:rsidRDefault="005E278A">
      <w:pPr>
        <w:rPr>
          <w:rFonts w:hint="eastAsia"/>
        </w:rPr>
      </w:pPr>
      <w:r>
        <w:rPr>
          <w:rFonts w:hint="eastAsia"/>
        </w:rPr>
        <w:t>了解并掌握正确的声调对于准确理解和表达汉语意义至关重要。因为相同的音节配上不同的声调可能会产生完全不一样的词汇和含义。例如，“ma1”（妈）、“ma2”（麻）、“ma3”（马）和“ma4”（骂）这四个词，虽然都包含同样的声母 m 和韵母 a，但由于声调不同，所以代表了截然不同的事物或概念。对于像“葡萄”这样的双音节词来说，确保每个字的声调准确无误有助于提高交流效率，避免误解。</w:t>
      </w:r>
    </w:p>
    <w:p w14:paraId="70C20720" w14:textId="77777777" w:rsidR="005E278A" w:rsidRDefault="005E278A">
      <w:pPr>
        <w:rPr>
          <w:rFonts w:hint="eastAsia"/>
        </w:rPr>
      </w:pPr>
    </w:p>
    <w:p w14:paraId="13B846AB" w14:textId="77777777" w:rsidR="005E278A" w:rsidRDefault="005E278A">
      <w:pPr>
        <w:rPr>
          <w:rFonts w:hint="eastAsia"/>
        </w:rPr>
      </w:pPr>
      <w:r>
        <w:rPr>
          <w:rFonts w:hint="eastAsia"/>
        </w:rPr>
        <w:t>最后的总结</w:t>
      </w:r>
    </w:p>
    <w:p w14:paraId="6949018E" w14:textId="77777777" w:rsidR="005E278A" w:rsidRDefault="005E278A">
      <w:pPr>
        <w:rPr>
          <w:rFonts w:hint="eastAsia"/>
        </w:rPr>
      </w:pPr>
      <w:r>
        <w:rPr>
          <w:rFonts w:hint="eastAsia"/>
        </w:rPr>
        <w:t>“葡萄”的拼音是“pú táo”，两个字都是第二声。在书写拼音时，应当注意给“u”和“ao”加上相应的声调符号，以保证发音的准确性。对于汉语学习者而言，理解并熟练运用声调规则，不仅能够帮助他们更好地掌握语言本身，而且还能增进对中华文化的深入理解。也提醒我们在日常使用汉语的过程中，不要忽视声调的作用，它是汉语魅力不可或缺的一部分。</w:t>
      </w:r>
    </w:p>
    <w:p w14:paraId="58B9B346" w14:textId="77777777" w:rsidR="005E278A" w:rsidRDefault="005E278A">
      <w:pPr>
        <w:rPr>
          <w:rFonts w:hint="eastAsia"/>
        </w:rPr>
      </w:pPr>
    </w:p>
    <w:p w14:paraId="3BB7D47C" w14:textId="77777777" w:rsidR="005E278A" w:rsidRDefault="005E278A">
      <w:pPr>
        <w:rPr>
          <w:rFonts w:hint="eastAsia"/>
        </w:rPr>
      </w:pPr>
      <w:r>
        <w:rPr>
          <w:rFonts w:hint="eastAsia"/>
        </w:rPr>
        <w:t>本文是由每日作文网(2345lzwz.com)为大家创作</w:t>
      </w:r>
    </w:p>
    <w:p w14:paraId="6DA1B9BF" w14:textId="671F6D7A" w:rsidR="00A56037" w:rsidRDefault="00A56037"/>
    <w:sectPr w:rsidR="00A56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37"/>
    <w:rsid w:val="002D0BB4"/>
    <w:rsid w:val="005E278A"/>
    <w:rsid w:val="00A5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F7762-DE07-45F7-80EA-1F817580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037"/>
    <w:rPr>
      <w:rFonts w:cstheme="majorBidi"/>
      <w:color w:val="2F5496" w:themeColor="accent1" w:themeShade="BF"/>
      <w:sz w:val="28"/>
      <w:szCs w:val="28"/>
    </w:rPr>
  </w:style>
  <w:style w:type="character" w:customStyle="1" w:styleId="50">
    <w:name w:val="标题 5 字符"/>
    <w:basedOn w:val="a0"/>
    <w:link w:val="5"/>
    <w:uiPriority w:val="9"/>
    <w:semiHidden/>
    <w:rsid w:val="00A56037"/>
    <w:rPr>
      <w:rFonts w:cstheme="majorBidi"/>
      <w:color w:val="2F5496" w:themeColor="accent1" w:themeShade="BF"/>
      <w:sz w:val="24"/>
    </w:rPr>
  </w:style>
  <w:style w:type="character" w:customStyle="1" w:styleId="60">
    <w:name w:val="标题 6 字符"/>
    <w:basedOn w:val="a0"/>
    <w:link w:val="6"/>
    <w:uiPriority w:val="9"/>
    <w:semiHidden/>
    <w:rsid w:val="00A56037"/>
    <w:rPr>
      <w:rFonts w:cstheme="majorBidi"/>
      <w:b/>
      <w:bCs/>
      <w:color w:val="2F5496" w:themeColor="accent1" w:themeShade="BF"/>
    </w:rPr>
  </w:style>
  <w:style w:type="character" w:customStyle="1" w:styleId="70">
    <w:name w:val="标题 7 字符"/>
    <w:basedOn w:val="a0"/>
    <w:link w:val="7"/>
    <w:uiPriority w:val="9"/>
    <w:semiHidden/>
    <w:rsid w:val="00A56037"/>
    <w:rPr>
      <w:rFonts w:cstheme="majorBidi"/>
      <w:b/>
      <w:bCs/>
      <w:color w:val="595959" w:themeColor="text1" w:themeTint="A6"/>
    </w:rPr>
  </w:style>
  <w:style w:type="character" w:customStyle="1" w:styleId="80">
    <w:name w:val="标题 8 字符"/>
    <w:basedOn w:val="a0"/>
    <w:link w:val="8"/>
    <w:uiPriority w:val="9"/>
    <w:semiHidden/>
    <w:rsid w:val="00A56037"/>
    <w:rPr>
      <w:rFonts w:cstheme="majorBidi"/>
      <w:color w:val="595959" w:themeColor="text1" w:themeTint="A6"/>
    </w:rPr>
  </w:style>
  <w:style w:type="character" w:customStyle="1" w:styleId="90">
    <w:name w:val="标题 9 字符"/>
    <w:basedOn w:val="a0"/>
    <w:link w:val="9"/>
    <w:uiPriority w:val="9"/>
    <w:semiHidden/>
    <w:rsid w:val="00A56037"/>
    <w:rPr>
      <w:rFonts w:eastAsiaTheme="majorEastAsia" w:cstheme="majorBidi"/>
      <w:color w:val="595959" w:themeColor="text1" w:themeTint="A6"/>
    </w:rPr>
  </w:style>
  <w:style w:type="paragraph" w:styleId="a3">
    <w:name w:val="Title"/>
    <w:basedOn w:val="a"/>
    <w:next w:val="a"/>
    <w:link w:val="a4"/>
    <w:uiPriority w:val="10"/>
    <w:qFormat/>
    <w:rsid w:val="00A56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037"/>
    <w:pPr>
      <w:spacing w:before="160"/>
      <w:jc w:val="center"/>
    </w:pPr>
    <w:rPr>
      <w:i/>
      <w:iCs/>
      <w:color w:val="404040" w:themeColor="text1" w:themeTint="BF"/>
    </w:rPr>
  </w:style>
  <w:style w:type="character" w:customStyle="1" w:styleId="a8">
    <w:name w:val="引用 字符"/>
    <w:basedOn w:val="a0"/>
    <w:link w:val="a7"/>
    <w:uiPriority w:val="29"/>
    <w:rsid w:val="00A56037"/>
    <w:rPr>
      <w:i/>
      <w:iCs/>
      <w:color w:val="404040" w:themeColor="text1" w:themeTint="BF"/>
    </w:rPr>
  </w:style>
  <w:style w:type="paragraph" w:styleId="a9">
    <w:name w:val="List Paragraph"/>
    <w:basedOn w:val="a"/>
    <w:uiPriority w:val="34"/>
    <w:qFormat/>
    <w:rsid w:val="00A56037"/>
    <w:pPr>
      <w:ind w:left="720"/>
      <w:contextualSpacing/>
    </w:pPr>
  </w:style>
  <w:style w:type="character" w:styleId="aa">
    <w:name w:val="Intense Emphasis"/>
    <w:basedOn w:val="a0"/>
    <w:uiPriority w:val="21"/>
    <w:qFormat/>
    <w:rsid w:val="00A56037"/>
    <w:rPr>
      <w:i/>
      <w:iCs/>
      <w:color w:val="2F5496" w:themeColor="accent1" w:themeShade="BF"/>
    </w:rPr>
  </w:style>
  <w:style w:type="paragraph" w:styleId="ab">
    <w:name w:val="Intense Quote"/>
    <w:basedOn w:val="a"/>
    <w:next w:val="a"/>
    <w:link w:val="ac"/>
    <w:uiPriority w:val="30"/>
    <w:qFormat/>
    <w:rsid w:val="00A56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037"/>
    <w:rPr>
      <w:i/>
      <w:iCs/>
      <w:color w:val="2F5496" w:themeColor="accent1" w:themeShade="BF"/>
    </w:rPr>
  </w:style>
  <w:style w:type="character" w:styleId="ad">
    <w:name w:val="Intense Reference"/>
    <w:basedOn w:val="a0"/>
    <w:uiPriority w:val="32"/>
    <w:qFormat/>
    <w:rsid w:val="00A56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