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A95C7" w14:textId="77777777" w:rsidR="007256B4" w:rsidRDefault="007256B4">
      <w:pPr>
        <w:rPr>
          <w:rFonts w:hint="eastAsia"/>
        </w:rPr>
      </w:pPr>
      <w:r>
        <w:rPr>
          <w:rFonts w:hint="eastAsia"/>
        </w:rPr>
        <w:t>引言</w:t>
      </w:r>
    </w:p>
    <w:p w14:paraId="487E6D50" w14:textId="77777777" w:rsidR="007256B4" w:rsidRDefault="007256B4">
      <w:pPr>
        <w:rPr>
          <w:rFonts w:hint="eastAsia"/>
        </w:rPr>
      </w:pPr>
      <w:r>
        <w:rPr>
          <w:rFonts w:hint="eastAsia"/>
        </w:rPr>
        <w:t>在丰富多彩的音乐世界中，我们常常会遇到各种奇特而美妙的声音概念。今天我们要探讨的是一种极具诗意和想象力的概念——葡萄的声音的拼音。虽然这听起来像是一个谜语或者一首诗的主题，但实际上它蕴含了对自然界细微声音的一种独特诠释。</w:t>
      </w:r>
    </w:p>
    <w:p w14:paraId="38623AD5" w14:textId="77777777" w:rsidR="007256B4" w:rsidRDefault="007256B4">
      <w:pPr>
        <w:rPr>
          <w:rFonts w:hint="eastAsia"/>
        </w:rPr>
      </w:pPr>
    </w:p>
    <w:p w14:paraId="2CE7AF48" w14:textId="77777777" w:rsidR="007256B4" w:rsidRDefault="007256B4">
      <w:pPr>
        <w:rPr>
          <w:rFonts w:hint="eastAsia"/>
        </w:rPr>
      </w:pPr>
      <w:r>
        <w:rPr>
          <w:rFonts w:hint="eastAsia"/>
        </w:rPr>
        <w:t>什么是“葡萄的声音”？</w:t>
      </w:r>
    </w:p>
    <w:p w14:paraId="08BDAF13" w14:textId="77777777" w:rsidR="007256B4" w:rsidRDefault="007256B4">
      <w:pPr>
        <w:rPr>
          <w:rFonts w:hint="eastAsia"/>
        </w:rPr>
      </w:pPr>
      <w:r>
        <w:rPr>
          <w:rFonts w:hint="eastAsia"/>
        </w:rPr>
        <w:t>当我们提到“葡萄的声音”，首先映入脑海的是什么？是葡萄园里微风拂过藤蔓时发出的沙沙声？还是采摘葡萄时那清脆的破裂声？实际上，“葡萄的声音”更像是一种艺术化的表达方式，用来描绘那些轻柔、甜美且充满生机的声音。正如葡萄本身带给人们的甜蜜感受一样，其声音也被赋予了类似的特质。</w:t>
      </w:r>
    </w:p>
    <w:p w14:paraId="3884E892" w14:textId="77777777" w:rsidR="007256B4" w:rsidRDefault="007256B4">
      <w:pPr>
        <w:rPr>
          <w:rFonts w:hint="eastAsia"/>
        </w:rPr>
      </w:pPr>
    </w:p>
    <w:p w14:paraId="379131D3" w14:textId="77777777" w:rsidR="007256B4" w:rsidRDefault="007256B4">
      <w:pPr>
        <w:rPr>
          <w:rFonts w:hint="eastAsia"/>
        </w:rPr>
      </w:pPr>
      <w:r>
        <w:rPr>
          <w:rFonts w:hint="eastAsia"/>
        </w:rPr>
        <w:t>探索自然之声</w:t>
      </w:r>
    </w:p>
    <w:p w14:paraId="71B1AD91" w14:textId="77777777" w:rsidR="007256B4" w:rsidRDefault="007256B4">
      <w:pPr>
        <w:rPr>
          <w:rFonts w:hint="eastAsia"/>
        </w:rPr>
      </w:pPr>
      <w:r>
        <w:rPr>
          <w:rFonts w:hint="eastAsia"/>
        </w:rPr>
        <w:t>要理解“葡萄的声音”的含义，我们需要先走进大自然，去聆听那些被忽视的小声音。清晨露珠滴落在叶子上的声音，蜜蜂在花丛中忙碌地嗡嗡声，甚至包括果实成熟时那几乎不可闻的膨胀与裂变声。这些声音共同编织成了一首无声的交响曲，而“葡萄的声音”则是其中最温柔的一个音符。</w:t>
      </w:r>
    </w:p>
    <w:p w14:paraId="237C66A9" w14:textId="77777777" w:rsidR="007256B4" w:rsidRDefault="007256B4">
      <w:pPr>
        <w:rPr>
          <w:rFonts w:hint="eastAsia"/>
        </w:rPr>
      </w:pPr>
    </w:p>
    <w:p w14:paraId="6AE5204B" w14:textId="77777777" w:rsidR="007256B4" w:rsidRDefault="007256B4">
      <w:pPr>
        <w:rPr>
          <w:rFonts w:hint="eastAsia"/>
        </w:rPr>
      </w:pPr>
      <w:r>
        <w:rPr>
          <w:rFonts w:hint="eastAsia"/>
        </w:rPr>
        <w:t>语言与声音的结合</w:t>
      </w:r>
    </w:p>
    <w:p w14:paraId="55C1E1B3" w14:textId="77777777" w:rsidR="007256B4" w:rsidRDefault="007256B4">
      <w:pPr>
        <w:rPr>
          <w:rFonts w:hint="eastAsia"/>
        </w:rPr>
      </w:pPr>
      <w:r>
        <w:rPr>
          <w:rFonts w:hint="eastAsia"/>
        </w:rPr>
        <w:t>将“葡萄的声音”转化为拼音的形式，不仅增加了这一概念的语言学趣味性，也让我们思考起汉语中关于声音描述的独特之处。在汉语里，许多拟声词都非常形象生动，能够直接唤起人们对特定声音的记忆或想象。“葡萄的声音”的拼音可以写作“pútáo de shēngyīn”，每一个字都承载着一种文化背景下的听觉体验。</w:t>
      </w:r>
    </w:p>
    <w:p w14:paraId="341A1F6A" w14:textId="77777777" w:rsidR="007256B4" w:rsidRDefault="007256B4">
      <w:pPr>
        <w:rPr>
          <w:rFonts w:hint="eastAsia"/>
        </w:rPr>
      </w:pPr>
    </w:p>
    <w:p w14:paraId="08DDE1C5" w14:textId="77777777" w:rsidR="007256B4" w:rsidRDefault="007256B4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61929CA6" w14:textId="77777777" w:rsidR="007256B4" w:rsidRDefault="007256B4">
      <w:pPr>
        <w:rPr>
          <w:rFonts w:hint="eastAsia"/>
        </w:rPr>
      </w:pPr>
      <w:r>
        <w:rPr>
          <w:rFonts w:hint="eastAsia"/>
        </w:rPr>
        <w:t>在文学作品、绘画以及音乐创作中，我们不难发现艺术家们对于自然声音的喜爱与模仿。例如，在一些古典诗词中，诗人通过细腻的笔触描写出雨打芭蕉、风吹竹林等景象，以此来传达情感与意境。同样地，“葡萄的声音”也可以成为创作者灵感的源泉，激发他们创造出更多富有表现力的作品。</w:t>
      </w:r>
    </w:p>
    <w:p w14:paraId="5334B6DD" w14:textId="77777777" w:rsidR="007256B4" w:rsidRDefault="007256B4">
      <w:pPr>
        <w:rPr>
          <w:rFonts w:hint="eastAsia"/>
        </w:rPr>
      </w:pPr>
    </w:p>
    <w:p w14:paraId="59B9B43D" w14:textId="77777777" w:rsidR="007256B4" w:rsidRDefault="007256B4">
      <w:pPr>
        <w:rPr>
          <w:rFonts w:hint="eastAsia"/>
        </w:rPr>
      </w:pPr>
      <w:r>
        <w:rPr>
          <w:rFonts w:hint="eastAsia"/>
        </w:rPr>
        <w:t>最后的总结</w:t>
      </w:r>
    </w:p>
    <w:p w14:paraId="26E35043" w14:textId="77777777" w:rsidR="007256B4" w:rsidRDefault="007256B4">
      <w:pPr>
        <w:rPr>
          <w:rFonts w:hint="eastAsia"/>
        </w:rPr>
      </w:pPr>
      <w:r>
        <w:rPr>
          <w:rFonts w:hint="eastAsia"/>
        </w:rPr>
        <w:t>通过对“葡萄的声音的拼音”的探讨，我们不仅加深了对自然界微妙声音的认识，还领略到了汉语表达之美的另一面。无论是作为艺术创作的素材，还是作为一种独特的文化符号，“葡萄的声音”都展现了人与自然之间深厚的情感纽带。希望这篇文章能激发你去留意身边那些容易被忽略的美好声音，让生活因此变得更加丰富多彩。</w:t>
      </w:r>
    </w:p>
    <w:p w14:paraId="5F81E004" w14:textId="77777777" w:rsidR="007256B4" w:rsidRDefault="007256B4">
      <w:pPr>
        <w:rPr>
          <w:rFonts w:hint="eastAsia"/>
        </w:rPr>
      </w:pPr>
    </w:p>
    <w:p w14:paraId="6ED5A55D" w14:textId="77777777" w:rsidR="007256B4" w:rsidRDefault="00725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40E18" w14:textId="77777777" w:rsidR="007256B4" w:rsidRDefault="007256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50EBF" w14:textId="1535C3C5" w:rsidR="00D64769" w:rsidRDefault="00D64769"/>
    <w:sectPr w:rsidR="00D64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69"/>
    <w:rsid w:val="002D0BB4"/>
    <w:rsid w:val="007256B4"/>
    <w:rsid w:val="00D6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00FD3-8804-4211-9DA9-FDF8399C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