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28C4" w14:textId="77777777" w:rsidR="00861CE8" w:rsidRDefault="00861CE8">
      <w:pPr>
        <w:rPr>
          <w:rFonts w:hint="eastAsia"/>
        </w:rPr>
      </w:pPr>
      <w:r>
        <w:rPr>
          <w:rFonts w:hint="eastAsia"/>
        </w:rPr>
        <w:t>葡的拼音和部首</w:t>
      </w:r>
    </w:p>
    <w:p w14:paraId="2343D2DC" w14:textId="77777777" w:rsidR="00861CE8" w:rsidRDefault="00861CE8">
      <w:pPr>
        <w:rPr>
          <w:rFonts w:hint="eastAsia"/>
        </w:rPr>
      </w:pPr>
      <w:r>
        <w:rPr>
          <w:rFonts w:hint="eastAsia"/>
        </w:rPr>
        <w:t>在汉语中，“葡”字的拼音是“pú”，它属于汉字体系中的一个独特字符。此字的构造融合了音形义，体现了中国文字的独特魅力。“葡”字由两个主要部分组成：上方的草字头（艹）和下方的“甫”字。草字头通常表示该字与植物有关，而“甫”则承载着发音的信息。</w:t>
      </w:r>
    </w:p>
    <w:p w14:paraId="3527FBA8" w14:textId="77777777" w:rsidR="00861CE8" w:rsidRDefault="00861CE8">
      <w:pPr>
        <w:rPr>
          <w:rFonts w:hint="eastAsia"/>
        </w:rPr>
      </w:pPr>
    </w:p>
    <w:p w14:paraId="1EDB289F" w14:textId="77777777" w:rsidR="00861CE8" w:rsidRDefault="00861CE8">
      <w:pPr>
        <w:rPr>
          <w:rFonts w:hint="eastAsia"/>
        </w:rPr>
      </w:pPr>
      <w:r>
        <w:rPr>
          <w:rFonts w:hint="eastAsia"/>
        </w:rPr>
        <w:t>葡字的历史渊源</w:t>
      </w:r>
    </w:p>
    <w:p w14:paraId="5E43B440" w14:textId="77777777" w:rsidR="00861CE8" w:rsidRDefault="00861CE8">
      <w:pPr>
        <w:rPr>
          <w:rFonts w:hint="eastAsia"/>
        </w:rPr>
      </w:pPr>
      <w:r>
        <w:rPr>
          <w:rFonts w:hint="eastAsia"/>
        </w:rPr>
        <w:t>追溯历史，“葡”这个字有着悠久的历史背景。在中国古代文献中，葡萄最早见于《诗经》一书，当时被称为“蒲陶”。随着时代的变迁，文字演变，最终定型为今天的“葡萄”。葡萄这种水果自古以来就受到人们的喜爱，不仅是美食佳肴的一部分，也成为了文化、艺术作品中的常客。在汉朝时期，张骞出使西域，带回了更多关于葡萄的知识和技术，使得葡萄种植在中国得到进一步的发展。</w:t>
      </w:r>
    </w:p>
    <w:p w14:paraId="11CD47BF" w14:textId="77777777" w:rsidR="00861CE8" w:rsidRDefault="00861CE8">
      <w:pPr>
        <w:rPr>
          <w:rFonts w:hint="eastAsia"/>
        </w:rPr>
      </w:pPr>
    </w:p>
    <w:p w14:paraId="1D5BC8CB" w14:textId="77777777" w:rsidR="00861CE8" w:rsidRDefault="00861CE8">
      <w:pPr>
        <w:rPr>
          <w:rFonts w:hint="eastAsia"/>
        </w:rPr>
      </w:pPr>
      <w:r>
        <w:rPr>
          <w:rFonts w:hint="eastAsia"/>
        </w:rPr>
        <w:t>从葡到葡萄：词汇的扩展</w:t>
      </w:r>
    </w:p>
    <w:p w14:paraId="6B4AA243" w14:textId="77777777" w:rsidR="00861CE8" w:rsidRDefault="00861CE8">
      <w:pPr>
        <w:rPr>
          <w:rFonts w:hint="eastAsia"/>
        </w:rPr>
      </w:pPr>
      <w:r>
        <w:rPr>
          <w:rFonts w:hint="eastAsia"/>
        </w:rPr>
        <w:t>当提到“葡”时，人们最直接联想到的是“葡萄”。葡萄是一种多年生藤本植物，其果实圆润多汁，颜色多样，有红、紫、绿等不同色泽。除了食用价值外，葡萄还用于酿酒，生产出了闻名世界的葡萄酒。还有许多与“葡”相关的词汇，比如葡萄糖、葡萄干、葡萄籽油等，这些词汇反映了葡萄在日常生活中的广泛应用。</w:t>
      </w:r>
    </w:p>
    <w:p w14:paraId="0E5891E9" w14:textId="77777777" w:rsidR="00861CE8" w:rsidRDefault="00861CE8">
      <w:pPr>
        <w:rPr>
          <w:rFonts w:hint="eastAsia"/>
        </w:rPr>
      </w:pPr>
    </w:p>
    <w:p w14:paraId="640F42EC" w14:textId="77777777" w:rsidR="00861CE8" w:rsidRDefault="00861CE8">
      <w:pPr>
        <w:rPr>
          <w:rFonts w:hint="eastAsia"/>
        </w:rPr>
      </w:pPr>
      <w:r>
        <w:rPr>
          <w:rFonts w:hint="eastAsia"/>
        </w:rPr>
        <w:t>葡字的文化意义</w:t>
      </w:r>
    </w:p>
    <w:p w14:paraId="534F3123" w14:textId="77777777" w:rsidR="00861CE8" w:rsidRDefault="00861CE8">
      <w:pPr>
        <w:rPr>
          <w:rFonts w:hint="eastAsia"/>
        </w:rPr>
      </w:pPr>
      <w:r>
        <w:rPr>
          <w:rFonts w:hint="eastAsia"/>
        </w:rPr>
        <w:t>在中华文化里，“葡”不仅代表了一种水果，更象征着丰富的生活情趣和美好的寓意。例如，在传统绘画和诗歌中，葡萄常常被用来比喻丰收、富足和家族兴旺。古人相信，葡萄累累的枝蔓预示着子孙满堂、家族繁荣昌盛。由于葡萄串连成簇的特点，它也被视为团结友爱的象征。</w:t>
      </w:r>
    </w:p>
    <w:p w14:paraId="139BBC5A" w14:textId="77777777" w:rsidR="00861CE8" w:rsidRDefault="00861CE8">
      <w:pPr>
        <w:rPr>
          <w:rFonts w:hint="eastAsia"/>
        </w:rPr>
      </w:pPr>
    </w:p>
    <w:p w14:paraId="78F1DF5A" w14:textId="77777777" w:rsidR="00861CE8" w:rsidRDefault="00861CE8">
      <w:pPr>
        <w:rPr>
          <w:rFonts w:hint="eastAsia"/>
        </w:rPr>
      </w:pPr>
      <w:r>
        <w:rPr>
          <w:rFonts w:hint="eastAsia"/>
        </w:rPr>
        <w:t>最后的总结：葡字的现代意义</w:t>
      </w:r>
    </w:p>
    <w:p w14:paraId="4B038967" w14:textId="77777777" w:rsidR="00861CE8" w:rsidRDefault="00861CE8">
      <w:pPr>
        <w:rPr>
          <w:rFonts w:hint="eastAsia"/>
        </w:rPr>
      </w:pPr>
      <w:r>
        <w:rPr>
          <w:rFonts w:hint="eastAsia"/>
        </w:rPr>
        <w:t>今天，“葡”字及其相关词汇仍然活跃在我们的生活中，从超市货架上的新鲜葡萄，到餐桌上一瓶瓶精美的葡萄酒，无不展示着这个古老文字所蕴含的生命力。它见证了人类文明的进步，同时也继续书写着新的故事。无论是在饮食文化还是在社交场合，“葡”都扮演着不可或缺的角色，成为连接过去与现在的一座桥梁。</w:t>
      </w:r>
    </w:p>
    <w:p w14:paraId="5F725368" w14:textId="77777777" w:rsidR="00861CE8" w:rsidRDefault="00861CE8">
      <w:pPr>
        <w:rPr>
          <w:rFonts w:hint="eastAsia"/>
        </w:rPr>
      </w:pPr>
    </w:p>
    <w:p w14:paraId="38550671" w14:textId="77777777" w:rsidR="00861CE8" w:rsidRDefault="00861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EDD8C" w14:textId="747B46B8" w:rsidR="00633167" w:rsidRDefault="00633167"/>
    <w:sectPr w:rsidR="00633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67"/>
    <w:rsid w:val="002D0BB4"/>
    <w:rsid w:val="00633167"/>
    <w:rsid w:val="0086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83DD2-43A0-41B9-B687-312FAD5D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