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3B61F" w14:textId="77777777" w:rsidR="006B4C09" w:rsidRDefault="006B4C09">
      <w:pPr>
        <w:rPr>
          <w:rFonts w:hint="eastAsia"/>
        </w:rPr>
      </w:pPr>
      <w:r>
        <w:rPr>
          <w:rFonts w:hint="eastAsia"/>
        </w:rPr>
        <w:t>萍的拼音与组词</w:t>
      </w:r>
    </w:p>
    <w:p w14:paraId="4606CB8E" w14:textId="77777777" w:rsidR="006B4C09" w:rsidRDefault="006B4C09">
      <w:pPr>
        <w:rPr>
          <w:rFonts w:hint="eastAsia"/>
        </w:rPr>
      </w:pPr>
      <w:r>
        <w:rPr>
          <w:rFonts w:hint="eastAsia"/>
        </w:rPr>
        <w:t>在汉语的世界里，每个字都有其独特的魅力和历史背景。"萍"（píng）这个汉字也不例外，它不仅有着优雅的形象，而且蕴含着丰富的文化内涵。今天我们就来深入了解“萍”的拼音以及它在不同语境下的组词。</w:t>
      </w:r>
    </w:p>
    <w:p w14:paraId="7B166D58" w14:textId="77777777" w:rsidR="006B4C09" w:rsidRDefault="006B4C09">
      <w:pPr>
        <w:rPr>
          <w:rFonts w:hint="eastAsia"/>
        </w:rPr>
      </w:pPr>
    </w:p>
    <w:p w14:paraId="5D020C59" w14:textId="77777777" w:rsidR="006B4C09" w:rsidRDefault="006B4C09">
      <w:pPr>
        <w:rPr>
          <w:rFonts w:hint="eastAsia"/>
        </w:rPr>
      </w:pPr>
      <w:r>
        <w:rPr>
          <w:rFonts w:hint="eastAsia"/>
        </w:rPr>
        <w:t>拼音：píng</w:t>
      </w:r>
    </w:p>
    <w:p w14:paraId="55F75118" w14:textId="77777777" w:rsidR="006B4C09" w:rsidRDefault="006B4C09">
      <w:pPr>
        <w:rPr>
          <w:rFonts w:hint="eastAsia"/>
        </w:rPr>
      </w:pPr>
      <w:r>
        <w:rPr>
          <w:rFonts w:hint="eastAsia"/>
        </w:rPr>
        <w:t>“萍”的拼音是 píng。这是一个阳平声调，发音时音高从中间升到高，听起来轻柔而悠长。对于学习中文作为第二语言的人来说，准确地掌握每个汉字的拼音是非常重要的，因为这有助于正确发音并加深对汉字的理解。了解拼音也能够帮助人们更好地使用汉语进行交流，尤其是在需要拼写出具体词汇的时候。</w:t>
      </w:r>
    </w:p>
    <w:p w14:paraId="657C28B3" w14:textId="77777777" w:rsidR="006B4C09" w:rsidRDefault="006B4C09">
      <w:pPr>
        <w:rPr>
          <w:rFonts w:hint="eastAsia"/>
        </w:rPr>
      </w:pPr>
    </w:p>
    <w:p w14:paraId="0C5997DE" w14:textId="77777777" w:rsidR="006B4C09" w:rsidRDefault="006B4C09">
      <w:pPr>
        <w:rPr>
          <w:rFonts w:hint="eastAsia"/>
        </w:rPr>
      </w:pPr>
      <w:r>
        <w:rPr>
          <w:rFonts w:hint="eastAsia"/>
        </w:rPr>
        <w:t>浮萍：水面上的生命</w:t>
      </w:r>
    </w:p>
    <w:p w14:paraId="4D19A7CA" w14:textId="77777777" w:rsidR="006B4C09" w:rsidRDefault="006B4C09">
      <w:pPr>
        <w:rPr>
          <w:rFonts w:hint="eastAsia"/>
        </w:rPr>
      </w:pPr>
      <w:r>
        <w:rPr>
          <w:rFonts w:hint="eastAsia"/>
        </w:rPr>
        <w:t>说到“萍”，很多人会立刻联想到浮萍。浮萍是一种小型的漂浮植物，它们生长在静止或缓慢流动的水域表面，如池塘、湖泊等。浮萍的存在为水面增添了一抹绿色，并且由于其快速繁殖的能力，成为了许多水生动物的食物来源。在中国文化中，浮萍还常常被用来比喻漂泊不定的生活状态或是短暂相遇后又分离的情景，正如古诗中所描述：“人生若只如初见，何事秋风悲画扇；等闲变却故人心，却道故人心易变。”</w:t>
      </w:r>
    </w:p>
    <w:p w14:paraId="7224E5BF" w14:textId="77777777" w:rsidR="006B4C09" w:rsidRDefault="006B4C09">
      <w:pPr>
        <w:rPr>
          <w:rFonts w:hint="eastAsia"/>
        </w:rPr>
      </w:pPr>
    </w:p>
    <w:p w14:paraId="5E8BBB1A" w14:textId="77777777" w:rsidR="006B4C09" w:rsidRDefault="006B4C09">
      <w:pPr>
        <w:rPr>
          <w:rFonts w:hint="eastAsia"/>
        </w:rPr>
      </w:pPr>
      <w:r>
        <w:rPr>
          <w:rFonts w:hint="eastAsia"/>
        </w:rPr>
        <w:t>萍水相逢：偶然相遇的美好</w:t>
      </w:r>
    </w:p>
    <w:p w14:paraId="60F67694" w14:textId="77777777" w:rsidR="006B4C09" w:rsidRDefault="006B4C09">
      <w:pPr>
        <w:rPr>
          <w:rFonts w:hint="eastAsia"/>
        </w:rPr>
      </w:pPr>
      <w:r>
        <w:rPr>
          <w:rFonts w:hint="eastAsia"/>
        </w:rPr>
        <w:t>另一个常见的组词是“萍水相逢”。这个成语源自《庄子·山木》中的故事，原意是指像浮萍一样随着水流漂动而偶然相遇的人们。后来，它被广泛应用于形容陌生人之间的初次见面，特别是那种不经意间发生但又让人难以忘怀的邂逅。这种相遇虽然短暂，但却可能给人留下深刻的印象，甚至改变一个人的人生轨迹。</w:t>
      </w:r>
    </w:p>
    <w:p w14:paraId="4CCCE2DB" w14:textId="77777777" w:rsidR="006B4C09" w:rsidRDefault="006B4C09">
      <w:pPr>
        <w:rPr>
          <w:rFonts w:hint="eastAsia"/>
        </w:rPr>
      </w:pPr>
    </w:p>
    <w:p w14:paraId="71761895" w14:textId="77777777" w:rsidR="006B4C09" w:rsidRDefault="006B4C09">
      <w:pPr>
        <w:rPr>
          <w:rFonts w:hint="eastAsia"/>
        </w:rPr>
      </w:pPr>
      <w:r>
        <w:rPr>
          <w:rFonts w:hint="eastAsia"/>
        </w:rPr>
        <w:t>萍踪侠影：文学中的浪漫形象</w:t>
      </w:r>
    </w:p>
    <w:p w14:paraId="3D84B73C" w14:textId="77777777" w:rsidR="006B4C09" w:rsidRDefault="006B4C09">
      <w:pPr>
        <w:rPr>
          <w:rFonts w:hint="eastAsia"/>
        </w:rPr>
      </w:pPr>
      <w:r>
        <w:rPr>
          <w:rFonts w:hint="eastAsia"/>
        </w:rPr>
        <w:t>“萍踪侠影”是一个充满诗意的词语，最早出现在武侠小说之中，用以描绘那些行踪不定、如同浮萍般自由自在的侠客形象。这些侠客们往往身怀绝技，却又不愿意受世俗规矩的束缚，他们游历四方，扶危济困，成为无数读者心中向往的理想人物。随着时间的发展，“萍踪侠影”不再局限于武侠世界，而是逐渐演变成一种象征自由与冒险精神的文化符号。</w:t>
      </w:r>
    </w:p>
    <w:p w14:paraId="01A34503" w14:textId="77777777" w:rsidR="006B4C09" w:rsidRDefault="006B4C09">
      <w:pPr>
        <w:rPr>
          <w:rFonts w:hint="eastAsia"/>
        </w:rPr>
      </w:pPr>
    </w:p>
    <w:p w14:paraId="2F5696DF" w14:textId="77777777" w:rsidR="006B4C09" w:rsidRDefault="006B4C09">
      <w:pPr>
        <w:rPr>
          <w:rFonts w:hint="eastAsia"/>
        </w:rPr>
      </w:pPr>
      <w:r>
        <w:rPr>
          <w:rFonts w:hint="eastAsia"/>
        </w:rPr>
        <w:t>最后的总结</w:t>
      </w:r>
    </w:p>
    <w:p w14:paraId="5616AD2F" w14:textId="77777777" w:rsidR="006B4C09" w:rsidRDefault="006B4C09">
      <w:pPr>
        <w:rPr>
          <w:rFonts w:hint="eastAsia"/>
        </w:rPr>
      </w:pPr>
      <w:r>
        <w:rPr>
          <w:rFonts w:hint="eastAsia"/>
        </w:rPr>
        <w:t>通过上述介绍，我们可以看到“萍”这个小小的汉字背后隐藏着多么丰富多彩的故事和意义。无论是作为自然界的浮萍，还是人文领域的“萍水相逢”、“萍踪侠影”，都让我们感受到汉语文化的博大精深。希望这篇文章能让更多人了解到“萍”的独特魅力，并激发起大家对中国传统文化的兴趣。</w:t>
      </w:r>
    </w:p>
    <w:p w14:paraId="4E63C4B2" w14:textId="77777777" w:rsidR="006B4C09" w:rsidRDefault="006B4C09">
      <w:pPr>
        <w:rPr>
          <w:rFonts w:hint="eastAsia"/>
        </w:rPr>
      </w:pPr>
    </w:p>
    <w:p w14:paraId="477CAC1F" w14:textId="77777777" w:rsidR="006B4C09" w:rsidRDefault="006B4C09">
      <w:pPr>
        <w:rPr>
          <w:rFonts w:hint="eastAsia"/>
        </w:rPr>
      </w:pPr>
      <w:r>
        <w:rPr>
          <w:rFonts w:hint="eastAsia"/>
        </w:rPr>
        <w:t>本文是由每日作文网(2345lzwz.com)为大家创作</w:t>
      </w:r>
    </w:p>
    <w:p w14:paraId="137D3BD1" w14:textId="647DC1B2" w:rsidR="00C16395" w:rsidRDefault="00C16395"/>
    <w:sectPr w:rsidR="00C163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395"/>
    <w:rsid w:val="002D0BB4"/>
    <w:rsid w:val="006B4C09"/>
    <w:rsid w:val="00C16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BC818C-B99D-4DC9-A169-B72D836C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63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63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63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63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63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63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63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63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63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63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63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63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6395"/>
    <w:rPr>
      <w:rFonts w:cstheme="majorBidi"/>
      <w:color w:val="2F5496" w:themeColor="accent1" w:themeShade="BF"/>
      <w:sz w:val="28"/>
      <w:szCs w:val="28"/>
    </w:rPr>
  </w:style>
  <w:style w:type="character" w:customStyle="1" w:styleId="50">
    <w:name w:val="标题 5 字符"/>
    <w:basedOn w:val="a0"/>
    <w:link w:val="5"/>
    <w:uiPriority w:val="9"/>
    <w:semiHidden/>
    <w:rsid w:val="00C16395"/>
    <w:rPr>
      <w:rFonts w:cstheme="majorBidi"/>
      <w:color w:val="2F5496" w:themeColor="accent1" w:themeShade="BF"/>
      <w:sz w:val="24"/>
    </w:rPr>
  </w:style>
  <w:style w:type="character" w:customStyle="1" w:styleId="60">
    <w:name w:val="标题 6 字符"/>
    <w:basedOn w:val="a0"/>
    <w:link w:val="6"/>
    <w:uiPriority w:val="9"/>
    <w:semiHidden/>
    <w:rsid w:val="00C16395"/>
    <w:rPr>
      <w:rFonts w:cstheme="majorBidi"/>
      <w:b/>
      <w:bCs/>
      <w:color w:val="2F5496" w:themeColor="accent1" w:themeShade="BF"/>
    </w:rPr>
  </w:style>
  <w:style w:type="character" w:customStyle="1" w:styleId="70">
    <w:name w:val="标题 7 字符"/>
    <w:basedOn w:val="a0"/>
    <w:link w:val="7"/>
    <w:uiPriority w:val="9"/>
    <w:semiHidden/>
    <w:rsid w:val="00C16395"/>
    <w:rPr>
      <w:rFonts w:cstheme="majorBidi"/>
      <w:b/>
      <w:bCs/>
      <w:color w:val="595959" w:themeColor="text1" w:themeTint="A6"/>
    </w:rPr>
  </w:style>
  <w:style w:type="character" w:customStyle="1" w:styleId="80">
    <w:name w:val="标题 8 字符"/>
    <w:basedOn w:val="a0"/>
    <w:link w:val="8"/>
    <w:uiPriority w:val="9"/>
    <w:semiHidden/>
    <w:rsid w:val="00C16395"/>
    <w:rPr>
      <w:rFonts w:cstheme="majorBidi"/>
      <w:color w:val="595959" w:themeColor="text1" w:themeTint="A6"/>
    </w:rPr>
  </w:style>
  <w:style w:type="character" w:customStyle="1" w:styleId="90">
    <w:name w:val="标题 9 字符"/>
    <w:basedOn w:val="a0"/>
    <w:link w:val="9"/>
    <w:uiPriority w:val="9"/>
    <w:semiHidden/>
    <w:rsid w:val="00C16395"/>
    <w:rPr>
      <w:rFonts w:eastAsiaTheme="majorEastAsia" w:cstheme="majorBidi"/>
      <w:color w:val="595959" w:themeColor="text1" w:themeTint="A6"/>
    </w:rPr>
  </w:style>
  <w:style w:type="paragraph" w:styleId="a3">
    <w:name w:val="Title"/>
    <w:basedOn w:val="a"/>
    <w:next w:val="a"/>
    <w:link w:val="a4"/>
    <w:uiPriority w:val="10"/>
    <w:qFormat/>
    <w:rsid w:val="00C163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63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63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63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6395"/>
    <w:pPr>
      <w:spacing w:before="160"/>
      <w:jc w:val="center"/>
    </w:pPr>
    <w:rPr>
      <w:i/>
      <w:iCs/>
      <w:color w:val="404040" w:themeColor="text1" w:themeTint="BF"/>
    </w:rPr>
  </w:style>
  <w:style w:type="character" w:customStyle="1" w:styleId="a8">
    <w:name w:val="引用 字符"/>
    <w:basedOn w:val="a0"/>
    <w:link w:val="a7"/>
    <w:uiPriority w:val="29"/>
    <w:rsid w:val="00C16395"/>
    <w:rPr>
      <w:i/>
      <w:iCs/>
      <w:color w:val="404040" w:themeColor="text1" w:themeTint="BF"/>
    </w:rPr>
  </w:style>
  <w:style w:type="paragraph" w:styleId="a9">
    <w:name w:val="List Paragraph"/>
    <w:basedOn w:val="a"/>
    <w:uiPriority w:val="34"/>
    <w:qFormat/>
    <w:rsid w:val="00C16395"/>
    <w:pPr>
      <w:ind w:left="720"/>
      <w:contextualSpacing/>
    </w:pPr>
  </w:style>
  <w:style w:type="character" w:styleId="aa">
    <w:name w:val="Intense Emphasis"/>
    <w:basedOn w:val="a0"/>
    <w:uiPriority w:val="21"/>
    <w:qFormat/>
    <w:rsid w:val="00C16395"/>
    <w:rPr>
      <w:i/>
      <w:iCs/>
      <w:color w:val="2F5496" w:themeColor="accent1" w:themeShade="BF"/>
    </w:rPr>
  </w:style>
  <w:style w:type="paragraph" w:styleId="ab">
    <w:name w:val="Intense Quote"/>
    <w:basedOn w:val="a"/>
    <w:next w:val="a"/>
    <w:link w:val="ac"/>
    <w:uiPriority w:val="30"/>
    <w:qFormat/>
    <w:rsid w:val="00C163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6395"/>
    <w:rPr>
      <w:i/>
      <w:iCs/>
      <w:color w:val="2F5496" w:themeColor="accent1" w:themeShade="BF"/>
    </w:rPr>
  </w:style>
  <w:style w:type="character" w:styleId="ad">
    <w:name w:val="Intense Reference"/>
    <w:basedOn w:val="a0"/>
    <w:uiPriority w:val="32"/>
    <w:qFormat/>
    <w:rsid w:val="00C163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