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83D9" w14:textId="77777777" w:rsidR="00393151" w:rsidRDefault="00393151">
      <w:pPr>
        <w:rPr>
          <w:rFonts w:hint="eastAsia"/>
        </w:rPr>
      </w:pPr>
      <w:r>
        <w:rPr>
          <w:rFonts w:hint="eastAsia"/>
        </w:rPr>
        <w:t>菩提的拼音怎么写</w:t>
      </w:r>
    </w:p>
    <w:p w14:paraId="5713ECF5" w14:textId="77777777" w:rsidR="00393151" w:rsidRDefault="00393151">
      <w:pPr>
        <w:rPr>
          <w:rFonts w:hint="eastAsia"/>
        </w:rPr>
      </w:pPr>
      <w:r>
        <w:rPr>
          <w:rFonts w:hint="eastAsia"/>
        </w:rPr>
        <w:t>在汉语的世界里，每一个字都承载着深厚的文化底蕴和历史痕迹，“菩提”这两个字也不例外。菩提（Pútí），读作pu2 ti2，在汉语拼音中，第一个音节“菩”的声调为阳平，即第二声；第二个音节“提”的声调同样为阳平，亦是第二声。汉语拼音是一种用拉丁字母拼写汉字的系统，它不仅是中国孩子学习普通话发音的基础工具，也是外国友人踏入中文学习之门的第一步。</w:t>
      </w:r>
    </w:p>
    <w:p w14:paraId="02DE6492" w14:textId="77777777" w:rsidR="00393151" w:rsidRDefault="00393151">
      <w:pPr>
        <w:rPr>
          <w:rFonts w:hint="eastAsia"/>
        </w:rPr>
      </w:pPr>
    </w:p>
    <w:p w14:paraId="25C559DF" w14:textId="77777777" w:rsidR="00393151" w:rsidRDefault="00393151">
      <w:pPr>
        <w:rPr>
          <w:rFonts w:hint="eastAsia"/>
        </w:rPr>
      </w:pPr>
      <w:r>
        <w:rPr>
          <w:rFonts w:hint="eastAsia"/>
        </w:rPr>
        <w:t>释义与佛教文化关联</w:t>
      </w:r>
    </w:p>
    <w:p w14:paraId="2146B50A" w14:textId="77777777" w:rsidR="00393151" w:rsidRDefault="00393151">
      <w:pPr>
        <w:rPr>
          <w:rFonts w:hint="eastAsia"/>
        </w:rPr>
      </w:pPr>
      <w:r>
        <w:rPr>
          <w:rFonts w:hint="eastAsia"/>
        </w:rPr>
        <w:t>菩提在佛教语境中，代表着觉悟、智慧的意思。源自梵文???? (bodhi)，意指“觉醒”或“开悟”。传说中，释迦牟尼佛就是在菩提树下顿悟成佛，因此菩提树也被视为神圣之树，象征着通往解脱的道路。在中国及东亚其他地区，菩提不仅是宗教概念，也融入了艺术、文学乃至日常生活之中，成为一种追求内心平静与智慧的精神象征。</w:t>
      </w:r>
    </w:p>
    <w:p w14:paraId="6C4C4CAF" w14:textId="77777777" w:rsidR="00393151" w:rsidRDefault="00393151">
      <w:pPr>
        <w:rPr>
          <w:rFonts w:hint="eastAsia"/>
        </w:rPr>
      </w:pPr>
    </w:p>
    <w:p w14:paraId="579CAACD" w14:textId="77777777" w:rsidR="00393151" w:rsidRDefault="00393151">
      <w:pPr>
        <w:rPr>
          <w:rFonts w:hint="eastAsia"/>
        </w:rPr>
      </w:pPr>
      <w:r>
        <w:rPr>
          <w:rFonts w:hint="eastAsia"/>
        </w:rPr>
        <w:t>菩提在不同语境中的使用</w:t>
      </w:r>
    </w:p>
    <w:p w14:paraId="3E428F9E" w14:textId="77777777" w:rsidR="00393151" w:rsidRDefault="00393151">
      <w:pPr>
        <w:rPr>
          <w:rFonts w:hint="eastAsia"/>
        </w:rPr>
      </w:pPr>
      <w:r>
        <w:rPr>
          <w:rFonts w:hint="eastAsia"/>
        </w:rPr>
        <w:t>除了宗教含义外，“菩提”一词还广泛出现在诗词歌赋、书画篆刻等传统文化形式中。诗人常常借由菩提表达对自然美景的赞美或是对人生哲理的思考。例如唐代王维的《鹿柴》：“空山不见人，但闻人语响。返景入深林，复照青苔上。”诗中虽未直接提及菩提，但其所描绘的那种静谧祥和的意境，却让人联想到菩提所代表的那种超越尘世喧嚣的心灵境界。</w:t>
      </w:r>
    </w:p>
    <w:p w14:paraId="1C6DAE7D" w14:textId="77777777" w:rsidR="00393151" w:rsidRDefault="00393151">
      <w:pPr>
        <w:rPr>
          <w:rFonts w:hint="eastAsia"/>
        </w:rPr>
      </w:pPr>
    </w:p>
    <w:p w14:paraId="3D1FAE89" w14:textId="77777777" w:rsidR="00393151" w:rsidRDefault="00393151">
      <w:pPr>
        <w:rPr>
          <w:rFonts w:hint="eastAsia"/>
        </w:rPr>
      </w:pPr>
      <w:r>
        <w:rPr>
          <w:rFonts w:hint="eastAsia"/>
        </w:rPr>
        <w:t>现代生活中的菩提元素</w:t>
      </w:r>
    </w:p>
    <w:p w14:paraId="1BEF2524" w14:textId="77777777" w:rsidR="00393151" w:rsidRDefault="00393151">
      <w:pPr>
        <w:rPr>
          <w:rFonts w:hint="eastAsia"/>
        </w:rPr>
      </w:pPr>
      <w:r>
        <w:rPr>
          <w:rFonts w:hint="eastAsia"/>
        </w:rPr>
        <w:t>随着时代的发展和社会变迁，菩提这一古老而神秘的概念逐渐走进了更多人的视野。在一些城市的街头巷尾，我们不难发现以“菩提”命名的茶馆、书店甚至是瑜伽工作室。这些场所往往营造出一种宁静致远的氛围，吸引着那些渴望在繁忙都市生活中寻找片刻宁静的人们。还有不少人喜欢佩戴菩提子手串，认为它可以带来好运和平静心境。</w:t>
      </w:r>
    </w:p>
    <w:p w14:paraId="3CAF6C57" w14:textId="77777777" w:rsidR="00393151" w:rsidRDefault="00393151">
      <w:pPr>
        <w:rPr>
          <w:rFonts w:hint="eastAsia"/>
        </w:rPr>
      </w:pPr>
    </w:p>
    <w:p w14:paraId="04F1C9A5" w14:textId="77777777" w:rsidR="00393151" w:rsidRDefault="00393151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1AA392BC" w14:textId="77777777" w:rsidR="00393151" w:rsidRDefault="00393151">
      <w:pPr>
        <w:rPr>
          <w:rFonts w:hint="eastAsia"/>
        </w:rPr>
      </w:pPr>
      <w:r>
        <w:rPr>
          <w:rFonts w:hint="eastAsia"/>
        </w:rPr>
        <w:t>从古老的佛经典籍到现代生活的各个角落，菩提始终保持着其独特的魅力。它不仅仅是一个词语或符号，更是一种精神寄托和文化传承。对于许多人来说，了解并感受菩提背后的故事及其所蕴含的价值观，能够帮助他们在纷繁复杂的世界里找到属于自己的那份安宁与智慧。无论是在诵读经典还是日常对话中正确地书写和发音“菩提”，都是对中国传统文化的一种尊重与弘扬。</w:t>
      </w:r>
    </w:p>
    <w:p w14:paraId="295194B1" w14:textId="77777777" w:rsidR="00393151" w:rsidRDefault="00393151">
      <w:pPr>
        <w:rPr>
          <w:rFonts w:hint="eastAsia"/>
        </w:rPr>
      </w:pPr>
    </w:p>
    <w:p w14:paraId="6719B473" w14:textId="77777777" w:rsidR="00393151" w:rsidRDefault="003931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F6DFA" w14:textId="39C21E85" w:rsidR="004A4F83" w:rsidRDefault="004A4F83"/>
    <w:sectPr w:rsidR="004A4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83"/>
    <w:rsid w:val="002D0BB4"/>
    <w:rsid w:val="00393151"/>
    <w:rsid w:val="004A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DE288-C2A3-4BFE-9E42-43A39819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F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F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F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F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F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F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F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F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F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F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F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F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F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F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F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F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F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F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F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F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