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898F" w14:textId="77777777" w:rsidR="0021489C" w:rsidRDefault="0021489C">
      <w:pPr>
        <w:rPr>
          <w:rFonts w:hint="eastAsia"/>
        </w:rPr>
      </w:pPr>
      <w:r>
        <w:rPr>
          <w:rFonts w:hint="eastAsia"/>
        </w:rPr>
        <w:t>茕孑的拼音：qióng jié</w:t>
      </w:r>
    </w:p>
    <w:p w14:paraId="069F36E2" w14:textId="77777777" w:rsidR="0021489C" w:rsidRDefault="0021489C">
      <w:pPr>
        <w:rPr>
          <w:rFonts w:hint="eastAsia"/>
        </w:rPr>
      </w:pPr>
      <w:r>
        <w:rPr>
          <w:rFonts w:hint="eastAsia"/>
        </w:rPr>
        <w:t>在汉语的世界里，每个字词都承载着独特的意义与文化内涵，“茕孑”便是这样一个充满诗意和情感深度的词汇。其拼音为“qióng jié”，这个词语描绘了一种孤独的状态，同时也暗示了个体在面对世界时的那种独立和坚韧。</w:t>
      </w:r>
    </w:p>
    <w:p w14:paraId="6AFA8360" w14:textId="77777777" w:rsidR="0021489C" w:rsidRDefault="0021489C">
      <w:pPr>
        <w:rPr>
          <w:rFonts w:hint="eastAsia"/>
        </w:rPr>
      </w:pPr>
    </w:p>
    <w:p w14:paraId="3375BF14" w14:textId="77777777" w:rsidR="0021489C" w:rsidRDefault="0021489C">
      <w:pPr>
        <w:rPr>
          <w:rFonts w:hint="eastAsia"/>
        </w:rPr>
      </w:pPr>
      <w:r>
        <w:rPr>
          <w:rFonts w:hint="eastAsia"/>
        </w:rPr>
        <w:t>茕孑的语义与历史渊源</w:t>
      </w:r>
    </w:p>
    <w:p w14:paraId="733F39DE" w14:textId="77777777" w:rsidR="0021489C" w:rsidRDefault="0021489C">
      <w:pPr>
        <w:rPr>
          <w:rFonts w:hint="eastAsia"/>
        </w:rPr>
      </w:pPr>
      <w:r>
        <w:rPr>
          <w:rFonts w:hint="eastAsia"/>
        </w:rPr>
        <w:t>“茕孑”一词最早见于古代文学作品中，它不仅描述了物理上的独处，还深刻地反映了精神层面的孤立感。在中国古典文学中，诗人常常使用“茕孑”来表达自己或人物在社会或自然环境中的孤独状态，以及由此引发的内心世界的复杂情绪。从《诗经》到历代诗词，再到明清小说，“茕孑”的身影随处可见，成为中华文化中不可或缺的情感符号。</w:t>
      </w:r>
    </w:p>
    <w:p w14:paraId="08AD7EE1" w14:textId="77777777" w:rsidR="0021489C" w:rsidRDefault="0021489C">
      <w:pPr>
        <w:rPr>
          <w:rFonts w:hint="eastAsia"/>
        </w:rPr>
      </w:pPr>
    </w:p>
    <w:p w14:paraId="46908279" w14:textId="77777777" w:rsidR="0021489C" w:rsidRDefault="0021489C">
      <w:pPr>
        <w:rPr>
          <w:rFonts w:hint="eastAsia"/>
        </w:rPr>
      </w:pPr>
      <w:r>
        <w:rPr>
          <w:rFonts w:hint="eastAsia"/>
        </w:rPr>
        <w:t>文学作品中的茕孑形象</w:t>
      </w:r>
    </w:p>
    <w:p w14:paraId="2319278E" w14:textId="77777777" w:rsidR="0021489C" w:rsidRDefault="0021489C">
      <w:pPr>
        <w:rPr>
          <w:rFonts w:hint="eastAsia"/>
        </w:rPr>
      </w:pPr>
      <w:r>
        <w:rPr>
          <w:rFonts w:hint="eastAsia"/>
        </w:rPr>
        <w:t>在许多文学名著中，我们都能找到以“茕孑”形象出现的人物。例如，《红楼梦》里的林黛玉，她那敏感而脆弱的心灵，加上寄人篱下的处境，使得她的形象充满了“茕孑”的特质。同样，在现代文学中，也有不少作家通过描写主人公的孤独经历，来探讨人性、社会关系等深层次的问题。这些作品往往能引起读者强烈的共鸣，因为每个人在其生命历程中或多或少都会经历孤独时刻。</w:t>
      </w:r>
    </w:p>
    <w:p w14:paraId="3E3C2291" w14:textId="77777777" w:rsidR="0021489C" w:rsidRDefault="0021489C">
      <w:pPr>
        <w:rPr>
          <w:rFonts w:hint="eastAsia"/>
        </w:rPr>
      </w:pPr>
    </w:p>
    <w:p w14:paraId="38E210A9" w14:textId="77777777" w:rsidR="0021489C" w:rsidRDefault="0021489C">
      <w:pPr>
        <w:rPr>
          <w:rFonts w:hint="eastAsia"/>
        </w:rPr>
      </w:pPr>
      <w:r>
        <w:rPr>
          <w:rFonts w:hint="eastAsia"/>
        </w:rPr>
        <w:t>现代社会中的茕孑现象</w:t>
      </w:r>
    </w:p>
    <w:p w14:paraId="116D6984" w14:textId="77777777" w:rsidR="0021489C" w:rsidRDefault="0021489C">
      <w:pPr>
        <w:rPr>
          <w:rFonts w:hint="eastAsia"/>
        </w:rPr>
      </w:pPr>
      <w:r>
        <w:rPr>
          <w:rFonts w:hint="eastAsia"/>
        </w:rPr>
        <w:t>进入现代社会后，“茕孑”不再仅仅是文人墨客笔下的抽象概念，而是变成了一个真实存在的社会问题。随着城市化进程加快，人们之间的距离似乎变得越来越远，尽管社交媒体让沟通变得更加便捷，但真正的交流却可能因此减少。许多人在繁华都市中感到前所未有的孤独，他们渴望被理解、被接纳，却又难以找到知音。这种情况下，“茕孑”成为了反映当代人心境的一个重要标签。</w:t>
      </w:r>
    </w:p>
    <w:p w14:paraId="143991E7" w14:textId="77777777" w:rsidR="0021489C" w:rsidRDefault="0021489C">
      <w:pPr>
        <w:rPr>
          <w:rFonts w:hint="eastAsia"/>
        </w:rPr>
      </w:pPr>
    </w:p>
    <w:p w14:paraId="14A2F70F" w14:textId="77777777" w:rsidR="0021489C" w:rsidRDefault="0021489C">
      <w:pPr>
        <w:rPr>
          <w:rFonts w:hint="eastAsia"/>
        </w:rPr>
      </w:pPr>
      <w:r>
        <w:rPr>
          <w:rFonts w:hint="eastAsia"/>
        </w:rPr>
        <w:t>如何应对茕孑感</w:t>
      </w:r>
    </w:p>
    <w:p w14:paraId="4068B7C8" w14:textId="77777777" w:rsidR="0021489C" w:rsidRDefault="0021489C">
      <w:pPr>
        <w:rPr>
          <w:rFonts w:hint="eastAsia"/>
        </w:rPr>
      </w:pPr>
      <w:r>
        <w:rPr>
          <w:rFonts w:hint="eastAsia"/>
        </w:rPr>
        <w:t>面对“茕孑”，我们不应仅仅停留在哀叹上，更重要的是学会积极应对。可以通过培养兴趣爱好来丰富自己的生活，让自己沉浸在喜欢的事情当中；主动建立和维护良好的人际关系网，参加社交活动，结识新朋友；保持开放的心态，勇敢地向他人敞开心扉，分享自己的故事和感受。当我们能够坦然接受并处理好内心的“茕孑”情绪时，就会发现原来孤独也可以是一段自我成长的美好旅程。</w:t>
      </w:r>
    </w:p>
    <w:p w14:paraId="3F499184" w14:textId="77777777" w:rsidR="0021489C" w:rsidRDefault="0021489C">
      <w:pPr>
        <w:rPr>
          <w:rFonts w:hint="eastAsia"/>
        </w:rPr>
      </w:pPr>
    </w:p>
    <w:p w14:paraId="7D3D191B" w14:textId="77777777" w:rsidR="0021489C" w:rsidRDefault="0021489C">
      <w:pPr>
        <w:rPr>
          <w:rFonts w:hint="eastAsia"/>
        </w:rPr>
      </w:pPr>
      <w:r>
        <w:rPr>
          <w:rFonts w:hint="eastAsia"/>
        </w:rPr>
        <w:t>最后的总结</w:t>
      </w:r>
    </w:p>
    <w:p w14:paraId="0DD094B9" w14:textId="77777777" w:rsidR="0021489C" w:rsidRDefault="0021489C">
      <w:pPr>
        <w:rPr>
          <w:rFonts w:hint="eastAsia"/>
        </w:rPr>
      </w:pPr>
      <w:r>
        <w:rPr>
          <w:rFonts w:hint="eastAsia"/>
        </w:rPr>
        <w:t>“茕孑”不仅仅是一个简单的词汇，它背后蕴含着丰富的文化和情感价值。无论是古代还是今天，这个词语都在提醒着我们关注内心的声音，珍惜身边的人际关系，并且勇于探索未知的世界。在这个快速变化的时代里，让我们一起努力，在喧嚣中寻得一份宁静，在孤独中找到属于自己的光芒。</w:t>
      </w:r>
    </w:p>
    <w:p w14:paraId="3A0EE4F2" w14:textId="77777777" w:rsidR="0021489C" w:rsidRDefault="0021489C">
      <w:pPr>
        <w:rPr>
          <w:rFonts w:hint="eastAsia"/>
        </w:rPr>
      </w:pPr>
    </w:p>
    <w:p w14:paraId="769667CF" w14:textId="77777777" w:rsidR="0021489C" w:rsidRDefault="00214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2757D" w14:textId="6871F379" w:rsidR="00001062" w:rsidRDefault="00001062"/>
    <w:sectPr w:rsidR="00001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62"/>
    <w:rsid w:val="00001062"/>
    <w:rsid w:val="0021489C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7BBC6-1045-4D39-8F8B-F2D84070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