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CFDC2" w14:textId="77777777" w:rsidR="008A5472" w:rsidRDefault="008A5472">
      <w:pPr>
        <w:rPr>
          <w:rFonts w:hint="eastAsia"/>
        </w:rPr>
      </w:pPr>
      <w:r>
        <w:rPr>
          <w:rFonts w:hint="eastAsia"/>
        </w:rPr>
        <w:t>茄的拼音汉字：茄子</w:t>
      </w:r>
    </w:p>
    <w:p w14:paraId="4B165730" w14:textId="77777777" w:rsidR="008A5472" w:rsidRDefault="008A5472">
      <w:pPr>
        <w:rPr>
          <w:rFonts w:hint="eastAsia"/>
        </w:rPr>
      </w:pPr>
      <w:r>
        <w:rPr>
          <w:rFonts w:hint="eastAsia"/>
        </w:rPr>
        <w:t>茄子，这种在夏季餐桌上常见的蔬菜，不仅味道鲜美，而且营养丰富。它属于茄科植物，学名为Solanum melongena，是世界上广泛种植和食用的一种作物。茄子原产于印度次大陆，经过数千年的发展，如今在全球各地都有不同的品种和烹饪方式。在中国，茄子有着悠久的栽培历史，从古至今都是百姓餐桌上的常客。</w:t>
      </w:r>
    </w:p>
    <w:p w14:paraId="48958EA5" w14:textId="77777777" w:rsidR="008A5472" w:rsidRDefault="008A5472">
      <w:pPr>
        <w:rPr>
          <w:rFonts w:hint="eastAsia"/>
        </w:rPr>
      </w:pPr>
    </w:p>
    <w:p w14:paraId="632263A1" w14:textId="77777777" w:rsidR="008A5472" w:rsidRDefault="008A5472">
      <w:pPr>
        <w:rPr>
          <w:rFonts w:hint="eastAsia"/>
        </w:rPr>
      </w:pPr>
      <w:r>
        <w:rPr>
          <w:rFonts w:hint="eastAsia"/>
        </w:rPr>
        <w:t>茄子的形态与种类</w:t>
      </w:r>
    </w:p>
    <w:p w14:paraId="7F8FCE0B" w14:textId="77777777" w:rsidR="008A5472" w:rsidRDefault="008A5472">
      <w:pPr>
        <w:rPr>
          <w:rFonts w:hint="eastAsia"/>
        </w:rPr>
      </w:pPr>
      <w:r>
        <w:rPr>
          <w:rFonts w:hint="eastAsia"/>
        </w:rPr>
        <w:t>茄子的植株通常可以长到1米左右高，叶子呈卵形或心形，边缘带有不规则的锯齿。花朵一般为淡紫色，也有白色品种。果实形状多样，有圆茄、长茄、矮茄等不同形态，颜色也多变，除了常见的紫色外，还有绿、白、红等多种色彩。每种茄子都有自己独特的风味和质地，例如紫长茄适合切片炒食，而圆形的小茄子则更适合用来做酿菜。</w:t>
      </w:r>
    </w:p>
    <w:p w14:paraId="20D5C49B" w14:textId="77777777" w:rsidR="008A5472" w:rsidRDefault="008A5472">
      <w:pPr>
        <w:rPr>
          <w:rFonts w:hint="eastAsia"/>
        </w:rPr>
      </w:pPr>
    </w:p>
    <w:p w14:paraId="228946D7" w14:textId="77777777" w:rsidR="008A5472" w:rsidRDefault="008A5472">
      <w:pPr>
        <w:rPr>
          <w:rFonts w:hint="eastAsia"/>
        </w:rPr>
      </w:pPr>
      <w:r>
        <w:rPr>
          <w:rFonts w:hint="eastAsia"/>
        </w:rPr>
        <w:t>茄子的营养价值</w:t>
      </w:r>
    </w:p>
    <w:p w14:paraId="577E8745" w14:textId="77777777" w:rsidR="008A5472" w:rsidRDefault="008A5472">
      <w:pPr>
        <w:rPr>
          <w:rFonts w:hint="eastAsia"/>
        </w:rPr>
      </w:pPr>
      <w:r>
        <w:rPr>
          <w:rFonts w:hint="eastAsia"/>
        </w:rPr>
        <w:t>茄子富含多种对人体有益的成分，如维生素P（有助于增强血管弹性和防止出血）、膳食纤维（促进消化道健康）、钾（维持体内电解质平衡）以及少量的铁、钙等矿物质。茄子还含有丰富的抗氧化剂，如花青素，这使得它成为一种对抗自由基的理想食物，对于延缓衰老过程具有积极作用。</w:t>
      </w:r>
    </w:p>
    <w:p w14:paraId="3D28B221" w14:textId="77777777" w:rsidR="008A5472" w:rsidRDefault="008A5472">
      <w:pPr>
        <w:rPr>
          <w:rFonts w:hint="eastAsia"/>
        </w:rPr>
      </w:pPr>
    </w:p>
    <w:p w14:paraId="71D2C6D1" w14:textId="77777777" w:rsidR="008A5472" w:rsidRDefault="008A5472">
      <w:pPr>
        <w:rPr>
          <w:rFonts w:hint="eastAsia"/>
        </w:rPr>
      </w:pPr>
      <w:r>
        <w:rPr>
          <w:rFonts w:hint="eastAsia"/>
        </w:rPr>
        <w:t>茄子的烹饪方法</w:t>
      </w:r>
    </w:p>
    <w:p w14:paraId="1D405E9B" w14:textId="77777777" w:rsidR="008A5472" w:rsidRDefault="008A5472">
      <w:pPr>
        <w:rPr>
          <w:rFonts w:hint="eastAsia"/>
        </w:rPr>
      </w:pPr>
      <w:r>
        <w:rPr>
          <w:rFonts w:hint="eastAsia"/>
        </w:rPr>
        <w:t>茄子的烹饪方法繁多，无论是煎、炒、烤还是蒸，都能展现出其独特魅力。在中国传统菜肴中，红烧茄子是一道经典菜品，通过油炸后加入酱油、糖、醋等调料慢火炖煮，使茄子吸收了浓郁的酱汁，口感软糯入味。而在地中海地区，人们喜欢将茄子切成薄片，在阳光下晾晒成干，之后用橄榄油和其他香料拌匀，制成美味的小吃。印度的咖喱茄子也是不容错过的佳肴，搭配米饭食用别有一番风味。</w:t>
      </w:r>
    </w:p>
    <w:p w14:paraId="6E18F7E0" w14:textId="77777777" w:rsidR="008A5472" w:rsidRDefault="008A5472">
      <w:pPr>
        <w:rPr>
          <w:rFonts w:hint="eastAsia"/>
        </w:rPr>
      </w:pPr>
    </w:p>
    <w:p w14:paraId="0B04B87C" w14:textId="77777777" w:rsidR="008A5472" w:rsidRDefault="008A5472">
      <w:pPr>
        <w:rPr>
          <w:rFonts w:hint="eastAsia"/>
        </w:rPr>
      </w:pPr>
      <w:r>
        <w:rPr>
          <w:rFonts w:hint="eastAsia"/>
        </w:rPr>
        <w:t>茄子的文化意义</w:t>
      </w:r>
    </w:p>
    <w:p w14:paraId="457C3D13" w14:textId="77777777" w:rsidR="008A5472" w:rsidRDefault="008A5472">
      <w:pPr>
        <w:rPr>
          <w:rFonts w:hint="eastAsia"/>
        </w:rPr>
      </w:pPr>
      <w:r>
        <w:rPr>
          <w:rFonts w:hint="eastAsia"/>
        </w:rPr>
        <w:t>茄子不仅仅是一种食材，在许多文化中还承载着特殊的意义。在日本，茄子被视为吉祥物，象征着繁荣和长寿；在意大利，茄子被尊称为“金苹果”，体现了人们对它的珍视之情。在中国，茄子同样受到人们的喜爱，它不仅出现在日常饮食中，而且在文学作品里也常常作为美好生活的象征出现。小小的茄子连接起了世界各地不同的饮食文化和生活习惯。</w:t>
      </w:r>
    </w:p>
    <w:p w14:paraId="0E0EE303" w14:textId="77777777" w:rsidR="008A5472" w:rsidRDefault="008A5472">
      <w:pPr>
        <w:rPr>
          <w:rFonts w:hint="eastAsia"/>
        </w:rPr>
      </w:pPr>
    </w:p>
    <w:p w14:paraId="453C67B6" w14:textId="77777777" w:rsidR="008A5472" w:rsidRDefault="008A5472">
      <w:pPr>
        <w:rPr>
          <w:rFonts w:hint="eastAsia"/>
        </w:rPr>
      </w:pPr>
      <w:r>
        <w:rPr>
          <w:rFonts w:hint="eastAsia"/>
        </w:rPr>
        <w:t>最后的总结</w:t>
      </w:r>
    </w:p>
    <w:p w14:paraId="3C3B1AA4" w14:textId="77777777" w:rsidR="008A5472" w:rsidRDefault="008A5472">
      <w:pPr>
        <w:rPr>
          <w:rFonts w:hint="eastAsia"/>
        </w:rPr>
      </w:pPr>
      <w:r>
        <w:rPr>
          <w:rFonts w:hint="eastAsia"/>
        </w:rPr>
        <w:t>茄子作为一种既美味又健康的蔬菜，无论是在东方还是西方，都占据着重要的位置。随着全球交流日益频繁，更多的人开始了解并爱上这种充满魅力的食物。未来，我们期待看到茄子以更多样化的方式出现在我们的餐桌上，继续为人们的健康生活增添一抹亮丽的色彩。</w:t>
      </w:r>
    </w:p>
    <w:p w14:paraId="56943387" w14:textId="77777777" w:rsidR="008A5472" w:rsidRDefault="008A5472">
      <w:pPr>
        <w:rPr>
          <w:rFonts w:hint="eastAsia"/>
        </w:rPr>
      </w:pPr>
    </w:p>
    <w:p w14:paraId="519DEE38" w14:textId="77777777" w:rsidR="008A5472" w:rsidRDefault="008A54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8A3A2" w14:textId="0E89A57A" w:rsidR="004848A6" w:rsidRDefault="004848A6"/>
    <w:sectPr w:rsidR="00484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8A6"/>
    <w:rsid w:val="002D0BB4"/>
    <w:rsid w:val="004848A6"/>
    <w:rsid w:val="008A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5A023-968D-4A64-BB34-988599DE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8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8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8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8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8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8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8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8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8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8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8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8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8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