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3192" w14:textId="77777777" w:rsidR="00774EEF" w:rsidRDefault="00774EEF">
      <w:pPr>
        <w:rPr>
          <w:rFonts w:hint="eastAsia"/>
        </w:rPr>
      </w:pPr>
      <w:r>
        <w:rPr>
          <w:rFonts w:hint="eastAsia"/>
        </w:rPr>
        <w:t>茄子的拼音怎么写的拼</w:t>
      </w:r>
    </w:p>
    <w:p w14:paraId="5347AD4C" w14:textId="77777777" w:rsidR="00774EEF" w:rsidRDefault="00774EEF">
      <w:pPr>
        <w:rPr>
          <w:rFonts w:hint="eastAsia"/>
        </w:rPr>
      </w:pPr>
      <w:r>
        <w:rPr>
          <w:rFonts w:hint="eastAsia"/>
        </w:rPr>
        <w:t>在汉语的世界里，每一个字都像是一颗璀璨的明珠，承载着深厚的文化底蕴。当我们谈论到“茄子”这两个汉字时，其拼音是“qié zi”。这不仅仅是一个简单的发音符号，它背后蕴含的是中国饮食文化的一部分，以及人们对于自然馈赠的感激之情。</w:t>
      </w:r>
    </w:p>
    <w:p w14:paraId="6D72C604" w14:textId="77777777" w:rsidR="00774EEF" w:rsidRDefault="00774EEF">
      <w:pPr>
        <w:rPr>
          <w:rFonts w:hint="eastAsia"/>
        </w:rPr>
      </w:pPr>
    </w:p>
    <w:p w14:paraId="5615AC70" w14:textId="77777777" w:rsidR="00774EEF" w:rsidRDefault="00774EEF">
      <w:pPr>
        <w:rPr>
          <w:rFonts w:hint="eastAsia"/>
        </w:rPr>
      </w:pPr>
      <w:r>
        <w:rPr>
          <w:rFonts w:hint="eastAsia"/>
        </w:rPr>
        <w:t>走进茄子的世界</w:t>
      </w:r>
    </w:p>
    <w:p w14:paraId="3BD5802B" w14:textId="77777777" w:rsidR="00774EEF" w:rsidRDefault="00774EEF">
      <w:pPr>
        <w:rPr>
          <w:rFonts w:hint="eastAsia"/>
        </w:rPr>
      </w:pPr>
      <w:r>
        <w:rPr>
          <w:rFonts w:hint="eastAsia"/>
        </w:rPr>
        <w:t>茄子属于茄科植物，是一种广泛种植和食用的蔬菜。在中国，茄子的栽培历史可以追溯到很早以前，它不仅是餐桌上的常客，而且在不同的地方有着多样的烹饪方式。从北方的烧茄子到南方的蒸酿茄子，每一道菜肴都是厨师们智慧与技艺的结晶。而“qié zi”这个读音，就像是打开了一扇通往这些美味的大门。</w:t>
      </w:r>
    </w:p>
    <w:p w14:paraId="6578E129" w14:textId="77777777" w:rsidR="00774EEF" w:rsidRDefault="00774EEF">
      <w:pPr>
        <w:rPr>
          <w:rFonts w:hint="eastAsia"/>
        </w:rPr>
      </w:pPr>
    </w:p>
    <w:p w14:paraId="110FF030" w14:textId="77777777" w:rsidR="00774EEF" w:rsidRDefault="00774EEF">
      <w:pPr>
        <w:rPr>
          <w:rFonts w:hint="eastAsia"/>
        </w:rPr>
      </w:pPr>
      <w:r>
        <w:rPr>
          <w:rFonts w:hint="eastAsia"/>
        </w:rPr>
        <w:t>茄子的名字由来及其文化意义</w:t>
      </w:r>
    </w:p>
    <w:p w14:paraId="21D50593" w14:textId="77777777" w:rsidR="00774EEF" w:rsidRDefault="00774EEF">
      <w:pPr>
        <w:rPr>
          <w:rFonts w:hint="eastAsia"/>
        </w:rPr>
      </w:pPr>
      <w:r>
        <w:rPr>
          <w:rFonts w:hint="eastAsia"/>
        </w:rPr>
        <w:t>“茄子”的名称是怎么来的呢？其实，“茄”字的构造本身就十分有趣，上面的部分代表了它的植物属性，下面则暗示了它的形状或特性。关于“zi”，它通常用于指代某些果实或者小物件，在这里用来称呼这种紫色的果实再合适不过了。在古代文人墨客的笔下，茄子也常常被提及，成为诗词歌赋中的一个意象，寄托着人们对美好生活的向往。</w:t>
      </w:r>
    </w:p>
    <w:p w14:paraId="3128A814" w14:textId="77777777" w:rsidR="00774EEF" w:rsidRDefault="00774EEF">
      <w:pPr>
        <w:rPr>
          <w:rFonts w:hint="eastAsia"/>
        </w:rPr>
      </w:pPr>
    </w:p>
    <w:p w14:paraId="3FC011B0" w14:textId="77777777" w:rsidR="00774EEF" w:rsidRDefault="00774EEF">
      <w:pPr>
        <w:rPr>
          <w:rFonts w:hint="eastAsia"/>
        </w:rPr>
      </w:pPr>
      <w:r>
        <w:rPr>
          <w:rFonts w:hint="eastAsia"/>
        </w:rPr>
        <w:t>茄子的营养价值与健康益处</w:t>
      </w:r>
    </w:p>
    <w:p w14:paraId="7EC7FB9C" w14:textId="77777777" w:rsidR="00774EEF" w:rsidRDefault="00774EEF">
      <w:pPr>
        <w:rPr>
          <w:rFonts w:hint="eastAsia"/>
        </w:rPr>
      </w:pPr>
      <w:r>
        <w:rPr>
          <w:rFonts w:hint="eastAsia"/>
        </w:rPr>
        <w:t>除了美味可口之外，茄子还富含多种对人体有益的营养成分。例如，茄子中含有丰富的维生素P，这是一种能够增强血管弹性的物质；它也是低热量的食物，适合想要控制体重的人群食用。茄子还有助于促进消化，改善肠胃功能，因此深受人们的喜爱。当我们在说“qié zi”的时候，实际上也在赞美这一小小蔬菜所带来的大大的好处。</w:t>
      </w:r>
    </w:p>
    <w:p w14:paraId="52BEAD1F" w14:textId="77777777" w:rsidR="00774EEF" w:rsidRDefault="00774EEF">
      <w:pPr>
        <w:rPr>
          <w:rFonts w:hint="eastAsia"/>
        </w:rPr>
      </w:pPr>
    </w:p>
    <w:p w14:paraId="5D04A8F7" w14:textId="77777777" w:rsidR="00774EEF" w:rsidRDefault="00774EEF">
      <w:pPr>
        <w:rPr>
          <w:rFonts w:hint="eastAsia"/>
        </w:rPr>
      </w:pPr>
      <w:r>
        <w:rPr>
          <w:rFonts w:hint="eastAsia"/>
        </w:rPr>
        <w:t>茄子在不同地区的独特风味</w:t>
      </w:r>
    </w:p>
    <w:p w14:paraId="6D3149AB" w14:textId="77777777" w:rsidR="00774EEF" w:rsidRDefault="00774EEF">
      <w:pPr>
        <w:rPr>
          <w:rFonts w:hint="eastAsia"/>
        </w:rPr>
      </w:pPr>
      <w:r>
        <w:rPr>
          <w:rFonts w:hint="eastAsia"/>
        </w:rPr>
        <w:t>中国的地域辽阔，每个地方都有自己独特的饮食习惯，茄子也因此有了丰富多彩的表现形式。比如，在四川地区，人们喜欢将茄子配以麻辣调料进行炒制，创造出令人垂涎欲滴的麻婆茄子；而在广东，则会用清蒸的方式保留茄子最原始的味道，搭配上一些清淡的酱汁，别有一番风味。无论是哪种做法，只要听到那熟悉的“qié zi”发音，就能让人联想到那些诱人的佳肴。</w:t>
      </w:r>
    </w:p>
    <w:p w14:paraId="44E107DE" w14:textId="77777777" w:rsidR="00774EEF" w:rsidRDefault="00774EEF">
      <w:pPr>
        <w:rPr>
          <w:rFonts w:hint="eastAsia"/>
        </w:rPr>
      </w:pPr>
    </w:p>
    <w:p w14:paraId="44D47F12" w14:textId="77777777" w:rsidR="00774EEF" w:rsidRDefault="00774EEF">
      <w:pPr>
        <w:rPr>
          <w:rFonts w:hint="eastAsia"/>
        </w:rPr>
      </w:pPr>
      <w:r>
        <w:rPr>
          <w:rFonts w:hint="eastAsia"/>
        </w:rPr>
        <w:t>最后的总结</w:t>
      </w:r>
    </w:p>
    <w:p w14:paraId="6D4640D9" w14:textId="77777777" w:rsidR="00774EEF" w:rsidRDefault="00774EEF">
      <w:pPr>
        <w:rPr>
          <w:rFonts w:hint="eastAsia"/>
        </w:rPr>
      </w:pPr>
      <w:r>
        <w:rPr>
          <w:rFonts w:hint="eastAsia"/>
        </w:rPr>
        <w:t>从田间地头到家庭厨房，从传统节日到日常三餐，“qié zi”不仅仅是一个简单的词汇，它连接起了农民辛勤耕作的身影、厨师精心烹调的画面以及食客们享受美食的瞬间。在这个过程中，我们不仅品尝到了茄子的独特风味，更感受到了中华饮食文化的博大精深。每一次说出“qié zi”，都仿佛是在讲述一段悠久的历史故事，传递一份对生活的热爱。</w:t>
      </w:r>
    </w:p>
    <w:p w14:paraId="20CA1520" w14:textId="77777777" w:rsidR="00774EEF" w:rsidRDefault="00774EEF">
      <w:pPr>
        <w:rPr>
          <w:rFonts w:hint="eastAsia"/>
        </w:rPr>
      </w:pPr>
    </w:p>
    <w:p w14:paraId="289BC724" w14:textId="77777777" w:rsidR="00774EEF" w:rsidRDefault="00774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DD2AE" w14:textId="03993BE7" w:rsidR="0093512F" w:rsidRDefault="0093512F"/>
    <w:sectPr w:rsidR="00935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2F"/>
    <w:rsid w:val="002D0BB4"/>
    <w:rsid w:val="00774EEF"/>
    <w:rsid w:val="0093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B8B51-B6C9-4451-89D6-7070106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