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4641" w14:textId="77777777" w:rsidR="0096323F" w:rsidRDefault="0096323F">
      <w:pPr>
        <w:rPr>
          <w:rFonts w:hint="eastAsia"/>
        </w:rPr>
      </w:pPr>
      <w:r>
        <w:rPr>
          <w:rFonts w:hint="eastAsia"/>
        </w:rPr>
        <w:t>茄子的拼音怎么写正确</w:t>
      </w:r>
    </w:p>
    <w:p w14:paraId="33D32A2E" w14:textId="77777777" w:rsidR="0096323F" w:rsidRDefault="0096323F">
      <w:pPr>
        <w:rPr>
          <w:rFonts w:hint="eastAsia"/>
        </w:rPr>
      </w:pPr>
      <w:r>
        <w:rPr>
          <w:rFonts w:hint="eastAsia"/>
        </w:rPr>
        <w:t>茄子，这个在中华饮食文化中占据重要地位的食材，其名字的正确读音和拼音书写方式对于许多人来说可能并不陌生。然而，在汉语拼音系统中准确地表示它的发音却并非人人都能信手拈来。按照《汉语拼音方案》的规定，茄子的拼音正确书写形式为“qié zi”。为了更深入地了解这一简单的拼音背后所蕴含的知识，我们可以从几个方面来进行探讨。</w:t>
      </w:r>
    </w:p>
    <w:p w14:paraId="4B7B3C77" w14:textId="77777777" w:rsidR="0096323F" w:rsidRDefault="0096323F">
      <w:pPr>
        <w:rPr>
          <w:rFonts w:hint="eastAsia"/>
        </w:rPr>
      </w:pPr>
    </w:p>
    <w:p w14:paraId="05E1375A" w14:textId="77777777" w:rsidR="0096323F" w:rsidRDefault="0096323F">
      <w:pPr>
        <w:rPr>
          <w:rFonts w:hint="eastAsia"/>
        </w:rPr>
      </w:pPr>
      <w:r>
        <w:rPr>
          <w:rFonts w:hint="eastAsia"/>
        </w:rPr>
        <w:t>拼音的基本构成</w:t>
      </w:r>
    </w:p>
    <w:p w14:paraId="0D1D1A97" w14:textId="77777777" w:rsidR="0096323F" w:rsidRDefault="0096323F">
      <w:pPr>
        <w:rPr>
          <w:rFonts w:hint="eastAsia"/>
        </w:rPr>
      </w:pPr>
      <w:r>
        <w:rPr>
          <w:rFonts w:hint="eastAsia"/>
        </w:rPr>
        <w:t>让我们来看一下“qié zi”这两个字各自的拼音构造。“茄”字的拼音是“qié”，它由声母“q”和韵母“ié”组成，而声调符号则位于“é”的上方，表明这是一个第二声（阳平）。接着，“子”字的拼音为“zi”，这里包含了特殊的韵母“zi”，它实际上是一个整体认读音节，不需要拆分来学习。因此，“茄子”的完整拼音就是“qié zi”，中间用空格隔开，以示两个汉字各自独立的发音。</w:t>
      </w:r>
    </w:p>
    <w:p w14:paraId="6272A80F" w14:textId="77777777" w:rsidR="0096323F" w:rsidRDefault="0096323F">
      <w:pPr>
        <w:rPr>
          <w:rFonts w:hint="eastAsia"/>
        </w:rPr>
      </w:pPr>
    </w:p>
    <w:p w14:paraId="7A7FA136" w14:textId="77777777" w:rsidR="0096323F" w:rsidRDefault="0096323F">
      <w:pPr>
        <w:rPr>
          <w:rFonts w:hint="eastAsia"/>
        </w:rPr>
      </w:pPr>
      <w:r>
        <w:rPr>
          <w:rFonts w:hint="eastAsia"/>
        </w:rPr>
        <w:t>声调的重要性</w:t>
      </w:r>
    </w:p>
    <w:p w14:paraId="572C688A" w14:textId="77777777" w:rsidR="0096323F" w:rsidRDefault="0096323F">
      <w:pPr>
        <w:rPr>
          <w:rFonts w:hint="eastAsia"/>
        </w:rPr>
      </w:pPr>
      <w:r>
        <w:rPr>
          <w:rFonts w:hint="eastAsia"/>
        </w:rPr>
        <w:t>声调是中国语言的一大特色，不同的声调可以改变一个词的意思。例如，“ma”根据四个不同的声调可以分别代表“妈、麻、马、骂”。回到我们的主题，“qié”是二声，这使得“茄”具有了特定的含义，即指代那种紫色或绿色的蔬菜。如果错误地使用了其他声调，可能会导致交流中的误解。因此，在书写和朗读时，确保正确的声调是非常重要的。</w:t>
      </w:r>
    </w:p>
    <w:p w14:paraId="45E9F448" w14:textId="77777777" w:rsidR="0096323F" w:rsidRDefault="0096323F">
      <w:pPr>
        <w:rPr>
          <w:rFonts w:hint="eastAsia"/>
        </w:rPr>
      </w:pPr>
    </w:p>
    <w:p w14:paraId="1D1AE6F8" w14:textId="77777777" w:rsidR="0096323F" w:rsidRDefault="0096323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4CC3CC3" w14:textId="77777777" w:rsidR="0096323F" w:rsidRDefault="0096323F">
      <w:pPr>
        <w:rPr>
          <w:rFonts w:hint="eastAsia"/>
        </w:rPr>
      </w:pPr>
      <w:r>
        <w:rPr>
          <w:rFonts w:hint="eastAsia"/>
        </w:rPr>
        <w:t>在日常生活中，我们或许不会经常用到汉语拼音，但在某些场合下，它却显得尤为重要。比如教小孩子识字，或者当我们在输入法中打不出某个字的时候，就可以通过拼音输入来找到所需的汉字。对于那些正在学习中文作为外语的人来说，掌握好每个汉字的拼音是他们迈向流利表达的关键一步。所以，“茄子”的正确拼音不仅是对本土使用者的一种知识补充，也是对外语学习者的一份指导。</w:t>
      </w:r>
    </w:p>
    <w:p w14:paraId="3661264D" w14:textId="77777777" w:rsidR="0096323F" w:rsidRDefault="0096323F">
      <w:pPr>
        <w:rPr>
          <w:rFonts w:hint="eastAsia"/>
        </w:rPr>
      </w:pPr>
    </w:p>
    <w:p w14:paraId="55B01A03" w14:textId="77777777" w:rsidR="0096323F" w:rsidRDefault="0096323F">
      <w:pPr>
        <w:rPr>
          <w:rFonts w:hint="eastAsia"/>
        </w:rPr>
      </w:pPr>
      <w:r>
        <w:rPr>
          <w:rFonts w:hint="eastAsia"/>
        </w:rPr>
        <w:t>最后的总结</w:t>
      </w:r>
    </w:p>
    <w:p w14:paraId="4C98067E" w14:textId="77777777" w:rsidR="0096323F" w:rsidRDefault="0096323F">
      <w:pPr>
        <w:rPr>
          <w:rFonts w:hint="eastAsia"/>
        </w:rPr>
      </w:pPr>
      <w:r>
        <w:rPr>
          <w:rFonts w:hint="eastAsia"/>
        </w:rPr>
        <w:t>“茄子”的正确拼音是“qié zi”，其中包含了关于声母、韵母以及声调的重要信息。正确理解和运用这些拼音规则不仅有助于提高个人的语言能力，而且对于促进有效的沟通也有着积极的作用。无论是对于中文母语者还是学习中文的外国人来说，了解并记住这一点都是非常有益的。希望这篇文章能够帮助大家更加准确地认识和使用“茄子”的拼音。</w:t>
      </w:r>
    </w:p>
    <w:p w14:paraId="062C52B8" w14:textId="77777777" w:rsidR="0096323F" w:rsidRDefault="0096323F">
      <w:pPr>
        <w:rPr>
          <w:rFonts w:hint="eastAsia"/>
        </w:rPr>
      </w:pPr>
    </w:p>
    <w:p w14:paraId="31A5F4C6" w14:textId="77777777" w:rsidR="0096323F" w:rsidRDefault="00963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07D63" w14:textId="6D6E0AEC" w:rsidR="001869ED" w:rsidRDefault="001869ED"/>
    <w:sectPr w:rsidR="00186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ED"/>
    <w:rsid w:val="001869ED"/>
    <w:rsid w:val="002D0BB4"/>
    <w:rsid w:val="0096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83BCB-FAD1-468D-A5C1-8D6F12B8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