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BD6C5" w14:textId="77777777" w:rsidR="005F7907" w:rsidRDefault="005F7907">
      <w:pPr>
        <w:rPr>
          <w:rFonts w:hint="eastAsia"/>
        </w:rPr>
      </w:pPr>
      <w:r>
        <w:rPr>
          <w:rFonts w:hint="eastAsia"/>
        </w:rPr>
        <w:t>茄子怎么的拼音</w:t>
      </w:r>
    </w:p>
    <w:p w14:paraId="790B16AD" w14:textId="77777777" w:rsidR="005F7907" w:rsidRDefault="005F7907">
      <w:pPr>
        <w:rPr>
          <w:rFonts w:hint="eastAsia"/>
        </w:rPr>
      </w:pPr>
      <w:r>
        <w:rPr>
          <w:rFonts w:hint="eastAsia"/>
        </w:rPr>
        <w:t>茄子，在中文里是一种非常受欢迎的蔬菜，其名称的拼音是“qié zi”。这个简单的拼音背后，其实蕴含了丰富的文化背景和语言学知识。了解一个词语的拼音不仅有助于正确发音，还能加深对汉语这门语言的理解。</w:t>
      </w:r>
    </w:p>
    <w:p w14:paraId="5E67F0AD" w14:textId="77777777" w:rsidR="005F7907" w:rsidRDefault="005F7907">
      <w:pPr>
        <w:rPr>
          <w:rFonts w:hint="eastAsia"/>
        </w:rPr>
      </w:pPr>
    </w:p>
    <w:p w14:paraId="2A4377DF" w14:textId="77777777" w:rsidR="005F7907" w:rsidRDefault="005F7907">
      <w:pPr>
        <w:rPr>
          <w:rFonts w:hint="eastAsia"/>
        </w:rPr>
      </w:pPr>
      <w:r>
        <w:rPr>
          <w:rFonts w:hint="eastAsia"/>
        </w:rPr>
        <w:t>拼音的基本概念</w:t>
      </w:r>
    </w:p>
    <w:p w14:paraId="16311C80" w14:textId="77777777" w:rsidR="005F7907" w:rsidRDefault="005F7907">
      <w:pPr>
        <w:rPr>
          <w:rFonts w:hint="eastAsia"/>
        </w:rPr>
      </w:pPr>
      <w:r>
        <w:rPr>
          <w:rFonts w:hint="eastAsia"/>
        </w:rPr>
        <w:t>汉语拼音是一种用拉丁字母标注汉字读音的方法，是中国大陆现行的汉字注音标准。它于1958年正式发布，并在之后成为中国大陆小学教育的重要组成部分。汉语拼音系统由声母、韵母和声调三部分组成，通过组合这些元素来表示汉字的发音。比如，“茄子”的“qié”，其中“q”是声母，“ié”是韵母，而“ˊ”则是第二声的声调符号。</w:t>
      </w:r>
    </w:p>
    <w:p w14:paraId="45480BE5" w14:textId="77777777" w:rsidR="005F7907" w:rsidRDefault="005F7907">
      <w:pPr>
        <w:rPr>
          <w:rFonts w:hint="eastAsia"/>
        </w:rPr>
      </w:pPr>
    </w:p>
    <w:p w14:paraId="468D0337" w14:textId="77777777" w:rsidR="005F7907" w:rsidRDefault="005F7907">
      <w:pPr>
        <w:rPr>
          <w:rFonts w:hint="eastAsia"/>
        </w:rPr>
      </w:pPr>
      <w:r>
        <w:rPr>
          <w:rFonts w:hint="eastAsia"/>
        </w:rPr>
        <w:t>茄子在中国饮食文化中的地位</w:t>
      </w:r>
    </w:p>
    <w:p w14:paraId="514D7307" w14:textId="77777777" w:rsidR="005F7907" w:rsidRDefault="005F7907">
      <w:pPr>
        <w:rPr>
          <w:rFonts w:hint="eastAsia"/>
        </w:rPr>
      </w:pPr>
      <w:r>
        <w:rPr>
          <w:rFonts w:hint="eastAsia"/>
        </w:rPr>
        <w:t>茄子作为一种常见的食材，在中国各地都有不同的烹饪方式。从北方的红烧茄子到南方的鱼香茄子煲，再到川菜中的麻婆茄子，每一种做法都展现了地方特色与风味。茄子不仅味道鲜美，而且营养丰富，含有多种维生素和矿物质。因此，无论是在家庭餐桌还是高档餐厅，都能见到它的身影。</w:t>
      </w:r>
    </w:p>
    <w:p w14:paraId="516C89FA" w14:textId="77777777" w:rsidR="005F7907" w:rsidRDefault="005F7907">
      <w:pPr>
        <w:rPr>
          <w:rFonts w:hint="eastAsia"/>
        </w:rPr>
      </w:pPr>
    </w:p>
    <w:p w14:paraId="3D44A810" w14:textId="77777777" w:rsidR="005F7907" w:rsidRDefault="005F7907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A562A48" w14:textId="77777777" w:rsidR="005F7907" w:rsidRDefault="005F7907">
      <w:pPr>
        <w:rPr>
          <w:rFonts w:hint="eastAsia"/>
        </w:rPr>
      </w:pPr>
      <w:r>
        <w:rPr>
          <w:rFonts w:hint="eastAsia"/>
        </w:rPr>
        <w:t>对于非母语者来说，掌握汉语拼音是学习汉语的第一步。它不仅是认识汉字的基础，也是提高听力和口语能力的关键。随着中国的国际影响力日益增强，越来越多的人开始学习汉语，汉语拼音也因此成为了连接不同文化和语言的桥梁。汉语拼音还被广泛应用于现代信息技术中，如输入法、搜索引擎等，极大地便利了人们的日常生活。</w:t>
      </w:r>
    </w:p>
    <w:p w14:paraId="000F9996" w14:textId="77777777" w:rsidR="005F7907" w:rsidRDefault="005F7907">
      <w:pPr>
        <w:rPr>
          <w:rFonts w:hint="eastAsia"/>
        </w:rPr>
      </w:pPr>
    </w:p>
    <w:p w14:paraId="69063CCE" w14:textId="77777777" w:rsidR="005F7907" w:rsidRDefault="005F7907">
      <w:pPr>
        <w:rPr>
          <w:rFonts w:hint="eastAsia"/>
        </w:rPr>
      </w:pPr>
      <w:r>
        <w:rPr>
          <w:rFonts w:hint="eastAsia"/>
        </w:rPr>
        <w:t>最后的总结</w:t>
      </w:r>
    </w:p>
    <w:p w14:paraId="4F1049E9" w14:textId="77777777" w:rsidR="005F7907" w:rsidRDefault="005F7907">
      <w:pPr>
        <w:rPr>
          <w:rFonts w:hint="eastAsia"/>
        </w:rPr>
      </w:pPr>
      <w:r>
        <w:rPr>
          <w:rFonts w:hint="eastAsia"/>
        </w:rPr>
        <w:t>通过了解“茄子”的拼音——“qié zi”，我们不仅可以学到如何准确地发音这一词汇，更能深入探索汉语拼音的魅力及其在文化传播中的重要作用。无论是对于汉语初学者还是对中国文化感兴趣的朋友们而言，这样的学习都是既有趣又有意义的。希望这篇介绍能帮助大家更好地理解和使用汉语拼音，享受汉语带来的乐趣。</w:t>
      </w:r>
    </w:p>
    <w:p w14:paraId="24BB5AA6" w14:textId="77777777" w:rsidR="005F7907" w:rsidRDefault="005F7907">
      <w:pPr>
        <w:rPr>
          <w:rFonts w:hint="eastAsia"/>
        </w:rPr>
      </w:pPr>
    </w:p>
    <w:p w14:paraId="5ED4E5C9" w14:textId="77777777" w:rsidR="005F7907" w:rsidRDefault="005F7907">
      <w:pPr>
        <w:rPr>
          <w:rFonts w:hint="eastAsia"/>
        </w:rPr>
      </w:pPr>
      <w:r>
        <w:rPr>
          <w:rFonts w:hint="eastAsia"/>
        </w:rPr>
        <w:t xml:space="preserve"> </w:t>
      </w:r>
    </w:p>
    <w:p w14:paraId="5AC98C73" w14:textId="77777777" w:rsidR="005F7907" w:rsidRDefault="005F79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2D0687" w14:textId="28803DA4" w:rsidR="005C0921" w:rsidRDefault="005C0921"/>
    <w:sectPr w:rsidR="005C0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21"/>
    <w:rsid w:val="002D0BB4"/>
    <w:rsid w:val="005C0921"/>
    <w:rsid w:val="005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7D271A-CA20-4884-B30F-5E3828CD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09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9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9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9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9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9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9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9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9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0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0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09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09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09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09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09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09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09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0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9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09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09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9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09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0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09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09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