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F1B6" w14:textId="77777777" w:rsidR="008378D0" w:rsidRDefault="008378D0">
      <w:pPr>
        <w:rPr>
          <w:rFonts w:hint="eastAsia"/>
        </w:rPr>
      </w:pPr>
      <w:r>
        <w:rPr>
          <w:rFonts w:hint="eastAsia"/>
        </w:rPr>
        <w:t>苹果的笔顺的拼音：平和果香，书写文化</w:t>
      </w:r>
    </w:p>
    <w:p w14:paraId="440EB8EC" w14:textId="77777777" w:rsidR="008378D0" w:rsidRDefault="008378D0">
      <w:pPr>
        <w:rPr>
          <w:rFonts w:hint="eastAsia"/>
        </w:rPr>
      </w:pPr>
      <w:r>
        <w:rPr>
          <w:rFonts w:hint="eastAsia"/>
        </w:rPr>
        <w:t>在汉语的世界里，每一个汉字都承载着历史与文化的厚重。"苹果"这两个字，不仅代表着一种常见的水果，更是一种美好生活的象征。它的拼音为“píng guǒ”，读音轻柔而和谐，仿佛能够闻到那股清新的果香。当我们用毛笔或钢笔一笔一划地写下这两个字时，我们实际上是在参与一场跨越千年的文化交流。</w:t>
      </w:r>
    </w:p>
    <w:p w14:paraId="3B707278" w14:textId="77777777" w:rsidR="008378D0" w:rsidRDefault="008378D0">
      <w:pPr>
        <w:rPr>
          <w:rFonts w:hint="eastAsia"/>
        </w:rPr>
      </w:pPr>
    </w:p>
    <w:p w14:paraId="44C4699E" w14:textId="77777777" w:rsidR="008378D0" w:rsidRDefault="008378D0">
      <w:pPr>
        <w:rPr>
          <w:rFonts w:hint="eastAsia"/>
        </w:rPr>
      </w:pPr>
      <w:r>
        <w:rPr>
          <w:rFonts w:hint="eastAsia"/>
        </w:rPr>
        <w:t>从果园到纸张——苹果的笔画之旅</w:t>
      </w:r>
    </w:p>
    <w:p w14:paraId="56189C2F" w14:textId="77777777" w:rsidR="008378D0" w:rsidRDefault="008378D0">
      <w:pPr>
        <w:rPr>
          <w:rFonts w:hint="eastAsia"/>
        </w:rPr>
      </w:pPr>
      <w:r>
        <w:rPr>
          <w:rFonts w:hint="eastAsia"/>
        </w:rPr>
        <w:t>要正确写出“苹果”的笔顺，首先需要了解每个字的基本构造。“苹”字由草字头和平字组成，草字头表示它属于植物类；而“果”字则是一个象形文字，其形状就像一个果实挂在树枝上。写“苹”字时，应先从草字头开始，按照从左至右、从上到下的原则，接着是下面的“平”。对于“果”字，则是从外框开始，最后填入内部的横竖结构。这样的顺序不仅是书法艺术的要求，也是古人智慧的结晶。</w:t>
      </w:r>
    </w:p>
    <w:p w14:paraId="0DA653D9" w14:textId="77777777" w:rsidR="008378D0" w:rsidRDefault="008378D0">
      <w:pPr>
        <w:rPr>
          <w:rFonts w:hint="eastAsia"/>
        </w:rPr>
      </w:pPr>
    </w:p>
    <w:p w14:paraId="20720E59" w14:textId="77777777" w:rsidR="008378D0" w:rsidRDefault="008378D0">
      <w:pPr>
        <w:rPr>
          <w:rFonts w:hint="eastAsia"/>
        </w:rPr>
      </w:pPr>
      <w:r>
        <w:rPr>
          <w:rFonts w:hint="eastAsia"/>
        </w:rPr>
        <w:t>笔顺背后的故事：传统与现代的交融</w:t>
      </w:r>
    </w:p>
    <w:p w14:paraId="34C28DB5" w14:textId="77777777" w:rsidR="008378D0" w:rsidRDefault="008378D0">
      <w:pPr>
        <w:rPr>
          <w:rFonts w:hint="eastAsia"/>
        </w:rPr>
      </w:pPr>
      <w:r>
        <w:rPr>
          <w:rFonts w:hint="eastAsia"/>
        </w:rPr>
        <w:t>在中国，笔顺不仅仅是为了书写的美观，它还蕴含着深刻的哲理。以“苹果”为例，“苹”字的草字头提醒我们要尊重自然，保护环境；而“平”则寓意着平安和稳定，这是每个人所追求的生活状态。“果”字的书写则体现了收获的概念，意味着通过辛勤劳动，人们可以获得丰硕的成果。随着时代的发展，虽然我们的书写工具已经从毛笔变成了钢笔、圆珠笔甚至电子设备，但笔顺的传统依然被保留下来，成为连接过去与未来的桥梁。</w:t>
      </w:r>
    </w:p>
    <w:p w14:paraId="296D4369" w14:textId="77777777" w:rsidR="008378D0" w:rsidRDefault="008378D0">
      <w:pPr>
        <w:rPr>
          <w:rFonts w:hint="eastAsia"/>
        </w:rPr>
      </w:pPr>
    </w:p>
    <w:p w14:paraId="5D9AB7C2" w14:textId="77777777" w:rsidR="008378D0" w:rsidRDefault="008378D0">
      <w:pPr>
        <w:rPr>
          <w:rFonts w:hint="eastAsia"/>
        </w:rPr>
      </w:pPr>
      <w:r>
        <w:rPr>
          <w:rFonts w:hint="eastAsia"/>
        </w:rPr>
        <w:t>教育中的重要角色：培养正确的书写习惯</w:t>
      </w:r>
    </w:p>
    <w:p w14:paraId="0AA3787A" w14:textId="77777777" w:rsidR="008378D0" w:rsidRDefault="008378D0">
      <w:pPr>
        <w:rPr>
          <w:rFonts w:hint="eastAsia"/>
        </w:rPr>
      </w:pPr>
      <w:r>
        <w:rPr>
          <w:rFonts w:hint="eastAsia"/>
        </w:rPr>
        <w:t>在学校教育中，学习正确的笔顺是一项基本技能。从小学一年级起，学生们就开始接触汉字的笔顺规则，并通过反复练习来掌握。良好的书写习惯不仅能提高写字的速度和质量，更重要的是有助于培养孩子的耐心和细心。在教导学生书写“苹果”这两个字时，老师会强调每一笔的重要性，比如“苹”字的草字头要写得紧凑有力，而“平”字的最后一笔横画则要拉长，显示出平稳的感觉。“果”字的外框要圆润饱满，内部的结构则要清晰可见。这种细致入微的教学方法，不仅帮助学生掌握了汉字的书写技巧，也让他们对中华文化的博大精深有了更深的理解。</w:t>
      </w:r>
    </w:p>
    <w:p w14:paraId="1EE51EB3" w14:textId="77777777" w:rsidR="008378D0" w:rsidRDefault="008378D0">
      <w:pPr>
        <w:rPr>
          <w:rFonts w:hint="eastAsia"/>
        </w:rPr>
      </w:pPr>
    </w:p>
    <w:p w14:paraId="24783F5C" w14:textId="77777777" w:rsidR="008378D0" w:rsidRDefault="008378D0">
      <w:pPr>
        <w:rPr>
          <w:rFonts w:hint="eastAsia"/>
        </w:rPr>
      </w:pPr>
      <w:r>
        <w:rPr>
          <w:rFonts w:hint="eastAsia"/>
        </w:rPr>
        <w:t>数字化时代的挑战与机遇：笔顺的新篇章</w:t>
      </w:r>
    </w:p>
    <w:p w14:paraId="26609F62" w14:textId="77777777" w:rsidR="008378D0" w:rsidRDefault="008378D0">
      <w:pPr>
        <w:rPr>
          <w:rFonts w:hint="eastAsia"/>
        </w:rPr>
      </w:pPr>
      <w:r>
        <w:rPr>
          <w:rFonts w:hint="eastAsia"/>
        </w:rPr>
        <w:t>进入21世纪，信息技术的飞速发展给传统的书写方式带来了巨大冲击。键盘输入逐渐取代了手写，许多人担心这将导致笔顺知识的流失。然而，事实证明，科技的进步也为传承和弘扬传统文化提供了新的平台。在线教育平台、手机应用程序以及智能硬件等新兴媒介，都在积极推广汉字笔顺的学习。例如，一些专门设计的APP可以让用户随时随地练习汉字书写，还有虚拟现实(VR)技术，让用户仿佛置身于古代书房，亲身体验书法家创作的过程。对于像“苹果”这样简单又富有意义的词汇，这些创新手段无疑为更多人提供了接触和学习的机会。</w:t>
      </w:r>
    </w:p>
    <w:p w14:paraId="20169ADC" w14:textId="77777777" w:rsidR="008378D0" w:rsidRDefault="008378D0">
      <w:pPr>
        <w:rPr>
          <w:rFonts w:hint="eastAsia"/>
        </w:rPr>
      </w:pPr>
    </w:p>
    <w:p w14:paraId="09A00291" w14:textId="77777777" w:rsidR="008378D0" w:rsidRDefault="008378D0">
      <w:pPr>
        <w:rPr>
          <w:rFonts w:hint="eastAsia"/>
        </w:rPr>
      </w:pPr>
      <w:r>
        <w:rPr>
          <w:rFonts w:hint="eastAsia"/>
        </w:rPr>
        <w:t>最后的总结：苹果的笔顺，文化的传承</w:t>
      </w:r>
    </w:p>
    <w:p w14:paraId="15FF6B4C" w14:textId="77777777" w:rsidR="008378D0" w:rsidRDefault="008378D0">
      <w:pPr>
        <w:rPr>
          <w:rFonts w:hint="eastAsia"/>
        </w:rPr>
      </w:pPr>
      <w:r>
        <w:rPr>
          <w:rFonts w:hint="eastAsia"/>
        </w:rPr>
        <w:t>无论是用毛笔在宣纸上挥洒自如，还是借助现代科技进行数字书写，“苹果”的笔顺都承载着丰富的文化内涵。它教会我们珍惜自然资源，追求内心的平静，同时也见证了中华民族悠久的历史和灿烂的文化。在这个快速变化的时代，让我们不忘传统，继续书写属于自己的精彩故事。每一次落笔，都是对过去的致敬；每一道笔画，都是对未来希望的描绘。愿每一位读者都能从“苹果”的笔顺中学到更多，感受到那份来自古老东方的独特魅力。</w:t>
      </w:r>
    </w:p>
    <w:p w14:paraId="31A50899" w14:textId="77777777" w:rsidR="008378D0" w:rsidRDefault="008378D0">
      <w:pPr>
        <w:rPr>
          <w:rFonts w:hint="eastAsia"/>
        </w:rPr>
      </w:pPr>
    </w:p>
    <w:p w14:paraId="0E94FCC2" w14:textId="77777777" w:rsidR="008378D0" w:rsidRDefault="00837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9DD1A" w14:textId="2347A516" w:rsidR="00F771DE" w:rsidRDefault="00F771DE"/>
    <w:sectPr w:rsidR="00F7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DE"/>
    <w:rsid w:val="002D0BB4"/>
    <w:rsid w:val="008378D0"/>
    <w:rsid w:val="00F7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2229D-16FA-43AF-B74A-ECD9CA3E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