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102D19" w14:textId="77777777" w:rsidR="00AC5824" w:rsidRDefault="00AC5824">
      <w:pPr>
        <w:rPr>
          <w:rFonts w:hint="eastAsia"/>
        </w:rPr>
      </w:pPr>
      <w:r>
        <w:rPr>
          <w:rFonts w:hint="eastAsia"/>
        </w:rPr>
        <w:t>苹果的拼音怎么写的拼音：探索汉字与音韵的奇妙世界</w:t>
      </w:r>
    </w:p>
    <w:p w14:paraId="3404644C" w14:textId="77777777" w:rsidR="00AC5824" w:rsidRDefault="00AC5824">
      <w:pPr>
        <w:rPr>
          <w:rFonts w:hint="eastAsia"/>
        </w:rPr>
      </w:pPr>
      <w:r>
        <w:rPr>
          <w:rFonts w:hint="eastAsia"/>
        </w:rPr>
        <w:t>当我们提到“苹果”的时候，大多数人首先想到的是那圆润、鲜红且酸甜可口的水果。然而，在汉语的世界里，“苹果”这两个字不仅仅是对一种食物的描述，它们还是中国语言文化中的一部分，有着自己独特的发音方式——即拼音。今天，我们就来揭开“苹果的拼音怎么写的拼音”这一主题的神秘面纱。</w:t>
      </w:r>
    </w:p>
    <w:p w14:paraId="3A9D38D7" w14:textId="77777777" w:rsidR="00AC5824" w:rsidRDefault="00AC5824">
      <w:pPr>
        <w:rPr>
          <w:rFonts w:hint="eastAsia"/>
        </w:rPr>
      </w:pPr>
    </w:p>
    <w:p w14:paraId="0C354B33" w14:textId="77777777" w:rsidR="00AC5824" w:rsidRDefault="00AC5824">
      <w:pPr>
        <w:rPr>
          <w:rFonts w:hint="eastAsia"/>
        </w:rPr>
      </w:pPr>
      <w:r>
        <w:rPr>
          <w:rFonts w:hint="eastAsia"/>
        </w:rPr>
        <w:t>从历史长河看拼音的发展</w:t>
      </w:r>
    </w:p>
    <w:p w14:paraId="37094841" w14:textId="77777777" w:rsidR="00AC5824" w:rsidRDefault="00AC5824">
      <w:pPr>
        <w:rPr>
          <w:rFonts w:hint="eastAsia"/>
        </w:rPr>
      </w:pPr>
      <w:r>
        <w:rPr>
          <w:rFonts w:hint="eastAsia"/>
        </w:rPr>
        <w:t>拼音是汉字注音的一种方法，它为学习汉语提供了便捷的途径。自1958年《汉语拼音方案》正式公布以来，这种简便而系统的注音体系逐渐成为人们生活中不可或缺的一部分。无论是儿童初学认字，还是成人学习普通话，拼音都扮演着重要的角色。对于“苹果”而言，其对应的拼音写作“píng guǒ”，简单明了地告诉了我们如何正确读出这个词汇。</w:t>
      </w:r>
    </w:p>
    <w:p w14:paraId="14A1BD27" w14:textId="77777777" w:rsidR="00AC5824" w:rsidRDefault="00AC5824">
      <w:pPr>
        <w:rPr>
          <w:rFonts w:hint="eastAsia"/>
        </w:rPr>
      </w:pPr>
    </w:p>
    <w:p w14:paraId="51801ECD" w14:textId="77777777" w:rsidR="00AC5824" w:rsidRDefault="00AC5824">
      <w:pPr>
        <w:rPr>
          <w:rFonts w:hint="eastAsia"/>
        </w:rPr>
      </w:pPr>
      <w:r>
        <w:rPr>
          <w:rFonts w:hint="eastAsia"/>
        </w:rPr>
        <w:t>解析“苹果”的拼音构成</w:t>
      </w:r>
    </w:p>
    <w:p w14:paraId="23FD0A60" w14:textId="77777777" w:rsidR="00AC5824" w:rsidRDefault="00AC5824">
      <w:pPr>
        <w:rPr>
          <w:rFonts w:hint="eastAsia"/>
        </w:rPr>
      </w:pPr>
      <w:r>
        <w:rPr>
          <w:rFonts w:hint="eastAsia"/>
        </w:rPr>
        <w:t>“苹果”的拼音由两个部分组成：“píng”和“guǒ”。在汉语拼音系统中，“p”是一个双唇清塞音，发音时需要闭合上下唇然后突然放开；“i”代表一个高前不圆唇元音，发音位置靠前；“ng”则是软腭鼻音，发声时气流通过鼻腔而出。“g”作为浊辅音，是从喉咙深处发出的声音，而“uo”是由“u”（高后圆唇元音）和“o”（中后圆唇元音）组合而成的复合元音。这样的构词规则使得每一个汉字都能找到自己准确无误的发音形式。</w:t>
      </w:r>
    </w:p>
    <w:p w14:paraId="05F2D071" w14:textId="77777777" w:rsidR="00AC5824" w:rsidRDefault="00AC5824">
      <w:pPr>
        <w:rPr>
          <w:rFonts w:hint="eastAsia"/>
        </w:rPr>
      </w:pPr>
    </w:p>
    <w:p w14:paraId="7B42C9E9" w14:textId="77777777" w:rsidR="00AC5824" w:rsidRDefault="00AC5824">
      <w:pPr>
        <w:rPr>
          <w:rFonts w:hint="eastAsia"/>
        </w:rPr>
      </w:pPr>
      <w:r>
        <w:rPr>
          <w:rFonts w:hint="eastAsia"/>
        </w:rPr>
        <w:t>为什么了解拼音很重要？</w:t>
      </w:r>
    </w:p>
    <w:p w14:paraId="216EB450" w14:textId="77777777" w:rsidR="00AC5824" w:rsidRDefault="00AC5824">
      <w:pPr>
        <w:rPr>
          <w:rFonts w:hint="eastAsia"/>
        </w:rPr>
      </w:pPr>
      <w:r>
        <w:rPr>
          <w:rFonts w:hint="eastAsia"/>
        </w:rPr>
        <w:t>掌握正确的拼音不仅是学习汉语的基础，也是理解中国文化的一扇窗户。以“苹果”为例，当我们在日常交流或书写中使用这个词时，正确的拼音可以帮助避免误解，并确保信息传达得更加准确。随着全球化进程加快，越来越多的外国友人开始接触并学习汉语，准确的拼音成为了他们入门的关键一步。因此，了解“苹果”的拼音不仅仅是为了正确发音，更是在跨文化交流中架起了一座桥梁。</w:t>
      </w:r>
    </w:p>
    <w:p w14:paraId="672ABFB8" w14:textId="77777777" w:rsidR="00AC5824" w:rsidRDefault="00AC5824">
      <w:pPr>
        <w:rPr>
          <w:rFonts w:hint="eastAsia"/>
        </w:rPr>
      </w:pPr>
    </w:p>
    <w:p w14:paraId="0F4ADADF" w14:textId="77777777" w:rsidR="00AC5824" w:rsidRDefault="00AC5824">
      <w:pPr>
        <w:rPr>
          <w:rFonts w:hint="eastAsia"/>
        </w:rPr>
      </w:pPr>
      <w:r>
        <w:rPr>
          <w:rFonts w:hint="eastAsia"/>
        </w:rPr>
        <w:t>最后的总结：拼音之美在于连接古今中外</w:t>
      </w:r>
    </w:p>
    <w:p w14:paraId="09E2FEB6" w14:textId="77777777" w:rsidR="00AC5824" w:rsidRDefault="00AC5824">
      <w:pPr>
        <w:rPr>
          <w:rFonts w:hint="eastAsia"/>
        </w:rPr>
      </w:pPr>
      <w:r>
        <w:rPr>
          <w:rFonts w:hint="eastAsia"/>
        </w:rPr>
        <w:t>从古老的象形文字到今天的简化字，再到便于传播和学习的拼音系统，汉语经历了漫长而丰富的演变过程。“苹果的拼音怎么写的拼音”看似简单的提问背后，实则蕴含着深厚的文化积淀和历史传承。它让我们看到，即使是日常生活中的普通词汇，也承载着中华民族智慧结晶的一部分。在这个快速发展的时代里，我们应当珍惜这份遗产，并将其发扬光大，让全世界更多的人能够领略汉语的魅力。</w:t>
      </w:r>
    </w:p>
    <w:p w14:paraId="414D682D" w14:textId="77777777" w:rsidR="00AC5824" w:rsidRDefault="00AC5824">
      <w:pPr>
        <w:rPr>
          <w:rFonts w:hint="eastAsia"/>
        </w:rPr>
      </w:pPr>
    </w:p>
    <w:p w14:paraId="5E6D764E" w14:textId="77777777" w:rsidR="00AC5824" w:rsidRDefault="00AC582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43E8CD2" w14:textId="51A2679B" w:rsidR="00661831" w:rsidRDefault="00661831"/>
    <w:sectPr w:rsidR="006618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831"/>
    <w:rsid w:val="002D0BB4"/>
    <w:rsid w:val="00661831"/>
    <w:rsid w:val="00AC5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3B4FE22-1DB2-4BAC-9375-A57EC6DA0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6183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618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6183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6183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6183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6183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6183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6183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6183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6183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6183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6183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6183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6183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6183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6183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6183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6183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6183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618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6183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6183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618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6183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6183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6183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6183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6183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6183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821</Characters>
  <Application>Microsoft Office Word</Application>
  <DocSecurity>0</DocSecurity>
  <Lines>6</Lines>
  <Paragraphs>1</Paragraphs>
  <ScaleCrop>false</ScaleCrop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2025-02-15T04:07:00Z</dcterms:created>
  <dcterms:modified xsi:type="dcterms:W3CDTF">2025-02-15T04:07:00Z</dcterms:modified>
</cp:coreProperties>
</file>