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2C753" w14:textId="77777777" w:rsidR="000E69F3" w:rsidRDefault="000E69F3">
      <w:pPr>
        <w:rPr>
          <w:rFonts w:hint="eastAsia"/>
        </w:rPr>
      </w:pPr>
      <w:r>
        <w:rPr>
          <w:rFonts w:hint="eastAsia"/>
        </w:rPr>
        <w:t>苹果的拼音大写字母</w:t>
      </w:r>
    </w:p>
    <w:p w14:paraId="2315F6B4" w14:textId="77777777" w:rsidR="000E69F3" w:rsidRDefault="000E69F3">
      <w:pPr>
        <w:rPr>
          <w:rFonts w:hint="eastAsia"/>
        </w:rPr>
      </w:pPr>
      <w:r>
        <w:rPr>
          <w:rFonts w:hint="eastAsia"/>
        </w:rPr>
        <w:t>APPLE，这不仅是英文中苹果一词的大写形式，更是许多人对这一美味水果直接联想到的形象表示。苹果，作为一种广受欢迎且营养丰富的水果，在全球范围内都享有极高的知名度。它不仅因其独特的口感和多样的食用方式而备受喜爱，还因为它承载着深厚的文化意义与健康价值。</w:t>
      </w:r>
    </w:p>
    <w:p w14:paraId="2BCA57FE" w14:textId="77777777" w:rsidR="000E69F3" w:rsidRDefault="000E69F3">
      <w:pPr>
        <w:rPr>
          <w:rFonts w:hint="eastAsia"/>
        </w:rPr>
      </w:pPr>
    </w:p>
    <w:p w14:paraId="336934A1" w14:textId="77777777" w:rsidR="000E69F3" w:rsidRDefault="000E69F3">
      <w:pPr>
        <w:rPr>
          <w:rFonts w:hint="eastAsia"/>
        </w:rPr>
      </w:pPr>
      <w:r>
        <w:rPr>
          <w:rFonts w:hint="eastAsia"/>
        </w:rPr>
        <w:t>历史背景</w:t>
      </w:r>
    </w:p>
    <w:p w14:paraId="20781E8B" w14:textId="77777777" w:rsidR="000E69F3" w:rsidRDefault="000E69F3">
      <w:pPr>
        <w:rPr>
          <w:rFonts w:hint="eastAsia"/>
        </w:rPr>
      </w:pPr>
      <w:r>
        <w:rPr>
          <w:rFonts w:hint="eastAsia"/>
        </w:rPr>
        <w:t>苹果的历史可以追溯到几千年前的亚洲中部地区，据信最早的野生苹果树种出现在今天的哈萨克斯坦一带。随着人类文明的发展，苹果逐渐被引入到了世界各地，并在不同的文化中留下了属于自己的独特印记。例如，在古希腊和罗马文化中，苹果被视为爱情、美丽和健康的象征；在中国文化里，苹果则寓意着平安和吉祥。</w:t>
      </w:r>
    </w:p>
    <w:p w14:paraId="7F89537F" w14:textId="77777777" w:rsidR="000E69F3" w:rsidRDefault="000E69F3">
      <w:pPr>
        <w:rPr>
          <w:rFonts w:hint="eastAsia"/>
        </w:rPr>
      </w:pPr>
    </w:p>
    <w:p w14:paraId="2703656E" w14:textId="77777777" w:rsidR="000E69F3" w:rsidRDefault="000E69F3">
      <w:pPr>
        <w:rPr>
          <w:rFonts w:hint="eastAsia"/>
        </w:rPr>
      </w:pPr>
      <w:r>
        <w:rPr>
          <w:rFonts w:hint="eastAsia"/>
        </w:rPr>
        <w:t>营养价值</w:t>
      </w:r>
    </w:p>
    <w:p w14:paraId="492C0C01" w14:textId="77777777" w:rsidR="000E69F3" w:rsidRDefault="000E69F3">
      <w:pPr>
        <w:rPr>
          <w:rFonts w:hint="eastAsia"/>
        </w:rPr>
      </w:pPr>
      <w:r>
        <w:rPr>
          <w:rFonts w:hint="eastAsia"/>
        </w:rPr>
        <w:t>苹果富含多种维生素和矿物质，如维生素C、钾等，以及膳食纤维。这些成分对人体健康有着诸多益处，包括但不限于增强免疫力、改善消化系统功能、降低心血管疾病的风险等。经常食用苹果还可以帮助控制体重，因为它的高纤维含量有助于增加饱腹感，从而减少总体热量摄入。</w:t>
      </w:r>
    </w:p>
    <w:p w14:paraId="499DE44B" w14:textId="77777777" w:rsidR="000E69F3" w:rsidRDefault="000E69F3">
      <w:pPr>
        <w:rPr>
          <w:rFonts w:hint="eastAsia"/>
        </w:rPr>
      </w:pPr>
    </w:p>
    <w:p w14:paraId="0312FF50" w14:textId="77777777" w:rsidR="000E69F3" w:rsidRDefault="000E69F3">
      <w:pPr>
        <w:rPr>
          <w:rFonts w:hint="eastAsia"/>
        </w:rPr>
      </w:pPr>
      <w:r>
        <w:rPr>
          <w:rFonts w:hint="eastAsia"/>
        </w:rPr>
        <w:t>种植与生产</w:t>
      </w:r>
    </w:p>
    <w:p w14:paraId="6144256A" w14:textId="77777777" w:rsidR="000E69F3" w:rsidRDefault="000E69F3">
      <w:pPr>
        <w:rPr>
          <w:rFonts w:hint="eastAsia"/>
        </w:rPr>
      </w:pPr>
      <w:r>
        <w:rPr>
          <w:rFonts w:hint="eastAsia"/>
        </w:rPr>
        <w:t>苹果已经成为世界上最重要的经济作物之一，其种植面积遍布全球各地。不同国家和地区根据自身的气候条件和地理环境，培育出了各具特色的苹果品种。从美国华盛顿州的红地厘蛇果到中国的山东富士，每一种苹果都有着自己独特的风味和特性。现代农业技术的进步也大大提高了苹果的产量和质量，使得更多人能够享受到这种美味水果带来的好处。</w:t>
      </w:r>
    </w:p>
    <w:p w14:paraId="01BA5BB5" w14:textId="77777777" w:rsidR="000E69F3" w:rsidRDefault="000E69F3">
      <w:pPr>
        <w:rPr>
          <w:rFonts w:hint="eastAsia"/>
        </w:rPr>
      </w:pPr>
    </w:p>
    <w:p w14:paraId="34FB7EA8" w14:textId="77777777" w:rsidR="000E69F3" w:rsidRDefault="000E69F3">
      <w:pPr>
        <w:rPr>
          <w:rFonts w:hint="eastAsia"/>
        </w:rPr>
      </w:pPr>
      <w:r>
        <w:rPr>
          <w:rFonts w:hint="eastAsia"/>
        </w:rPr>
        <w:t>文化和艺术中的苹果</w:t>
      </w:r>
    </w:p>
    <w:p w14:paraId="61507BDC" w14:textId="77777777" w:rsidR="000E69F3" w:rsidRDefault="000E69F3">
      <w:pPr>
        <w:rPr>
          <w:rFonts w:hint="eastAsia"/>
        </w:rPr>
      </w:pPr>
      <w:r>
        <w:rPr>
          <w:rFonts w:hint="eastAsia"/>
        </w:rPr>
        <w:t>除了作为食物之外，苹果在文化和艺术领域也有着不可忽视的地位。从《圣经》故事中的禁果到牛顿发现万有引力的灵感来源，再到现代科技巨头Apple公司的标志，苹果以多种形式出现在我们的生活之中，成为连接过去与未来的桥梁。</w:t>
      </w:r>
    </w:p>
    <w:p w14:paraId="61053CCD" w14:textId="77777777" w:rsidR="000E69F3" w:rsidRDefault="000E69F3">
      <w:pPr>
        <w:rPr>
          <w:rFonts w:hint="eastAsia"/>
        </w:rPr>
      </w:pPr>
    </w:p>
    <w:p w14:paraId="43764CE7" w14:textId="77777777" w:rsidR="000E69F3" w:rsidRDefault="000E69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4DF13" w14:textId="20FA7564" w:rsidR="006A69DB" w:rsidRDefault="006A69DB"/>
    <w:sectPr w:rsidR="006A6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DB"/>
    <w:rsid w:val="000E69F3"/>
    <w:rsid w:val="002D0BB4"/>
    <w:rsid w:val="006A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26F44-4FF5-41A9-9638-C9C13A80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