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B1F6" w14:textId="77777777" w:rsidR="00134959" w:rsidRDefault="00134959">
      <w:pPr>
        <w:rPr>
          <w:rFonts w:hint="eastAsia"/>
        </w:rPr>
      </w:pPr>
      <w:r>
        <w:rPr>
          <w:rFonts w:hint="eastAsia"/>
        </w:rPr>
        <w:t>苹果的拼音声调怎么打：探索中文输入法的秘密</w:t>
      </w:r>
    </w:p>
    <w:p w14:paraId="1767E209" w14:textId="77777777" w:rsidR="00134959" w:rsidRDefault="00134959">
      <w:pPr>
        <w:rPr>
          <w:rFonts w:hint="eastAsia"/>
        </w:rPr>
      </w:pPr>
      <w:r>
        <w:rPr>
          <w:rFonts w:hint="eastAsia"/>
        </w:rPr>
        <w:t>在数字时代，中文使用者与计算机和智能手机的互动日益频繁。对于学习汉语或日常使用中文的人来说，掌握如何在这些设备上打出准确的拼音，包括其声调，是一项基本技能。拼音是汉字的音标系统，它不仅帮助人们正确发音，也是中文输入法的重要组成部分。而“苹果”一词的拼音为“píng guǒ”，其中包含了两个字的声调信息。在苹果设备（如iPhone、iPad和Mac）上，我们该如何打出带声调的拼音呢？接下来我们将一步步为您揭开这个谜题。</w:t>
      </w:r>
    </w:p>
    <w:p w14:paraId="35C3DB91" w14:textId="77777777" w:rsidR="00134959" w:rsidRDefault="00134959">
      <w:pPr>
        <w:rPr>
          <w:rFonts w:hint="eastAsia"/>
        </w:rPr>
      </w:pPr>
    </w:p>
    <w:p w14:paraId="4D9FAACE" w14:textId="77777777" w:rsidR="00134959" w:rsidRDefault="00134959">
      <w:pPr>
        <w:rPr>
          <w:rFonts w:hint="eastAsia"/>
        </w:rPr>
      </w:pPr>
      <w:r>
        <w:rPr>
          <w:rFonts w:hint="eastAsia"/>
        </w:rPr>
        <w:t>利用系统自带中文输入法</w:t>
      </w:r>
    </w:p>
    <w:p w14:paraId="033C4513" w14:textId="77777777" w:rsidR="00134959" w:rsidRDefault="00134959">
      <w:pPr>
        <w:rPr>
          <w:rFonts w:hint="eastAsia"/>
        </w:rPr>
      </w:pPr>
      <w:r>
        <w:rPr>
          <w:rFonts w:hint="eastAsia"/>
        </w:rPr>
        <w:t>苹果公司的产品内置了多种语言的输入法，其中包括简体和繁体中文输入法。当您选择中文作为输入语言时，便可以使用全拼或双拼模式来输入汉字。以“苹果”为例，用户只需在键盘上依次输入“ping”和“guo”，然后从候选词列表中选择正确的词语，这时系统会自动根据上下文和使用频率提供最合适的选项。值得注意的是，尽管直接通过键盘无法简单地打出声调符号，但所选词汇的正确读音（含声调）会在候选窗口中显示。</w:t>
      </w:r>
    </w:p>
    <w:p w14:paraId="4177C33D" w14:textId="77777777" w:rsidR="00134959" w:rsidRDefault="00134959">
      <w:pPr>
        <w:rPr>
          <w:rFonts w:hint="eastAsia"/>
        </w:rPr>
      </w:pPr>
    </w:p>
    <w:p w14:paraId="03AEFED5" w14:textId="77777777" w:rsidR="00134959" w:rsidRDefault="00134959">
      <w:pPr>
        <w:rPr>
          <w:rFonts w:hint="eastAsia"/>
        </w:rPr>
      </w:pPr>
      <w:r>
        <w:rPr>
          <w:rFonts w:hint="eastAsia"/>
        </w:rPr>
        <w:t>通过长按字母键添加声调</w:t>
      </w:r>
    </w:p>
    <w:p w14:paraId="007F1F2B" w14:textId="77777777" w:rsidR="00134959" w:rsidRDefault="00134959">
      <w:pPr>
        <w:rPr>
          <w:rFonts w:hint="eastAsia"/>
        </w:rPr>
      </w:pPr>
      <w:r>
        <w:rPr>
          <w:rFonts w:hint="eastAsia"/>
        </w:rPr>
        <w:t>对于想要单独练习拼音或者需要在文档中标注声调的用户来说，苹果设备提供了一种简便的方法来实现这一目的。在iOS或macOS系统的物理或屏幕键盘上，长按一个元音字母（a, e, i, o, u），会出现包含不同声调变体的小菜单。例如，为了打出“píng”，您可以长按字母“i”，然后选择带有第二声调的选项。这种方法同样适用于其他需要标注声调的拼音组合。</w:t>
      </w:r>
    </w:p>
    <w:p w14:paraId="24471A83" w14:textId="77777777" w:rsidR="00134959" w:rsidRDefault="00134959">
      <w:pPr>
        <w:rPr>
          <w:rFonts w:hint="eastAsia"/>
        </w:rPr>
      </w:pPr>
    </w:p>
    <w:p w14:paraId="24504351" w14:textId="77777777" w:rsidR="00134959" w:rsidRDefault="00134959">
      <w:pPr>
        <w:rPr>
          <w:rFonts w:hint="eastAsia"/>
        </w:rPr>
      </w:pPr>
      <w:r>
        <w:rPr>
          <w:rFonts w:hint="eastAsia"/>
        </w:rPr>
        <w:t>启用拼音键盘布局</w:t>
      </w:r>
    </w:p>
    <w:p w14:paraId="0A3DF277" w14:textId="77777777" w:rsidR="00134959" w:rsidRDefault="00134959">
      <w:pPr>
        <w:rPr>
          <w:rFonts w:hint="eastAsia"/>
        </w:rPr>
      </w:pPr>
      <w:r>
        <w:rPr>
          <w:rFonts w:hint="eastAsia"/>
        </w:rPr>
        <w:t>如果您经常需要输入拼音进行教学、写作或其他用途，那么启用专门的拼音键盘布局将大大提高效率。在iOS设备上，您可以在设置中找到“通用”-&gt;“键盘”-&gt;“键盘”-&gt;“添加新键盘...”，然后添加“拼音-abc”键盘。对于Mac用户，可以通过系统偏好设置中的“键盘”-&gt;“输入源”来添加“ABC - 双拼”或“ABC - 全拼”。一旦启用了拼音键盘，您就可以更方便地输入带声调的拼音。</w:t>
      </w:r>
    </w:p>
    <w:p w14:paraId="5018AE4F" w14:textId="77777777" w:rsidR="00134959" w:rsidRDefault="00134959">
      <w:pPr>
        <w:rPr>
          <w:rFonts w:hint="eastAsia"/>
        </w:rPr>
      </w:pPr>
    </w:p>
    <w:p w14:paraId="092D2389" w14:textId="77777777" w:rsidR="00134959" w:rsidRDefault="00134959">
      <w:pPr>
        <w:rPr>
          <w:rFonts w:hint="eastAsia"/>
        </w:rPr>
      </w:pPr>
      <w:r>
        <w:rPr>
          <w:rFonts w:hint="eastAsia"/>
        </w:rPr>
        <w:t>使用第三方应用程序或在线工具</w:t>
      </w:r>
    </w:p>
    <w:p w14:paraId="0965EA3C" w14:textId="77777777" w:rsidR="00134959" w:rsidRDefault="00134959">
      <w:pPr>
        <w:rPr>
          <w:rFonts w:hint="eastAsia"/>
        </w:rPr>
      </w:pPr>
      <w:r>
        <w:rPr>
          <w:rFonts w:hint="eastAsia"/>
        </w:rPr>
        <w:t>除了官方提供的方法外，还有许多第三方应用和网站可以帮助用户更好地处理拼音输入问题。比如一些专门设计用于汉语学习的应用程序，它们提供了详细的拼音教程、发音指导以及各种实用功能，如声调识别和练习。互联网上有不少免费的在线工具，允许用户复制粘贴含有声调的拼音文本，这对于偶尔需要此功能的人士尤为便利。</w:t>
      </w:r>
    </w:p>
    <w:p w14:paraId="5F55D27B" w14:textId="77777777" w:rsidR="00134959" w:rsidRDefault="00134959">
      <w:pPr>
        <w:rPr>
          <w:rFonts w:hint="eastAsia"/>
        </w:rPr>
      </w:pPr>
    </w:p>
    <w:p w14:paraId="7E7D31A4" w14:textId="77777777" w:rsidR="00134959" w:rsidRDefault="00134959">
      <w:pPr>
        <w:rPr>
          <w:rFonts w:hint="eastAsia"/>
        </w:rPr>
      </w:pPr>
      <w:r>
        <w:rPr>
          <w:rFonts w:hint="eastAsia"/>
        </w:rPr>
        <w:t>最后的总结</w:t>
      </w:r>
    </w:p>
    <w:p w14:paraId="01324E48" w14:textId="77777777" w:rsidR="00134959" w:rsidRDefault="00134959">
      <w:pPr>
        <w:rPr>
          <w:rFonts w:hint="eastAsia"/>
        </w:rPr>
      </w:pPr>
      <w:r>
        <w:rPr>
          <w:rFonts w:hint="eastAsia"/>
        </w:rPr>
        <w:t>在苹果设备上打出带声调的“苹果”拼音并不复杂。无论是借助系统自带的功能还是利用外部资源，只要掌握了正确的方法，任何人都能够轻松应对。随着技术的进步，未来还会有更多创新的方式让中文输入变得更加直观和高效。希望本文能帮助到每一位热爱汉语的朋友，使大家能够在数字世界里更加自信地表达自己。</w:t>
      </w:r>
    </w:p>
    <w:p w14:paraId="34C105FE" w14:textId="77777777" w:rsidR="00134959" w:rsidRDefault="00134959">
      <w:pPr>
        <w:rPr>
          <w:rFonts w:hint="eastAsia"/>
        </w:rPr>
      </w:pPr>
    </w:p>
    <w:p w14:paraId="309468C6" w14:textId="77777777" w:rsidR="00134959" w:rsidRDefault="001349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6F291" w14:textId="6C0FAE08" w:rsidR="00A62241" w:rsidRDefault="00A62241"/>
    <w:sectPr w:rsidR="00A6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1"/>
    <w:rsid w:val="00134959"/>
    <w:rsid w:val="002D0BB4"/>
    <w:rsid w:val="00A6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3D15D-A425-46CC-B458-4C0EE80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