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3E6B" w14:textId="77777777" w:rsidR="00754232" w:rsidRDefault="00754232">
      <w:pPr>
        <w:rPr>
          <w:rFonts w:hint="eastAsia"/>
        </w:rPr>
      </w:pPr>
      <w:r>
        <w:rPr>
          <w:rFonts w:hint="eastAsia"/>
        </w:rPr>
        <w:t>苹果的拼音是什么</w:t>
      </w:r>
    </w:p>
    <w:p w14:paraId="649C5E3C" w14:textId="77777777" w:rsidR="00754232" w:rsidRDefault="00754232">
      <w:pPr>
        <w:rPr>
          <w:rFonts w:hint="eastAsia"/>
        </w:rPr>
      </w:pPr>
      <w:r>
        <w:rPr>
          <w:rFonts w:hint="eastAsia"/>
        </w:rPr>
        <w:t>“苹果”的拼音是 “píng guǒ”。这两个音节分别代表了汉字“苹”和“果”。在汉语中，“苹果”这个词指的是我们熟知的一种水果，它不仅美味而且营养丰富。对于学习中文的人来说，掌握正确的拼音发音是十分重要的，因为它有助于提高语言交流的能力。</w:t>
      </w:r>
    </w:p>
    <w:p w14:paraId="462F3997" w14:textId="77777777" w:rsidR="00754232" w:rsidRDefault="00754232">
      <w:pPr>
        <w:rPr>
          <w:rFonts w:hint="eastAsia"/>
        </w:rPr>
      </w:pPr>
    </w:p>
    <w:p w14:paraId="379DB060" w14:textId="77777777" w:rsidR="00754232" w:rsidRDefault="00754232">
      <w:pPr>
        <w:rPr>
          <w:rFonts w:hint="eastAsia"/>
        </w:rPr>
      </w:pPr>
      <w:r>
        <w:rPr>
          <w:rFonts w:hint="eastAsia"/>
        </w:rPr>
        <w:t>深入理解拼音系统</w:t>
      </w:r>
    </w:p>
    <w:p w14:paraId="1CB2F476" w14:textId="77777777" w:rsidR="00754232" w:rsidRDefault="00754232">
      <w:pPr>
        <w:rPr>
          <w:rFonts w:hint="eastAsia"/>
        </w:rPr>
      </w:pPr>
      <w:r>
        <w:rPr>
          <w:rFonts w:hint="eastAsia"/>
        </w:rPr>
        <w:t>拼音是中华人民共和国的官方罗马字母拼写系统，主要用于汉语普通话的注音。它帮助人们正确地发音汉字，并且是儿童学习读写以及外国人学习中文的重要工具。拼音系统包括声母、韵母和声调三部分，其中声调对于表达不同的意思至关重要。以“苹果”为例，两个字都是第一声，即平声，这决定了它的发音方式。</w:t>
      </w:r>
    </w:p>
    <w:p w14:paraId="2D772B8F" w14:textId="77777777" w:rsidR="00754232" w:rsidRDefault="00754232">
      <w:pPr>
        <w:rPr>
          <w:rFonts w:hint="eastAsia"/>
        </w:rPr>
      </w:pPr>
    </w:p>
    <w:p w14:paraId="4F9283E4" w14:textId="77777777" w:rsidR="00754232" w:rsidRDefault="00754232">
      <w:pPr>
        <w:rPr>
          <w:rFonts w:hint="eastAsia"/>
        </w:rPr>
      </w:pPr>
      <w:r>
        <w:rPr>
          <w:rFonts w:hint="eastAsia"/>
        </w:rPr>
        <w:t>苹果的文化意义</w:t>
      </w:r>
    </w:p>
    <w:p w14:paraId="57B25F5F" w14:textId="77777777" w:rsidR="00754232" w:rsidRDefault="00754232">
      <w:pPr>
        <w:rPr>
          <w:rFonts w:hint="eastAsia"/>
        </w:rPr>
      </w:pPr>
      <w:r>
        <w:rPr>
          <w:rFonts w:hint="eastAsia"/>
        </w:rPr>
        <w:t>在中国文化里，苹果象征着平安。因为“苹”与“平”谐音，所以人们常常将苹果作为礼物送给亲友，尤其是在新年期间，寓意新的一年平安顺遂。在西方文化中，苹果也有着丰富的象征意义，从伊甸园的故事到牛顿发现万有引力，苹果都扮演了特殊的角色。无论在哪种文化背景下，苹果都是受欢迎的食物之一。</w:t>
      </w:r>
    </w:p>
    <w:p w14:paraId="6448502B" w14:textId="77777777" w:rsidR="00754232" w:rsidRDefault="00754232">
      <w:pPr>
        <w:rPr>
          <w:rFonts w:hint="eastAsia"/>
        </w:rPr>
      </w:pPr>
    </w:p>
    <w:p w14:paraId="21B16628" w14:textId="77777777" w:rsidR="00754232" w:rsidRDefault="00754232">
      <w:pPr>
        <w:rPr>
          <w:rFonts w:hint="eastAsia"/>
        </w:rPr>
      </w:pPr>
      <w:r>
        <w:rPr>
          <w:rFonts w:hint="eastAsia"/>
        </w:rPr>
        <w:t>苹果的营养价值</w:t>
      </w:r>
    </w:p>
    <w:p w14:paraId="52F0AA1D" w14:textId="77777777" w:rsidR="00754232" w:rsidRDefault="00754232">
      <w:pPr>
        <w:rPr>
          <w:rFonts w:hint="eastAsia"/>
        </w:rPr>
      </w:pPr>
      <w:r>
        <w:rPr>
          <w:rFonts w:hint="eastAsia"/>
        </w:rPr>
        <w:t>除了文化和语言上的趣味，苹果本身也是一种非常健康的食品。它们富含多种维生素和矿物质，如维生素C、钾等，还含有丰富的膳食纤维。每天吃一个苹果，可以为身体提供必要的营养成分，促进消化系统的健康运作。研究表明，经常食用苹果还有助于降低心血管疾病的风险，增强免疫力。</w:t>
      </w:r>
    </w:p>
    <w:p w14:paraId="1EE20833" w14:textId="77777777" w:rsidR="00754232" w:rsidRDefault="00754232">
      <w:pPr>
        <w:rPr>
          <w:rFonts w:hint="eastAsia"/>
        </w:rPr>
      </w:pPr>
    </w:p>
    <w:p w14:paraId="0DCFF8D1" w14:textId="77777777" w:rsidR="00754232" w:rsidRDefault="00754232">
      <w:pPr>
        <w:rPr>
          <w:rFonts w:hint="eastAsia"/>
        </w:rPr>
      </w:pPr>
      <w:r>
        <w:rPr>
          <w:rFonts w:hint="eastAsia"/>
        </w:rPr>
        <w:t>最后的总结：关于苹果的小知识</w:t>
      </w:r>
    </w:p>
    <w:p w14:paraId="6B1D6267" w14:textId="77777777" w:rsidR="00754232" w:rsidRDefault="00754232">
      <w:pPr>
        <w:rPr>
          <w:rFonts w:hint="eastAsia"/>
        </w:rPr>
      </w:pPr>
      <w:r>
        <w:rPr>
          <w:rFonts w:hint="eastAsia"/>
        </w:rPr>
        <w:t>“苹果”的拼音是“píng guǒ”，这一简单的词汇背后蕴含着深厚的文化内涵和健康价值。通过了解苹果的拼音及其相关知识，我们可以更好地欣赏这种常见却又非凡的水果。无论是作为日常饮食的一部分还是节日赠礼的选择，苹果都能带给人们美好的体验。希望这篇文章能够增加您对苹果以及中国语言文化的认识。</w:t>
      </w:r>
    </w:p>
    <w:p w14:paraId="11B32050" w14:textId="77777777" w:rsidR="00754232" w:rsidRDefault="00754232">
      <w:pPr>
        <w:rPr>
          <w:rFonts w:hint="eastAsia"/>
        </w:rPr>
      </w:pPr>
    </w:p>
    <w:p w14:paraId="20ABB93F" w14:textId="77777777" w:rsidR="00754232" w:rsidRDefault="007542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D8ADF" w14:textId="1FEB4B12" w:rsidR="00DA4E98" w:rsidRDefault="00DA4E98"/>
    <w:sectPr w:rsidR="00DA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98"/>
    <w:rsid w:val="002D0BB4"/>
    <w:rsid w:val="00754232"/>
    <w:rsid w:val="00DA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B0983-F970-4C01-993A-7974709F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