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D4EC" w14:textId="77777777" w:rsidR="00455E60" w:rsidRDefault="00455E60">
      <w:pPr>
        <w:rPr>
          <w:rFonts w:hint="eastAsia"/>
        </w:rPr>
      </w:pPr>
      <w:r>
        <w:rPr>
          <w:rFonts w:hint="eastAsia"/>
        </w:rPr>
        <w:t>ping guo shu</w:t>
      </w:r>
    </w:p>
    <w:p w14:paraId="2B34120D" w14:textId="77777777" w:rsidR="00455E60" w:rsidRDefault="00455E60">
      <w:pPr>
        <w:rPr>
          <w:rFonts w:hint="eastAsia"/>
        </w:rPr>
      </w:pPr>
      <w:r>
        <w:rPr>
          <w:rFonts w:hint="eastAsia"/>
        </w:rPr>
        <w:t>苹果树，作为一种深受人们喜爱的果树，在世界范围内广泛种植。它属于蔷薇科苹果属，学名为Malus domestica。原产地中亚地区，特别是今天的哈萨克斯坦一带。从古代开始，人类就已经开始培育和改良苹果树，以获取更大、更甜且抗病能力更强的果实。今天，苹果树不仅在农业上有重要地位，而且它的果实在全球水果市场上也占据着显著位置。</w:t>
      </w:r>
    </w:p>
    <w:p w14:paraId="69B5097D" w14:textId="77777777" w:rsidR="00455E60" w:rsidRDefault="00455E60">
      <w:pPr>
        <w:rPr>
          <w:rFonts w:hint="eastAsia"/>
        </w:rPr>
      </w:pPr>
    </w:p>
    <w:p w14:paraId="0445919D" w14:textId="77777777" w:rsidR="00455E60" w:rsidRDefault="00455E60">
      <w:pPr>
        <w:rPr>
          <w:rFonts w:hint="eastAsia"/>
        </w:rPr>
      </w:pPr>
      <w:r>
        <w:rPr>
          <w:rFonts w:hint="eastAsia"/>
        </w:rPr>
        <w:t>历史与文化意义</w:t>
      </w:r>
    </w:p>
    <w:p w14:paraId="0C9BCF85" w14:textId="77777777" w:rsidR="00455E60" w:rsidRDefault="00455E60">
      <w:pPr>
        <w:rPr>
          <w:rFonts w:hint="eastAsia"/>
        </w:rPr>
      </w:pPr>
      <w:r>
        <w:rPr>
          <w:rFonts w:hint="eastAsia"/>
        </w:rPr>
        <w:t>苹果在许多文化中都有着特殊的象征意义。在西方文化中，苹果常常被联系到《圣经》中的伊甸园故事，被认为是智慧之果。而在希腊神话里，金苹果是不和女神厄里斯抛出的，引发了特洛伊战争。在中国传统文化里，苹果因其发音近似“平安”，所以被视为吉祥如意的象征，特别是在送礼时，苹果往往代表着祝福健康平安的美好意愿。</w:t>
      </w:r>
    </w:p>
    <w:p w14:paraId="2CE3639E" w14:textId="77777777" w:rsidR="00455E60" w:rsidRDefault="00455E60">
      <w:pPr>
        <w:rPr>
          <w:rFonts w:hint="eastAsia"/>
        </w:rPr>
      </w:pPr>
    </w:p>
    <w:p w14:paraId="5DF3A81E" w14:textId="77777777" w:rsidR="00455E60" w:rsidRDefault="00455E60">
      <w:pPr>
        <w:rPr>
          <w:rFonts w:hint="eastAsia"/>
        </w:rPr>
      </w:pPr>
      <w:r>
        <w:rPr>
          <w:rFonts w:hint="eastAsia"/>
        </w:rPr>
        <w:t>品种多样性</w:t>
      </w:r>
    </w:p>
    <w:p w14:paraId="03F99788" w14:textId="77777777" w:rsidR="00455E60" w:rsidRDefault="00455E60">
      <w:pPr>
        <w:rPr>
          <w:rFonts w:hint="eastAsia"/>
        </w:rPr>
      </w:pPr>
      <w:r>
        <w:rPr>
          <w:rFonts w:hint="eastAsia"/>
        </w:rPr>
        <w:t>苹果树有着丰富的品种，每个品种都有其独特的风味、质地和颜色。例如红富士以其大个儿和脆甜而闻名；金帅则以黄澄澄的颜色和香甜的味道著称；还有青苹果，口感酸爽，适合喜欢酸味的人群。随着育种技术的发展，新的苹果品种不断涌现，满足了不同消费者的需求，同时也为农民带来了更多的经济收益。</w:t>
      </w:r>
    </w:p>
    <w:p w14:paraId="6DA5CB5D" w14:textId="77777777" w:rsidR="00455E60" w:rsidRDefault="00455E60">
      <w:pPr>
        <w:rPr>
          <w:rFonts w:hint="eastAsia"/>
        </w:rPr>
      </w:pPr>
    </w:p>
    <w:p w14:paraId="63E32FDD" w14:textId="77777777" w:rsidR="00455E60" w:rsidRDefault="00455E60">
      <w:pPr>
        <w:rPr>
          <w:rFonts w:hint="eastAsia"/>
        </w:rPr>
      </w:pPr>
      <w:r>
        <w:rPr>
          <w:rFonts w:hint="eastAsia"/>
        </w:rPr>
        <w:t>生长环境与栽培</w:t>
      </w:r>
    </w:p>
    <w:p w14:paraId="09C691AF" w14:textId="77777777" w:rsidR="00455E60" w:rsidRDefault="00455E60">
      <w:pPr>
        <w:rPr>
          <w:rFonts w:hint="eastAsia"/>
        </w:rPr>
      </w:pPr>
      <w:r>
        <w:rPr>
          <w:rFonts w:hint="eastAsia"/>
        </w:rPr>
        <w:t>苹果树适应性强，但最适宜在温带气候下生长。它们需要充足的阳光、良好的排水系统以及富含有机物的土壤。春季开花期间，蜜蜂等昆虫帮助授粉，这对果实的形成至关重要。秋季是苹果成熟的季节，这时的果园一片繁忙景象，到处都是采摘苹果的人们。科学合理的管理措施，如适时修剪、合理施肥和病虫害防治，能够确保苹果树健康成长并产出优质的果实。</w:t>
      </w:r>
    </w:p>
    <w:p w14:paraId="320B50C7" w14:textId="77777777" w:rsidR="00455E60" w:rsidRDefault="00455E60">
      <w:pPr>
        <w:rPr>
          <w:rFonts w:hint="eastAsia"/>
        </w:rPr>
      </w:pPr>
    </w:p>
    <w:p w14:paraId="237C7C7E" w14:textId="77777777" w:rsidR="00455E60" w:rsidRDefault="00455E60">
      <w:pPr>
        <w:rPr>
          <w:rFonts w:hint="eastAsia"/>
        </w:rPr>
      </w:pPr>
      <w:r>
        <w:rPr>
          <w:rFonts w:hint="eastAsia"/>
        </w:rPr>
        <w:t>经济价值与应用</w:t>
      </w:r>
    </w:p>
    <w:p w14:paraId="767B8427" w14:textId="77777777" w:rsidR="00455E60" w:rsidRDefault="00455E60">
      <w:pPr>
        <w:rPr>
          <w:rFonts w:hint="eastAsia"/>
        </w:rPr>
      </w:pPr>
      <w:r>
        <w:rPr>
          <w:rFonts w:hint="eastAsia"/>
        </w:rPr>
        <w:t>苹果不仅是直接食用的理想选择，还被加工成各种产品，如苹果汁、苹果醋、苹果酱等。这些衍生品不仅丰富了人们的饮食生活，也为相关产业创造了可观的经济效益。苹果皮中富含的多酚类物质具有抗氧化作用，可以用于保健品和化妆品行业。苹果树及其果实对于促进农业发展、提升生活质量等方面都发挥着不可替代的作用。</w:t>
      </w:r>
    </w:p>
    <w:p w14:paraId="6FA33391" w14:textId="77777777" w:rsidR="00455E60" w:rsidRDefault="00455E60">
      <w:pPr>
        <w:rPr>
          <w:rFonts w:hint="eastAsia"/>
        </w:rPr>
      </w:pPr>
    </w:p>
    <w:p w14:paraId="4EA82CB1" w14:textId="77777777" w:rsidR="00455E60" w:rsidRDefault="00455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DFD27" w14:textId="62FE3E48" w:rsidR="00D94FF8" w:rsidRDefault="00D94FF8"/>
    <w:sectPr w:rsidR="00D94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F8"/>
    <w:rsid w:val="002D0BB4"/>
    <w:rsid w:val="00455E60"/>
    <w:rsid w:val="00D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B301E-356B-48E5-87FD-2FD8DE97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