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73B4A" w14:textId="77777777" w:rsidR="00213AA9" w:rsidRDefault="00213AA9">
      <w:pPr>
        <w:rPr>
          <w:rFonts w:hint="eastAsia"/>
        </w:rPr>
      </w:pPr>
      <w:r>
        <w:rPr>
          <w:rFonts w:hint="eastAsia"/>
        </w:rPr>
        <w:t>苹果手机键盘设置的拼音带声调的输入方法</w:t>
      </w:r>
    </w:p>
    <w:p w14:paraId="69B41933" w14:textId="77777777" w:rsidR="00213AA9" w:rsidRDefault="00213AA9">
      <w:pPr>
        <w:rPr>
          <w:rFonts w:hint="eastAsia"/>
        </w:rPr>
      </w:pPr>
      <w:r>
        <w:rPr>
          <w:rFonts w:hint="eastAsia"/>
        </w:rPr>
        <w:t>在数字时代的今天，苹果手机已经成为许多人生活中不可或缺的一部分。iPhone用户常常需要与世界各地的人交流，因此一个支持多语言和多种输入方式的键盘显得尤为重要。对于中文使用者来说，能够准确地输入带有声调的拼音不仅提高了沟通效率，还保持了汉语的独特魅力。接下来，我们将详细介绍如何在苹果手机上设置拼音带声调的输入法。</w:t>
      </w:r>
    </w:p>
    <w:p w14:paraId="1DB7AE4A" w14:textId="77777777" w:rsidR="00213AA9" w:rsidRDefault="00213AA9">
      <w:pPr>
        <w:rPr>
          <w:rFonts w:hint="eastAsia"/>
        </w:rPr>
      </w:pPr>
    </w:p>
    <w:p w14:paraId="3F9EE19E" w14:textId="77777777" w:rsidR="00213AA9" w:rsidRDefault="00213AA9">
      <w:pPr>
        <w:rPr>
          <w:rFonts w:hint="eastAsia"/>
        </w:rPr>
      </w:pPr>
      <w:r>
        <w:rPr>
          <w:rFonts w:hint="eastAsia"/>
        </w:rPr>
        <w:t>开启和添加拼音输入法</w:t>
      </w:r>
    </w:p>
    <w:p w14:paraId="2F455980" w14:textId="77777777" w:rsidR="00213AA9" w:rsidRDefault="00213AA9">
      <w:pPr>
        <w:rPr>
          <w:rFonts w:hint="eastAsia"/>
        </w:rPr>
      </w:pPr>
      <w:r>
        <w:rPr>
          <w:rFonts w:hint="eastAsia"/>
        </w:rPr>
        <w:t>确保您的苹果手机已经安装并启用了中文（简体）或中文（繁体）的语言选项。前往“设置”应用，点击“通用”，然后选择“键盘”。在这里，您可以看到当前已激活的键盘列表。如果还没有添加中文拼音输入法，可以点击“添加新键盘”，从中选择“简体中文 - 拼音”。一旦添加完成后，您就可以在打字时切换到这个输入法了。</w:t>
      </w:r>
    </w:p>
    <w:p w14:paraId="6D17BB28" w14:textId="77777777" w:rsidR="00213AA9" w:rsidRDefault="00213AA9">
      <w:pPr>
        <w:rPr>
          <w:rFonts w:hint="eastAsia"/>
        </w:rPr>
      </w:pPr>
    </w:p>
    <w:p w14:paraId="736FF2C8" w14:textId="77777777" w:rsidR="00213AA9" w:rsidRDefault="00213AA9">
      <w:pPr>
        <w:rPr>
          <w:rFonts w:hint="eastAsia"/>
        </w:rPr>
      </w:pPr>
      <w:r>
        <w:rPr>
          <w:rFonts w:hint="eastAsia"/>
        </w:rPr>
        <w:t>启用声调符号</w:t>
      </w:r>
    </w:p>
    <w:p w14:paraId="310F04E9" w14:textId="77777777" w:rsidR="00213AA9" w:rsidRDefault="00213AA9">
      <w:pPr>
        <w:rPr>
          <w:rFonts w:hint="eastAsia"/>
        </w:rPr>
      </w:pPr>
      <w:r>
        <w:rPr>
          <w:rFonts w:hint="eastAsia"/>
        </w:rPr>
        <w:t>为了能够输入带声调的拼音，我们需要进一步调整设置。返回到“键盘”设置页面，轻触“简体中文 - 拼音”进入详细配置。在这里，找到并开启“全拼”选项，这将允许我们输入完整的拼音字符，包括声调。确保“预测性”功能也被打开，它可以帮助我们更快捷地选择正确的词语和声调组合。</w:t>
      </w:r>
    </w:p>
    <w:p w14:paraId="25648BDB" w14:textId="77777777" w:rsidR="00213AA9" w:rsidRDefault="00213AA9">
      <w:pPr>
        <w:rPr>
          <w:rFonts w:hint="eastAsia"/>
        </w:rPr>
      </w:pPr>
    </w:p>
    <w:p w14:paraId="0AA5DF43" w14:textId="77777777" w:rsidR="00213AA9" w:rsidRDefault="00213AA9">
      <w:pPr>
        <w:rPr>
          <w:rFonts w:hint="eastAsia"/>
        </w:rPr>
      </w:pPr>
      <w:r>
        <w:rPr>
          <w:rFonts w:hint="eastAsia"/>
        </w:rPr>
        <w:t>使用拼音带声调输入</w:t>
      </w:r>
    </w:p>
    <w:p w14:paraId="64BB5673" w14:textId="77777777" w:rsidR="00213AA9" w:rsidRDefault="00213AA9">
      <w:pPr>
        <w:rPr>
          <w:rFonts w:hint="eastAsia"/>
        </w:rPr>
      </w:pPr>
      <w:r>
        <w:rPr>
          <w:rFonts w:hint="eastAsia"/>
        </w:rPr>
        <w:t>当您开始用拼音输入文字时，会注意到候选栏中出现了不同声调的拼音选项。例如，当您键入“ma”，屏幕上方会出现四个带有不同声调的“ma”以及不带声调的版本。通过左右滑动或者直接点击想要的声调符号，即可轻松选择所需的拼音。如果您经常使用的某些词汇有特定的声调，还可以考虑创建个人词典来加快输入速度。</w:t>
      </w:r>
    </w:p>
    <w:p w14:paraId="7C09A2F7" w14:textId="77777777" w:rsidR="00213AA9" w:rsidRDefault="00213AA9">
      <w:pPr>
        <w:rPr>
          <w:rFonts w:hint="eastAsia"/>
        </w:rPr>
      </w:pPr>
    </w:p>
    <w:p w14:paraId="4393E98E" w14:textId="77777777" w:rsidR="00213AA9" w:rsidRDefault="00213AA9">
      <w:pPr>
        <w:rPr>
          <w:rFonts w:hint="eastAsia"/>
        </w:rPr>
      </w:pPr>
      <w:r>
        <w:rPr>
          <w:rFonts w:hint="eastAsia"/>
        </w:rPr>
        <w:t>练习和熟悉</w:t>
      </w:r>
    </w:p>
    <w:p w14:paraId="77C7C4A1" w14:textId="77777777" w:rsidR="00213AA9" w:rsidRDefault="00213AA9">
      <w:pPr>
        <w:rPr>
          <w:rFonts w:hint="eastAsia"/>
        </w:rPr>
      </w:pPr>
      <w:r>
        <w:rPr>
          <w:rFonts w:hint="eastAsia"/>
        </w:rPr>
        <w:t>刚开始使用带声调的拼音输入可能会觉得有些不便，但随着不断练习，您很快就能熟练掌握。记得利用好iOS系统的自动纠正特性，即使偶尔选错了声调，系统也会根据上下文帮助改正。尝试不同的打字技巧，比如连续输入多个拼音后一起选择声调，这样能更高效地完成句子构建。不要忘记探索更多关于个性化设置的可能性，以找到最适合自己的输入习惯。</w:t>
      </w:r>
    </w:p>
    <w:p w14:paraId="3C02724B" w14:textId="77777777" w:rsidR="00213AA9" w:rsidRDefault="00213AA9">
      <w:pPr>
        <w:rPr>
          <w:rFonts w:hint="eastAsia"/>
        </w:rPr>
      </w:pPr>
    </w:p>
    <w:p w14:paraId="7E47B212" w14:textId="77777777" w:rsidR="00213AA9" w:rsidRDefault="00213AA9">
      <w:pPr>
        <w:rPr>
          <w:rFonts w:hint="eastAsia"/>
        </w:rPr>
      </w:pPr>
      <w:r>
        <w:rPr>
          <w:rFonts w:hint="eastAsia"/>
        </w:rPr>
        <w:t>最后的总结</w:t>
      </w:r>
    </w:p>
    <w:p w14:paraId="23B93C55" w14:textId="77777777" w:rsidR="00213AA9" w:rsidRDefault="00213AA9">
      <w:pPr>
        <w:rPr>
          <w:rFonts w:hint="eastAsia"/>
        </w:rPr>
      </w:pPr>
      <w:r>
        <w:rPr>
          <w:rFonts w:hint="eastAsia"/>
        </w:rPr>
        <w:t>通过上述步骤，您应该已经能够在苹果手机上成功设置了拼音带声调的输入方法。这项技能不仅能提升日常交流的质量，还能让学习汉语变得更加有趣。无论是撰写邮件、发送消息还是记录笔记，正确使用声调都能使您的表达更加精准和地道。希望每位用户都能享受到这项实用功能带来的便利。</w:t>
      </w:r>
    </w:p>
    <w:p w14:paraId="4D21504E" w14:textId="77777777" w:rsidR="00213AA9" w:rsidRDefault="00213AA9">
      <w:pPr>
        <w:rPr>
          <w:rFonts w:hint="eastAsia"/>
        </w:rPr>
      </w:pPr>
    </w:p>
    <w:p w14:paraId="70AE4B20" w14:textId="77777777" w:rsidR="00213AA9" w:rsidRDefault="00213A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E39D9E" w14:textId="1212A771" w:rsidR="00CC6E69" w:rsidRDefault="00CC6E69"/>
    <w:sectPr w:rsidR="00CC6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69"/>
    <w:rsid w:val="00213AA9"/>
    <w:rsid w:val="002D0BB4"/>
    <w:rsid w:val="00CC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F558FA-F424-4846-A5E0-5BF7AC48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E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E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E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E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E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E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E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E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E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6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6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6E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6E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6E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6E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6E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6E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6E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6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E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6E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E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E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E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E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6E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