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27E3" w14:textId="77777777" w:rsidR="008D426E" w:rsidRDefault="008D426E">
      <w:pPr>
        <w:rPr>
          <w:rFonts w:hint="eastAsia"/>
        </w:rPr>
      </w:pPr>
      <w:r>
        <w:rPr>
          <w:rFonts w:hint="eastAsia"/>
        </w:rPr>
        <w:t>苹果手机输入法手写带的拼音：创新与传统的融合</w:t>
      </w:r>
    </w:p>
    <w:p w14:paraId="4FF99C7A" w14:textId="77777777" w:rsidR="008D426E" w:rsidRDefault="008D426E">
      <w:pPr>
        <w:rPr>
          <w:rFonts w:hint="eastAsia"/>
        </w:rPr>
      </w:pPr>
      <w:r>
        <w:rPr>
          <w:rFonts w:hint="eastAsia"/>
        </w:rPr>
        <w:t>在数字化时代的浪潮中，苹果公司以其独特的创新精神不断引领着科技潮流。苹果手机输入法作为用户与设备交流的重要桥梁，不仅提供了便捷的文字输入体验，而且随着技术的发展，逐渐融入了更人性化的元素。其中，手写带拼音功能便是这一理念的生动体现。它巧妙地结合了传统汉字书写习惯与现代拼音输入方式，为用户带来了全新的输入体验。</w:t>
      </w:r>
    </w:p>
    <w:p w14:paraId="0A8D5878" w14:textId="77777777" w:rsidR="008D426E" w:rsidRDefault="008D426E">
      <w:pPr>
        <w:rPr>
          <w:rFonts w:hint="eastAsia"/>
        </w:rPr>
      </w:pPr>
    </w:p>
    <w:p w14:paraId="4D6377BF" w14:textId="77777777" w:rsidR="008D426E" w:rsidRDefault="008D426E">
      <w:pPr>
        <w:rPr>
          <w:rFonts w:hint="eastAsia"/>
        </w:rPr>
      </w:pPr>
      <w:r>
        <w:rPr>
          <w:rFonts w:hint="eastAsia"/>
        </w:rPr>
        <w:t>从手写到拼音：流畅的输入转换</w:t>
      </w:r>
    </w:p>
    <w:p w14:paraId="64146C30" w14:textId="77777777" w:rsidR="008D426E" w:rsidRDefault="008D426E">
      <w:pPr>
        <w:rPr>
          <w:rFonts w:hint="eastAsia"/>
        </w:rPr>
      </w:pPr>
      <w:r>
        <w:rPr>
          <w:rFonts w:hint="eastAsia"/>
        </w:rPr>
        <w:t>对于许多用户来说，手写输入是表达思想和情感最直接的方式之一。然而，在移动设备的小屏幕上进行手写操作并非易事。苹果手机输入法通过引入手写带拼音的功能，解决了这个问题。当用户在屏幕上书写时，系统能够智能识别笔画并转换成相应的文字。如果遇到难以辨认的字符，用户只需继续书写该字的拼音，输入法便能准确地给出提示选项。这种从手写到拼音的自然过渡，既保留了书写的乐趣，又提高了输入效率。</w:t>
      </w:r>
    </w:p>
    <w:p w14:paraId="295E4298" w14:textId="77777777" w:rsidR="008D426E" w:rsidRDefault="008D426E">
      <w:pPr>
        <w:rPr>
          <w:rFonts w:hint="eastAsia"/>
        </w:rPr>
      </w:pPr>
    </w:p>
    <w:p w14:paraId="0BE556B3" w14:textId="77777777" w:rsidR="008D426E" w:rsidRDefault="008D426E">
      <w:pPr>
        <w:rPr>
          <w:rFonts w:hint="eastAsia"/>
        </w:rPr>
      </w:pPr>
      <w:r>
        <w:rPr>
          <w:rFonts w:hint="eastAsia"/>
        </w:rPr>
        <w:t>智能化建议：精准匹配你的意图</w:t>
      </w:r>
    </w:p>
    <w:p w14:paraId="232FE961" w14:textId="77777777" w:rsidR="008D426E" w:rsidRDefault="008D426E">
      <w:pPr>
        <w:rPr>
          <w:rFonts w:hint="eastAsia"/>
        </w:rPr>
      </w:pPr>
      <w:r>
        <w:rPr>
          <w:rFonts w:hint="eastAsia"/>
        </w:rPr>
        <w:t>苹果手机的手写带拼音功能不仅仅停留在简单的字符转换层面。借助先进的算法和大数据分析，它还能根据用户的使用习惯提供个性化的词汇推荐。无论是常用短语、专业术语还是流行网络用语，都能被迅速捕捉并呈现给用户。即使是在嘈杂环境中或者快速书写导致笔迹模糊的情况下，也能保持较高的识别准确性。它还支持多种语言之间的切换，满足不同场景下的沟通需求。</w:t>
      </w:r>
    </w:p>
    <w:p w14:paraId="59666F4F" w14:textId="77777777" w:rsidR="008D426E" w:rsidRDefault="008D426E">
      <w:pPr>
        <w:rPr>
          <w:rFonts w:hint="eastAsia"/>
        </w:rPr>
      </w:pPr>
    </w:p>
    <w:p w14:paraId="42E3DE8D" w14:textId="77777777" w:rsidR="008D426E" w:rsidRDefault="008D426E">
      <w:pPr>
        <w:rPr>
          <w:rFonts w:hint="eastAsia"/>
        </w:rPr>
      </w:pPr>
      <w:r>
        <w:rPr>
          <w:rFonts w:hint="eastAsia"/>
        </w:rPr>
        <w:t>个性化设置：打造专属输入风格</w:t>
      </w:r>
    </w:p>
    <w:p w14:paraId="610330CE" w14:textId="77777777" w:rsidR="008D426E" w:rsidRDefault="008D426E">
      <w:pPr>
        <w:rPr>
          <w:rFonts w:hint="eastAsia"/>
        </w:rPr>
      </w:pPr>
      <w:r>
        <w:rPr>
          <w:rFonts w:hint="eastAsia"/>
        </w:rPr>
        <w:t>为了适应更多人的使用偏好，苹果手机输入法允许用户自定义手写区域大小、调整拼音联想的速度以及选择不同的键盘布局等。这些细致入微的调整选项让用户可以根据自己的实际需要定制最适合自己的输入环境。例如，喜欢简洁界面的人可以选择隐藏不必要的符号按钮；而对于经常使用表情符号交流的朋友，则可以将表情面板设置为更容易触及的位置。无论你是哪类用户，都可以找到最适合自己的输入方式。</w:t>
      </w:r>
    </w:p>
    <w:p w14:paraId="503D4482" w14:textId="77777777" w:rsidR="008D426E" w:rsidRDefault="008D426E">
      <w:pPr>
        <w:rPr>
          <w:rFonts w:hint="eastAsia"/>
        </w:rPr>
      </w:pPr>
    </w:p>
    <w:p w14:paraId="3836944F" w14:textId="77777777" w:rsidR="008D426E" w:rsidRDefault="008D426E">
      <w:pPr>
        <w:rPr>
          <w:rFonts w:hint="eastAsia"/>
        </w:rPr>
      </w:pPr>
      <w:r>
        <w:rPr>
          <w:rFonts w:hint="eastAsia"/>
        </w:rPr>
        <w:t>持续进化：不断优化用户体验</w:t>
      </w:r>
    </w:p>
    <w:p w14:paraId="7469658E" w14:textId="77777777" w:rsidR="008D426E" w:rsidRDefault="008D426E">
      <w:pPr>
        <w:rPr>
          <w:rFonts w:hint="eastAsia"/>
        </w:rPr>
      </w:pPr>
      <w:r>
        <w:rPr>
          <w:rFonts w:hint="eastAsia"/>
        </w:rPr>
        <w:t>苹果一直致力于提升产品的性能和服务质量。针对手写带拼音这一特色功能，研发团队也在不断地进行改进和完善。从最初的简单字符识别到现在能够处理复杂句子结构乃至多义词的选择，每一次更新都凝聚着开发人员的心血。未来，我们可以期待看到更加智能、更加人性化的输入解决方案出现，让每一位用户都能享受到前所未有的便捷与乐趣。</w:t>
      </w:r>
    </w:p>
    <w:p w14:paraId="1E9F8D60" w14:textId="77777777" w:rsidR="008D426E" w:rsidRDefault="008D426E">
      <w:pPr>
        <w:rPr>
          <w:rFonts w:hint="eastAsia"/>
        </w:rPr>
      </w:pPr>
    </w:p>
    <w:p w14:paraId="05FAFA2F" w14:textId="77777777" w:rsidR="008D426E" w:rsidRDefault="008D426E">
      <w:pPr>
        <w:rPr>
          <w:rFonts w:hint="eastAsia"/>
        </w:rPr>
      </w:pPr>
      <w:r>
        <w:rPr>
          <w:rFonts w:hint="eastAsia"/>
        </w:rPr>
        <w:t>本文是由每日作文网(2345lzwz.com)为大家创作</w:t>
      </w:r>
    </w:p>
    <w:p w14:paraId="1661F200" w14:textId="69FF660D" w:rsidR="00EB087F" w:rsidRDefault="00EB087F"/>
    <w:sectPr w:rsidR="00EB08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7F"/>
    <w:rsid w:val="002D0BB4"/>
    <w:rsid w:val="008D426E"/>
    <w:rsid w:val="00EB0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61B58-1068-4673-916C-F809AC23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08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08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08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08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08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08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08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08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08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08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08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08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087F"/>
    <w:rPr>
      <w:rFonts w:cstheme="majorBidi"/>
      <w:color w:val="2F5496" w:themeColor="accent1" w:themeShade="BF"/>
      <w:sz w:val="28"/>
      <w:szCs w:val="28"/>
    </w:rPr>
  </w:style>
  <w:style w:type="character" w:customStyle="1" w:styleId="50">
    <w:name w:val="标题 5 字符"/>
    <w:basedOn w:val="a0"/>
    <w:link w:val="5"/>
    <w:uiPriority w:val="9"/>
    <w:semiHidden/>
    <w:rsid w:val="00EB087F"/>
    <w:rPr>
      <w:rFonts w:cstheme="majorBidi"/>
      <w:color w:val="2F5496" w:themeColor="accent1" w:themeShade="BF"/>
      <w:sz w:val="24"/>
    </w:rPr>
  </w:style>
  <w:style w:type="character" w:customStyle="1" w:styleId="60">
    <w:name w:val="标题 6 字符"/>
    <w:basedOn w:val="a0"/>
    <w:link w:val="6"/>
    <w:uiPriority w:val="9"/>
    <w:semiHidden/>
    <w:rsid w:val="00EB087F"/>
    <w:rPr>
      <w:rFonts w:cstheme="majorBidi"/>
      <w:b/>
      <w:bCs/>
      <w:color w:val="2F5496" w:themeColor="accent1" w:themeShade="BF"/>
    </w:rPr>
  </w:style>
  <w:style w:type="character" w:customStyle="1" w:styleId="70">
    <w:name w:val="标题 7 字符"/>
    <w:basedOn w:val="a0"/>
    <w:link w:val="7"/>
    <w:uiPriority w:val="9"/>
    <w:semiHidden/>
    <w:rsid w:val="00EB087F"/>
    <w:rPr>
      <w:rFonts w:cstheme="majorBidi"/>
      <w:b/>
      <w:bCs/>
      <w:color w:val="595959" w:themeColor="text1" w:themeTint="A6"/>
    </w:rPr>
  </w:style>
  <w:style w:type="character" w:customStyle="1" w:styleId="80">
    <w:name w:val="标题 8 字符"/>
    <w:basedOn w:val="a0"/>
    <w:link w:val="8"/>
    <w:uiPriority w:val="9"/>
    <w:semiHidden/>
    <w:rsid w:val="00EB087F"/>
    <w:rPr>
      <w:rFonts w:cstheme="majorBidi"/>
      <w:color w:val="595959" w:themeColor="text1" w:themeTint="A6"/>
    </w:rPr>
  </w:style>
  <w:style w:type="character" w:customStyle="1" w:styleId="90">
    <w:name w:val="标题 9 字符"/>
    <w:basedOn w:val="a0"/>
    <w:link w:val="9"/>
    <w:uiPriority w:val="9"/>
    <w:semiHidden/>
    <w:rsid w:val="00EB087F"/>
    <w:rPr>
      <w:rFonts w:eastAsiaTheme="majorEastAsia" w:cstheme="majorBidi"/>
      <w:color w:val="595959" w:themeColor="text1" w:themeTint="A6"/>
    </w:rPr>
  </w:style>
  <w:style w:type="paragraph" w:styleId="a3">
    <w:name w:val="Title"/>
    <w:basedOn w:val="a"/>
    <w:next w:val="a"/>
    <w:link w:val="a4"/>
    <w:uiPriority w:val="10"/>
    <w:qFormat/>
    <w:rsid w:val="00EB08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08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8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08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87F"/>
    <w:pPr>
      <w:spacing w:before="160"/>
      <w:jc w:val="center"/>
    </w:pPr>
    <w:rPr>
      <w:i/>
      <w:iCs/>
      <w:color w:val="404040" w:themeColor="text1" w:themeTint="BF"/>
    </w:rPr>
  </w:style>
  <w:style w:type="character" w:customStyle="1" w:styleId="a8">
    <w:name w:val="引用 字符"/>
    <w:basedOn w:val="a0"/>
    <w:link w:val="a7"/>
    <w:uiPriority w:val="29"/>
    <w:rsid w:val="00EB087F"/>
    <w:rPr>
      <w:i/>
      <w:iCs/>
      <w:color w:val="404040" w:themeColor="text1" w:themeTint="BF"/>
    </w:rPr>
  </w:style>
  <w:style w:type="paragraph" w:styleId="a9">
    <w:name w:val="List Paragraph"/>
    <w:basedOn w:val="a"/>
    <w:uiPriority w:val="34"/>
    <w:qFormat/>
    <w:rsid w:val="00EB087F"/>
    <w:pPr>
      <w:ind w:left="720"/>
      <w:contextualSpacing/>
    </w:pPr>
  </w:style>
  <w:style w:type="character" w:styleId="aa">
    <w:name w:val="Intense Emphasis"/>
    <w:basedOn w:val="a0"/>
    <w:uiPriority w:val="21"/>
    <w:qFormat/>
    <w:rsid w:val="00EB087F"/>
    <w:rPr>
      <w:i/>
      <w:iCs/>
      <w:color w:val="2F5496" w:themeColor="accent1" w:themeShade="BF"/>
    </w:rPr>
  </w:style>
  <w:style w:type="paragraph" w:styleId="ab">
    <w:name w:val="Intense Quote"/>
    <w:basedOn w:val="a"/>
    <w:next w:val="a"/>
    <w:link w:val="ac"/>
    <w:uiPriority w:val="30"/>
    <w:qFormat/>
    <w:rsid w:val="00EB08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087F"/>
    <w:rPr>
      <w:i/>
      <w:iCs/>
      <w:color w:val="2F5496" w:themeColor="accent1" w:themeShade="BF"/>
    </w:rPr>
  </w:style>
  <w:style w:type="character" w:styleId="ad">
    <w:name w:val="Intense Reference"/>
    <w:basedOn w:val="a0"/>
    <w:uiPriority w:val="32"/>
    <w:qFormat/>
    <w:rsid w:val="00EB08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