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BA0A" w14:textId="77777777" w:rsidR="00317C88" w:rsidRDefault="00317C88">
      <w:pPr>
        <w:rPr>
          <w:rFonts w:hint="eastAsia"/>
        </w:rPr>
      </w:pPr>
      <w:r>
        <w:rPr>
          <w:rFonts w:hint="eastAsia"/>
        </w:rPr>
        <w:t>苹果手机的拼音带声调怎么打出</w:t>
      </w:r>
    </w:p>
    <w:p w14:paraId="44BA02DA" w14:textId="77777777" w:rsidR="00317C88" w:rsidRDefault="00317C88">
      <w:pPr>
        <w:rPr>
          <w:rFonts w:hint="eastAsia"/>
        </w:rPr>
      </w:pPr>
      <w:r>
        <w:rPr>
          <w:rFonts w:hint="eastAsia"/>
        </w:rPr>
        <w:t>在数字化交流日益频繁的今天，使用智能手机输入带有声调的拼音已成为中文用户的一项基本需求。对于苹果手机用户来说，想要准确地打出带有声调的拼音同样不是难题。接下来，我们将详细介绍如何在苹果手机上进行这一操作。</w:t>
      </w:r>
    </w:p>
    <w:p w14:paraId="032E95B4" w14:textId="77777777" w:rsidR="00317C88" w:rsidRDefault="00317C88">
      <w:pPr>
        <w:rPr>
          <w:rFonts w:hint="eastAsia"/>
        </w:rPr>
      </w:pPr>
    </w:p>
    <w:p w14:paraId="6D31B29C" w14:textId="77777777" w:rsidR="00317C88" w:rsidRDefault="00317C88">
      <w:pPr>
        <w:rPr>
          <w:rFonts w:hint="eastAsia"/>
        </w:rPr>
      </w:pPr>
      <w:r>
        <w:rPr>
          <w:rFonts w:hint="eastAsia"/>
        </w:rPr>
        <w:t>启用拼音输入法</w:t>
      </w:r>
    </w:p>
    <w:p w14:paraId="08833309" w14:textId="77777777" w:rsidR="00317C88" w:rsidRDefault="00317C88">
      <w:pPr>
        <w:rPr>
          <w:rFonts w:hint="eastAsia"/>
        </w:rPr>
      </w:pPr>
      <w:r>
        <w:rPr>
          <w:rFonts w:hint="eastAsia"/>
        </w:rPr>
        <w:t>确保你的iPhone已启用了中文（简体）拼音输入法。进入“设置”应用，选择“通用”，然后点击“键盘”。在“键盘”选项中，点击“添加新键盘...”，从列表中选择“简体中文 - 拼音”。如果你经常需要输入带声调的拼音，建议将这个输入法设为默认，以便更便捷地使用。</w:t>
      </w:r>
    </w:p>
    <w:p w14:paraId="1EC40BE7" w14:textId="77777777" w:rsidR="00317C88" w:rsidRDefault="00317C88">
      <w:pPr>
        <w:rPr>
          <w:rFonts w:hint="eastAsia"/>
        </w:rPr>
      </w:pPr>
    </w:p>
    <w:p w14:paraId="1F7CC965" w14:textId="77777777" w:rsidR="00317C88" w:rsidRDefault="00317C88">
      <w:pPr>
        <w:rPr>
          <w:rFonts w:hint="eastAsia"/>
        </w:rPr>
      </w:pPr>
      <w:r>
        <w:rPr>
          <w:rFonts w:hint="eastAsia"/>
        </w:rPr>
        <w:t>切换到拼音输入法</w:t>
      </w:r>
    </w:p>
    <w:p w14:paraId="66589208" w14:textId="77777777" w:rsidR="00317C88" w:rsidRDefault="00317C88">
      <w:pPr>
        <w:rPr>
          <w:rFonts w:hint="eastAsia"/>
        </w:rPr>
      </w:pPr>
      <w:r>
        <w:rPr>
          <w:rFonts w:hint="eastAsia"/>
        </w:rPr>
        <w:t>当您完成上述步骤后，在任何可以输入文本的地方轻按屏幕上的键盘图标，切换到中文拼音输入法。通常情况下，你会看到一个包含声调符号的图标或按钮，它可能位于键盘的左侧或者上方。如果您的键盘界面没有直接显示声调选项，不要担心，这通常是由于键盘布局设置所致。</w:t>
      </w:r>
    </w:p>
    <w:p w14:paraId="36D2BBD9" w14:textId="77777777" w:rsidR="00317C88" w:rsidRDefault="00317C88">
      <w:pPr>
        <w:rPr>
          <w:rFonts w:hint="eastAsia"/>
        </w:rPr>
      </w:pPr>
    </w:p>
    <w:p w14:paraId="57F4B55E" w14:textId="77777777" w:rsidR="00317C88" w:rsidRDefault="00317C88">
      <w:pPr>
        <w:rPr>
          <w:rFonts w:hint="eastAsia"/>
        </w:rPr>
      </w:pPr>
      <w:r>
        <w:rPr>
          <w:rFonts w:hint="eastAsia"/>
        </w:rPr>
        <w:t>输入带声调的拼音</w:t>
      </w:r>
    </w:p>
    <w:p w14:paraId="39755CCD" w14:textId="77777777" w:rsidR="00317C88" w:rsidRDefault="00317C88">
      <w:pPr>
        <w:rPr>
          <w:rFonts w:hint="eastAsia"/>
        </w:rPr>
      </w:pPr>
      <w:r>
        <w:rPr>
          <w:rFonts w:hint="eastAsia"/>
        </w:rPr>
        <w:t>现在，您可以开始输入汉字了。在输入汉字时，只需按照正常的拼音输入方式拼出单词，然后从候选词列表中选择正确的汉字。如果您想要输入带有特定声调的拼音作为文字本身而非转换成汉字，那么可以在输入拼音之后，长按需要加声调的元音字母。例如，长按字母"a"将会弹出一个菜单，其中包含了该字母的所有可能的声调形式。通过滑动手指选择你所需要的声调，再轻按确认即可。</w:t>
      </w:r>
    </w:p>
    <w:p w14:paraId="57D532CB" w14:textId="77777777" w:rsidR="00317C88" w:rsidRDefault="00317C88">
      <w:pPr>
        <w:rPr>
          <w:rFonts w:hint="eastAsia"/>
        </w:rPr>
      </w:pPr>
    </w:p>
    <w:p w14:paraId="12926635" w14:textId="77777777" w:rsidR="00317C88" w:rsidRDefault="00317C88">
      <w:pPr>
        <w:rPr>
          <w:rFonts w:hint="eastAsia"/>
        </w:rPr>
      </w:pPr>
      <w:r>
        <w:rPr>
          <w:rFonts w:hint="eastAsia"/>
        </w:rPr>
        <w:t>调整输入偏好</w:t>
      </w:r>
    </w:p>
    <w:p w14:paraId="47B910AA" w14:textId="77777777" w:rsidR="00317C88" w:rsidRDefault="00317C88">
      <w:pPr>
        <w:rPr>
          <w:rFonts w:hint="eastAsia"/>
        </w:rPr>
      </w:pPr>
      <w:r>
        <w:rPr>
          <w:rFonts w:hint="eastAsia"/>
        </w:rPr>
        <w:t>对于那些习惯于全拼输入或是需要频繁输入带声调拼音的朋友，还可以进一步定制自己的输入体验。再次进入“设置”-&gt;“通用”-&gt;“键盘”，在这里你可以找到更多关于输入法的个性化选项，如是否开启九宫格、双拼模式等。也可以在此处调整是否自动添加句号和空格等细节设定，以满足个人打字习惯。</w:t>
      </w:r>
    </w:p>
    <w:p w14:paraId="0903DBD2" w14:textId="77777777" w:rsidR="00317C88" w:rsidRDefault="00317C88">
      <w:pPr>
        <w:rPr>
          <w:rFonts w:hint="eastAsia"/>
        </w:rPr>
      </w:pPr>
    </w:p>
    <w:p w14:paraId="580BFCDE" w14:textId="77777777" w:rsidR="00317C88" w:rsidRDefault="00317C88">
      <w:pPr>
        <w:rPr>
          <w:rFonts w:hint="eastAsia"/>
        </w:rPr>
      </w:pPr>
      <w:r>
        <w:rPr>
          <w:rFonts w:hint="eastAsia"/>
        </w:rPr>
        <w:t>最后的总结</w:t>
      </w:r>
    </w:p>
    <w:p w14:paraId="10E2F570" w14:textId="77777777" w:rsidR="00317C88" w:rsidRDefault="00317C88">
      <w:pPr>
        <w:rPr>
          <w:rFonts w:hint="eastAsia"/>
        </w:rPr>
      </w:pPr>
      <w:r>
        <w:rPr>
          <w:rFonts w:hint="eastAsia"/>
        </w:rPr>
        <w:t>在苹果手机上打出带声调的拼音其实并不复杂，只需几个简单的步骤就能轻松实现。无论是学习汉语的学生，还是需要精确表达的专业人士，掌握这项技能都将大大提高沟通效率。希望这篇指南能够帮助到每一位有需要的读者，让你在使用苹果手机的过程中更加得心应手。</w:t>
      </w:r>
    </w:p>
    <w:p w14:paraId="74C27DB5" w14:textId="77777777" w:rsidR="00317C88" w:rsidRDefault="00317C88">
      <w:pPr>
        <w:rPr>
          <w:rFonts w:hint="eastAsia"/>
        </w:rPr>
      </w:pPr>
    </w:p>
    <w:p w14:paraId="70F4CC6C" w14:textId="77777777" w:rsidR="00317C88" w:rsidRDefault="00317C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53B53" w14:textId="645D78EB" w:rsidR="005C1F50" w:rsidRDefault="005C1F50"/>
    <w:sectPr w:rsidR="005C1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50"/>
    <w:rsid w:val="002D0BB4"/>
    <w:rsid w:val="00317C88"/>
    <w:rsid w:val="005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8888F-687A-4D44-8A59-DC108A10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