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5D30" w14:textId="77777777" w:rsidR="005B4B27" w:rsidRDefault="005B4B27">
      <w:pPr>
        <w:rPr>
          <w:rFonts w:hint="eastAsia"/>
        </w:rPr>
      </w:pPr>
      <w:r>
        <w:rPr>
          <w:rFonts w:hint="eastAsia"/>
        </w:rPr>
        <w:t>苹果手机怎么打的拼音字</w:t>
      </w:r>
    </w:p>
    <w:p w14:paraId="13112273" w14:textId="77777777" w:rsidR="005B4B27" w:rsidRDefault="005B4B27">
      <w:pPr>
        <w:rPr>
          <w:rFonts w:hint="eastAsia"/>
        </w:rPr>
      </w:pPr>
      <w:r>
        <w:rPr>
          <w:rFonts w:hint="eastAsia"/>
        </w:rPr>
        <w:t>在数字化交流日益频繁的今天，拼音输入法成为了中文用户最常用的输入方式之一。对于苹果手机用户来说，想要在他们的设备上打出准确且快速的拼音字，了解一些基本的操作技巧和设置方法是必不可少的。接下来，我们将详细介绍如何在苹果手机上使用拼音输入法。</w:t>
      </w:r>
    </w:p>
    <w:p w14:paraId="623A9D14" w14:textId="77777777" w:rsidR="005B4B27" w:rsidRDefault="005B4B27">
      <w:pPr>
        <w:rPr>
          <w:rFonts w:hint="eastAsia"/>
        </w:rPr>
      </w:pPr>
    </w:p>
    <w:p w14:paraId="54A62415" w14:textId="77777777" w:rsidR="005B4B27" w:rsidRDefault="005B4B27">
      <w:pPr>
        <w:rPr>
          <w:rFonts w:hint="eastAsia"/>
        </w:rPr>
      </w:pPr>
      <w:r>
        <w:rPr>
          <w:rFonts w:hint="eastAsia"/>
        </w:rPr>
        <w:t>启用拼音输入法</w:t>
      </w:r>
    </w:p>
    <w:p w14:paraId="654BF517" w14:textId="77777777" w:rsidR="005B4B27" w:rsidRDefault="005B4B27">
      <w:pPr>
        <w:rPr>
          <w:rFonts w:hint="eastAsia"/>
        </w:rPr>
      </w:pPr>
      <w:r>
        <w:rPr>
          <w:rFonts w:hint="eastAsia"/>
        </w:rPr>
        <w:t>确保你的iPhone已经启用了拼音输入法。前往“设置”应用，选择“通用”，然后点击“键盘”。在这里你可以看到所有已安装的键盘列表。如果你没有看到简体中文 - 拼音选项，可以点击“添加新键盘...”，然后选择“简体中文”，接着选择“拼音”。完成设置后，你就可以开始使用拼音输入了。</w:t>
      </w:r>
    </w:p>
    <w:p w14:paraId="4336A40D" w14:textId="77777777" w:rsidR="005B4B27" w:rsidRDefault="005B4B27">
      <w:pPr>
        <w:rPr>
          <w:rFonts w:hint="eastAsia"/>
        </w:rPr>
      </w:pPr>
    </w:p>
    <w:p w14:paraId="1AD96515" w14:textId="77777777" w:rsidR="005B4B27" w:rsidRDefault="005B4B27">
      <w:pPr>
        <w:rPr>
          <w:rFonts w:hint="eastAsia"/>
        </w:rPr>
      </w:pPr>
      <w:r>
        <w:rPr>
          <w:rFonts w:hint="eastAsia"/>
        </w:rPr>
        <w:t>切换到拼音输入</w:t>
      </w:r>
    </w:p>
    <w:p w14:paraId="3AA5CFD5" w14:textId="77777777" w:rsidR="005B4B27" w:rsidRDefault="005B4B27">
      <w:pPr>
        <w:rPr>
          <w:rFonts w:hint="eastAsia"/>
        </w:rPr>
      </w:pPr>
      <w:r>
        <w:rPr>
          <w:rFonts w:hint="eastAsia"/>
        </w:rPr>
        <w:t>当你打开任何需要输入文字的应用时，如信息、邮件或备忘录等，轻按屏幕底部的地球图标或者空格键旁边的地球图标，直到你看到“拼音”字样出现。这表示你现在正在使用拼音输入法。如果需要切换回其他语言，只需重复此步骤即可。</w:t>
      </w:r>
    </w:p>
    <w:p w14:paraId="068AEEAB" w14:textId="77777777" w:rsidR="005B4B27" w:rsidRDefault="005B4B27">
      <w:pPr>
        <w:rPr>
          <w:rFonts w:hint="eastAsia"/>
        </w:rPr>
      </w:pPr>
    </w:p>
    <w:p w14:paraId="6C7243AD" w14:textId="77777777" w:rsidR="005B4B27" w:rsidRDefault="005B4B27">
      <w:pPr>
        <w:rPr>
          <w:rFonts w:hint="eastAsia"/>
        </w:rPr>
      </w:pPr>
      <w:r>
        <w:rPr>
          <w:rFonts w:hint="eastAsia"/>
        </w:rPr>
        <w:t>输入拼音并选择汉字</w:t>
      </w:r>
    </w:p>
    <w:p w14:paraId="5CA0C4C2" w14:textId="77777777" w:rsidR="005B4B27" w:rsidRDefault="005B4B27">
      <w:pPr>
        <w:rPr>
          <w:rFonts w:hint="eastAsia"/>
        </w:rPr>
      </w:pPr>
      <w:r>
        <w:rPr>
          <w:rFonts w:hint="eastAsia"/>
        </w:rPr>
        <w:t>现在你可以通过虚拟键盘输入拼音字母了。例如，如果你想输入“你好”，只需依次按下“n-i-h-a-o”。当你输入拼音时，iOS系统会自动根据拼音提示可能的汉字组合。你可以在候选栏中找到你需要的汉字，并轻按它们来插入文本。若要选择其他建议的词组，可以左右滑动候选栏。</w:t>
      </w:r>
    </w:p>
    <w:p w14:paraId="59FEACF3" w14:textId="77777777" w:rsidR="005B4B27" w:rsidRDefault="005B4B27">
      <w:pPr>
        <w:rPr>
          <w:rFonts w:hint="eastAsia"/>
        </w:rPr>
      </w:pPr>
    </w:p>
    <w:p w14:paraId="4F44E1F5" w14:textId="77777777" w:rsidR="005B4B27" w:rsidRDefault="005B4B27">
      <w:pPr>
        <w:rPr>
          <w:rFonts w:hint="eastAsia"/>
        </w:rPr>
      </w:pPr>
      <w:r>
        <w:rPr>
          <w:rFonts w:hint="eastAsia"/>
        </w:rPr>
        <w:t>个性化与效率提升</w:t>
      </w:r>
    </w:p>
    <w:p w14:paraId="4CE2D319" w14:textId="77777777" w:rsidR="005B4B27" w:rsidRDefault="005B4B27">
      <w:pPr>
        <w:rPr>
          <w:rFonts w:hint="eastAsia"/>
        </w:rPr>
      </w:pPr>
      <w:r>
        <w:rPr>
          <w:rFonts w:hint="eastAsia"/>
        </w:rPr>
        <w:t>为了提高输入效率，iOS还提供了许多贴心的功能。比如，长按某个拼音字母，可以选择该字母的不同变体；利用滑动手势进行快速打字（需开启“滑动输入”功能）；以及支持连续手写输入，适合那些更习惯用笔画书写的人群。随着使用频率的增加，系统的预测算法也会变得更加智能，能够更好地理解用户的意图。</w:t>
      </w:r>
    </w:p>
    <w:p w14:paraId="29246135" w14:textId="77777777" w:rsidR="005B4B27" w:rsidRDefault="005B4B27">
      <w:pPr>
        <w:rPr>
          <w:rFonts w:hint="eastAsia"/>
        </w:rPr>
      </w:pPr>
    </w:p>
    <w:p w14:paraId="0E35862E" w14:textId="77777777" w:rsidR="005B4B27" w:rsidRDefault="005B4B27">
      <w:pPr>
        <w:rPr>
          <w:rFonts w:hint="eastAsia"/>
        </w:rPr>
      </w:pPr>
      <w:r>
        <w:rPr>
          <w:rFonts w:hint="eastAsia"/>
        </w:rPr>
        <w:t>学习与适应</w:t>
      </w:r>
    </w:p>
    <w:p w14:paraId="7D1444B9" w14:textId="77777777" w:rsidR="005B4B27" w:rsidRDefault="005B4B27">
      <w:pPr>
        <w:rPr>
          <w:rFonts w:hint="eastAsia"/>
        </w:rPr>
      </w:pPr>
      <w:r>
        <w:rPr>
          <w:rFonts w:hint="eastAsia"/>
        </w:rPr>
        <w:t>刚开始使用新的输入法时，可能会感到不习惯，但随着时间推移，你会发现它变得越来越得心应手。多尝试不同的输入模式，熟悉快捷操作，不断调整至最适合自己的设置。记住，熟练掌握拼音输入不仅能让沟通更加顺畅，还能让你在数字世界里享受到更多的乐趣。</w:t>
      </w:r>
    </w:p>
    <w:p w14:paraId="6A7B6967" w14:textId="77777777" w:rsidR="005B4B27" w:rsidRDefault="005B4B27">
      <w:pPr>
        <w:rPr>
          <w:rFonts w:hint="eastAsia"/>
        </w:rPr>
      </w:pPr>
    </w:p>
    <w:p w14:paraId="3874EAEE" w14:textId="77777777" w:rsidR="005B4B27" w:rsidRDefault="005B4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D290D" w14:textId="1B878137" w:rsidR="006D0C67" w:rsidRDefault="006D0C67"/>
    <w:sectPr w:rsidR="006D0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67"/>
    <w:rsid w:val="002D0BB4"/>
    <w:rsid w:val="005B4B27"/>
    <w:rsid w:val="006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E3A6-6CB5-4882-8F55-1204869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