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77E3" w14:textId="77777777" w:rsidR="007E049E" w:rsidRDefault="007E049E">
      <w:pPr>
        <w:rPr>
          <w:rFonts w:hint="eastAsia"/>
        </w:rPr>
      </w:pPr>
      <w:r>
        <w:rPr>
          <w:rFonts w:hint="eastAsia"/>
        </w:rPr>
        <w:t>苹果手机怎么打出拼音带声调的：开启国际化输入体验</w:t>
      </w:r>
    </w:p>
    <w:p w14:paraId="6F5A7BFE" w14:textId="77777777" w:rsidR="007E049E" w:rsidRDefault="007E049E">
      <w:pPr>
        <w:rPr>
          <w:rFonts w:hint="eastAsia"/>
        </w:rPr>
      </w:pPr>
      <w:r>
        <w:rPr>
          <w:rFonts w:hint="eastAsia"/>
        </w:rPr>
        <w:t>在苹果手机上打出带有声调的拼音，是许多汉语使用者希望掌握的一项技能。无论是为了准确表达汉字的发音，还是用于语言学习和教学，这一功能都极大地提升了交流的精确性和趣味性。苹果公司以其用户友好的界面设计和强大的内置功能而闻名，自然也为iPhone用户提供了简便的方法来实现这一需求。</w:t>
      </w:r>
    </w:p>
    <w:p w14:paraId="0F3C1036" w14:textId="77777777" w:rsidR="007E049E" w:rsidRDefault="007E049E">
      <w:pPr>
        <w:rPr>
          <w:rFonts w:hint="eastAsia"/>
        </w:rPr>
      </w:pPr>
    </w:p>
    <w:p w14:paraId="462034BC" w14:textId="77777777" w:rsidR="007E049E" w:rsidRDefault="007E049E">
      <w:pPr>
        <w:rPr>
          <w:rFonts w:hint="eastAsia"/>
        </w:rPr>
      </w:pPr>
      <w:r>
        <w:rPr>
          <w:rFonts w:hint="eastAsia"/>
        </w:rPr>
        <w:t>系统自带中文键盘的妙用</w:t>
      </w:r>
    </w:p>
    <w:p w14:paraId="4DFDDE93" w14:textId="77777777" w:rsidR="007E049E" w:rsidRDefault="007E049E">
      <w:pPr>
        <w:rPr>
          <w:rFonts w:hint="eastAsia"/>
        </w:rPr>
      </w:pPr>
      <w:r>
        <w:rPr>
          <w:rFonts w:hint="eastAsia"/>
        </w:rPr>
        <w:t>苹果手机iOS系统自带了多种语言的键盘设置，其中就包括简体中文和繁体中文。对于想要输入带声调拼音的用户来说，只需将系统语言设置为中文，并启用拼音输入法即可。当您在任何可以输入文字的地方点击屏幕上的键盘时，就能看到一个简洁直观的拼音键盘，它允许用户通过不同的方式输入带有声调的字符。</w:t>
      </w:r>
    </w:p>
    <w:p w14:paraId="711EB326" w14:textId="77777777" w:rsidR="007E049E" w:rsidRDefault="007E049E">
      <w:pPr>
        <w:rPr>
          <w:rFonts w:hint="eastAsia"/>
        </w:rPr>
      </w:pPr>
    </w:p>
    <w:p w14:paraId="3BB6DF3E" w14:textId="77777777" w:rsidR="007E049E" w:rsidRDefault="007E049E">
      <w:pPr>
        <w:rPr>
          <w:rFonts w:hint="eastAsia"/>
        </w:rPr>
      </w:pPr>
      <w:r>
        <w:rPr>
          <w:rFonts w:hint="eastAsia"/>
        </w:rPr>
        <w:t>使用长按键位选择声调</w:t>
      </w:r>
    </w:p>
    <w:p w14:paraId="7E4933E6" w14:textId="77777777" w:rsidR="007E049E" w:rsidRDefault="007E049E">
      <w:pPr>
        <w:rPr>
          <w:rFonts w:hint="eastAsia"/>
        </w:rPr>
      </w:pPr>
      <w:r>
        <w:rPr>
          <w:rFonts w:hint="eastAsia"/>
        </w:rPr>
        <w:t>在拼音键盘上，每个字母键对应着多个可能的拼音组合。例如，“a”键不仅代表无调号的“a”，还包括了一、二、三、四声的“ā á ǎ à”。要打出这些带声调的拼音，只需要轻触并稍作停留（即长按）相应的字母键，就会弹出一个小窗口显示所有可用的选择。这时您可以轻松滑动手指到所需的声调符号上，然后松开手指确认选择。这种方法简单直接，适合大多数日常使用场景。</w:t>
      </w:r>
    </w:p>
    <w:p w14:paraId="44C7FA85" w14:textId="77777777" w:rsidR="007E049E" w:rsidRDefault="007E049E">
      <w:pPr>
        <w:rPr>
          <w:rFonts w:hint="eastAsia"/>
        </w:rPr>
      </w:pPr>
    </w:p>
    <w:p w14:paraId="09DEA8CB" w14:textId="77777777" w:rsidR="007E049E" w:rsidRDefault="007E049E">
      <w:pPr>
        <w:rPr>
          <w:rFonts w:hint="eastAsia"/>
        </w:rPr>
      </w:pPr>
      <w:r>
        <w:rPr>
          <w:rFonts w:hint="eastAsia"/>
        </w:rPr>
        <w:t>探索更多输入技巧</w:t>
      </w:r>
    </w:p>
    <w:p w14:paraId="5B80F860" w14:textId="77777777" w:rsidR="007E049E" w:rsidRDefault="007E049E">
      <w:pPr>
        <w:rPr>
          <w:rFonts w:hint="eastAsia"/>
        </w:rPr>
      </w:pPr>
      <w:r>
        <w:rPr>
          <w:rFonts w:hint="eastAsia"/>
        </w:rPr>
        <w:t>除了长按键位之外，还有其他一些技巧可以帮助您更高效地输入带声调的拼音。比如，在某些情况下，您也可以直接输入完整的拼音后跟随数字1-4来指定声调（如ma1, ma2等）。如果您经常需要输入特定词汇或短语，还可以考虑创建个人词典，这样就能更快捷地调用常用表达。当然，随着iOS系统的不断更新，新的输入特性也会随之而来，因此建议定期查看系统更新说明以获取最新信息。</w:t>
      </w:r>
    </w:p>
    <w:p w14:paraId="1957DF3D" w14:textId="77777777" w:rsidR="007E049E" w:rsidRDefault="007E049E">
      <w:pPr>
        <w:rPr>
          <w:rFonts w:hint="eastAsia"/>
        </w:rPr>
      </w:pPr>
    </w:p>
    <w:p w14:paraId="568871EC" w14:textId="77777777" w:rsidR="007E049E" w:rsidRDefault="007E049E">
      <w:pPr>
        <w:rPr>
          <w:rFonts w:hint="eastAsia"/>
        </w:rPr>
      </w:pPr>
      <w:r>
        <w:rPr>
          <w:rFonts w:hint="eastAsia"/>
        </w:rPr>
        <w:t>个性化您的输入体验</w:t>
      </w:r>
    </w:p>
    <w:p w14:paraId="6FE2A7D1" w14:textId="77777777" w:rsidR="007E049E" w:rsidRDefault="007E049E">
      <w:pPr>
        <w:rPr>
          <w:rFonts w:hint="eastAsia"/>
        </w:rPr>
      </w:pPr>
      <w:r>
        <w:rPr>
          <w:rFonts w:hint="eastAsia"/>
        </w:rPr>
        <w:t>苹果手机还允许用户根据自己的偏好定制输入法。前往“设置”应用中的“通用 &gt;键盘 &gt;文本替换”选项，您可以添加自定义的文本替换规则。这意味着您可以用简短的代码代替复杂的拼音输入过程，一键生成带声调的文字。对于那些频繁使用某些特殊字符或专业术语的人士而言，这无疑是一个节省时间和精力的好方法。记得检查是否已开启了全键盘模式，它能够提供更好的打字手感，尤其是在输入较长的拼音序列时。</w:t>
      </w:r>
    </w:p>
    <w:p w14:paraId="5538D114" w14:textId="77777777" w:rsidR="007E049E" w:rsidRDefault="007E049E">
      <w:pPr>
        <w:rPr>
          <w:rFonts w:hint="eastAsia"/>
        </w:rPr>
      </w:pPr>
    </w:p>
    <w:p w14:paraId="14597256" w14:textId="77777777" w:rsidR="007E049E" w:rsidRDefault="007E049E">
      <w:pPr>
        <w:rPr>
          <w:rFonts w:hint="eastAsia"/>
        </w:rPr>
      </w:pPr>
      <w:r>
        <w:rPr>
          <w:rFonts w:hint="eastAsia"/>
        </w:rPr>
        <w:t>最后的总结与提示</w:t>
      </w:r>
    </w:p>
    <w:p w14:paraId="0D8DBB14" w14:textId="77777777" w:rsidR="007E049E" w:rsidRDefault="007E049E">
      <w:pPr>
        <w:rPr>
          <w:rFonts w:hint="eastAsia"/>
        </w:rPr>
      </w:pPr>
      <w:r>
        <w:rPr>
          <w:rFonts w:hint="eastAsia"/>
        </w:rPr>
        <w:t>在苹果手机上打出带声调的拼音并不复杂，只要掌握了正确的方法，任何人都能轻松做到。从简单的长按键位选择到更加高级的个性化设置，iOS平台提供了丰富的工具让每位用户都能找到最适合自己的解决方案。请记得随时关注官方发布的软件更新，因为每一次升级都可能带来意想不到的新功能和改进。希望上述指南对您有所帮助，祝您在苹果设备上的中文输入之旅愉快顺畅！</w:t>
      </w:r>
    </w:p>
    <w:p w14:paraId="11496011" w14:textId="77777777" w:rsidR="007E049E" w:rsidRDefault="007E049E">
      <w:pPr>
        <w:rPr>
          <w:rFonts w:hint="eastAsia"/>
        </w:rPr>
      </w:pPr>
    </w:p>
    <w:p w14:paraId="15435047" w14:textId="77777777" w:rsidR="007E049E" w:rsidRDefault="007E0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DF07C" w14:textId="46F7389A" w:rsidR="00847944" w:rsidRDefault="00847944"/>
    <w:sectPr w:rsidR="0084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44"/>
    <w:rsid w:val="002D0BB4"/>
    <w:rsid w:val="007E049E"/>
    <w:rsid w:val="008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71818-F64B-4F16-9BAB-D734C176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