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F0F9" w14:textId="77777777" w:rsidR="00A07DF0" w:rsidRDefault="00A07DF0">
      <w:pPr>
        <w:rPr>
          <w:rFonts w:hint="eastAsia"/>
        </w:rPr>
      </w:pPr>
      <w:r>
        <w:rPr>
          <w:rFonts w:hint="eastAsia"/>
        </w:rPr>
        <w:t>苹果手机怎么写的拼音声调</w:t>
      </w:r>
    </w:p>
    <w:p w14:paraId="503616EE" w14:textId="77777777" w:rsidR="00A07DF0" w:rsidRDefault="00A07DF0">
      <w:pPr>
        <w:rPr>
          <w:rFonts w:hint="eastAsia"/>
        </w:rPr>
      </w:pPr>
      <w:r>
        <w:rPr>
          <w:rFonts w:hint="eastAsia"/>
        </w:rPr>
        <w:t>随着智能手机的普及，中文输入法也经历了从无到有、从简单到复杂的发展历程。对于使用苹果手机（iPhone）的用户来说，准确地打出带声调的拼音不仅能够提高沟通的效率，还能够使文字表达更加精准和生动。在苹果手机上如何正确书写带有声调的拼音呢？这不仅是汉语学习者的疑问，也是许多母语为中文用户的共同兴趣。</w:t>
      </w:r>
    </w:p>
    <w:p w14:paraId="01F1768E" w14:textId="77777777" w:rsidR="00A07DF0" w:rsidRDefault="00A07DF0">
      <w:pPr>
        <w:rPr>
          <w:rFonts w:hint="eastAsia"/>
        </w:rPr>
      </w:pPr>
    </w:p>
    <w:p w14:paraId="54DEBDB0" w14:textId="77777777" w:rsidR="00A07DF0" w:rsidRDefault="00A07DF0">
      <w:pPr>
        <w:rPr>
          <w:rFonts w:hint="eastAsia"/>
        </w:rPr>
      </w:pPr>
      <w:r>
        <w:rPr>
          <w:rFonts w:hint="eastAsia"/>
        </w:rPr>
        <w:t>内置输入法的支持</w:t>
      </w:r>
    </w:p>
    <w:p w14:paraId="7D290D1E" w14:textId="77777777" w:rsidR="00A07DF0" w:rsidRDefault="00A07DF0">
      <w:pPr>
        <w:rPr>
          <w:rFonts w:hint="eastAsia"/>
        </w:rPr>
      </w:pPr>
      <w:r>
        <w:rPr>
          <w:rFonts w:hint="eastAsia"/>
        </w:rPr>
        <w:t>苹果公司一直致力于提升用户体验，其内置的中文输入法支持了多种语言和方言的输入需求。在iOS系统中，自带的中文键盘提供了对拼音声调的良好支持。当用户开启拼音输入模式后，只需正常输入拼音字母，然后选择所需的汉字，系统会自动根据常用词汇给出带声调的拼音建议。如果需要手动调整声调，可以通过长按某个拼音字母来弹出不同的声调选项，从中挑选正确的声调符号。</w:t>
      </w:r>
    </w:p>
    <w:p w14:paraId="4CEC93B7" w14:textId="77777777" w:rsidR="00A07DF0" w:rsidRDefault="00A07DF0">
      <w:pPr>
        <w:rPr>
          <w:rFonts w:hint="eastAsia"/>
        </w:rPr>
      </w:pPr>
    </w:p>
    <w:p w14:paraId="30A0FABA" w14:textId="77777777" w:rsidR="00A07DF0" w:rsidRDefault="00A07DF0">
      <w:pPr>
        <w:rPr>
          <w:rFonts w:hint="eastAsia"/>
        </w:rPr>
      </w:pPr>
      <w:r>
        <w:rPr>
          <w:rFonts w:hint="eastAsia"/>
        </w:rPr>
        <w:t>第三方输入法的选择</w:t>
      </w:r>
    </w:p>
    <w:p w14:paraId="27C03713" w14:textId="77777777" w:rsidR="00A07DF0" w:rsidRDefault="00A07DF0">
      <w:pPr>
        <w:rPr>
          <w:rFonts w:hint="eastAsia"/>
        </w:rPr>
      </w:pPr>
      <w:r>
        <w:rPr>
          <w:rFonts w:hint="eastAsia"/>
        </w:rPr>
        <w:t>尽管苹果自带的输入法已经相当完善，但市场上仍然有许多第三方输入法应用提供更为丰富的功能。例如，一些流行的应用如讯飞输入法、搜狗输入法等，在苹果App Store上都有对应的版本。这些输入法通常具有更智能的预测算法、更大的词库以及更多的个性化设置。它们同样支持直接输入带声调的拼音，并且可能提供更多样化的输入方式，比如手写输入、语音输入等，满足不同用户的需求。</w:t>
      </w:r>
    </w:p>
    <w:p w14:paraId="6A64F3FD" w14:textId="77777777" w:rsidR="00A07DF0" w:rsidRDefault="00A07DF0">
      <w:pPr>
        <w:rPr>
          <w:rFonts w:hint="eastAsia"/>
        </w:rPr>
      </w:pPr>
    </w:p>
    <w:p w14:paraId="663896C3" w14:textId="77777777" w:rsidR="00A07DF0" w:rsidRDefault="00A07DF0">
      <w:pPr>
        <w:rPr>
          <w:rFonts w:hint="eastAsia"/>
        </w:rPr>
      </w:pPr>
      <w:r>
        <w:rPr>
          <w:rFonts w:hint="eastAsia"/>
        </w:rPr>
        <w:t>特殊字符与表情符号</w:t>
      </w:r>
    </w:p>
    <w:p w14:paraId="2C6C67B1" w14:textId="77777777" w:rsidR="00A07DF0" w:rsidRDefault="00A07DF0">
      <w:pPr>
        <w:rPr>
          <w:rFonts w:hint="eastAsia"/>
        </w:rPr>
      </w:pPr>
      <w:r>
        <w:rPr>
          <w:rFonts w:hint="eastAsia"/>
        </w:rPr>
        <w:t>除了基本的文字输入外，苹果手机还允许用户方便地添加各种特殊字符和表情符号，这其中包括了用于学术写作或专业交流中的标点符号、数学符号、货币符号等等。对于需要频繁使用特定符号的用户而言，可以自定义快捷短语来快速插入这些符号。在发送信息时，适当的使用表情符号可以使对话更加活泼有趣。值得注意的是，部分第三方输入法可能会提供额外的表情包资源，让聊天变得更加丰富多彩。</w:t>
      </w:r>
    </w:p>
    <w:p w14:paraId="12F5F3AF" w14:textId="77777777" w:rsidR="00A07DF0" w:rsidRDefault="00A07DF0">
      <w:pPr>
        <w:rPr>
          <w:rFonts w:hint="eastAsia"/>
        </w:rPr>
      </w:pPr>
    </w:p>
    <w:p w14:paraId="0570568D" w14:textId="77777777" w:rsidR="00A07DF0" w:rsidRDefault="00A07DF0">
      <w:pPr>
        <w:rPr>
          <w:rFonts w:hint="eastAsia"/>
        </w:rPr>
      </w:pPr>
      <w:r>
        <w:rPr>
          <w:rFonts w:hint="eastAsia"/>
        </w:rPr>
        <w:t>教育意义与文化传承</w:t>
      </w:r>
    </w:p>
    <w:p w14:paraId="3F2F2F6A" w14:textId="77777777" w:rsidR="00A07DF0" w:rsidRDefault="00A07DF0">
      <w:pPr>
        <w:rPr>
          <w:rFonts w:hint="eastAsia"/>
        </w:rPr>
      </w:pPr>
      <w:r>
        <w:rPr>
          <w:rFonts w:hint="eastAsia"/>
        </w:rPr>
        <w:t>正确书写拼音声调不仅仅是一个技术问题，它背后承载着重要的教育意义和文化价值。汉语作为世界上最古老的语言之一，其独特的发音规则反映了深厚的历史积淀。通过学习并实践如何在数字设备上准确地表示拼音声调，可以帮助人们更好地理解汉语的魅力所在，促进语言文化的传承与发展。无论是对于国内的学生还是海外华人后代，掌握这一技能都是非常有益处的。</w:t>
      </w:r>
    </w:p>
    <w:p w14:paraId="38D89609" w14:textId="77777777" w:rsidR="00A07DF0" w:rsidRDefault="00A07DF0">
      <w:pPr>
        <w:rPr>
          <w:rFonts w:hint="eastAsia"/>
        </w:rPr>
      </w:pPr>
    </w:p>
    <w:p w14:paraId="7A5E55F5" w14:textId="77777777" w:rsidR="00A07DF0" w:rsidRDefault="00A07DF0">
      <w:pPr>
        <w:rPr>
          <w:rFonts w:hint="eastAsia"/>
        </w:rPr>
      </w:pPr>
      <w:r>
        <w:rPr>
          <w:rFonts w:hint="eastAsia"/>
        </w:rPr>
        <w:t>最后的总结</w:t>
      </w:r>
    </w:p>
    <w:p w14:paraId="335B7766" w14:textId="77777777" w:rsidR="00A07DF0" w:rsidRDefault="00A07DF0">
      <w:pPr>
        <w:rPr>
          <w:rFonts w:hint="eastAsia"/>
        </w:rPr>
      </w:pPr>
      <w:r>
        <w:rPr>
          <w:rFonts w:hint="eastAsia"/>
        </w:rPr>
        <w:t>在苹果手机上写出正确的拼音声调并不是一件困难的事情。无论是利用系统自带的功能还是借助第三方工具，都可以轻松实现。更重要的是，这样做有助于加深我们对自己母语的理解，同时也为日常交流增添了便利性和准确性。希望每位用户都能充分利用好手中的科技产品，享受更加便捷高效的中文输入体验。</w:t>
      </w:r>
    </w:p>
    <w:p w14:paraId="41AC55B2" w14:textId="77777777" w:rsidR="00A07DF0" w:rsidRDefault="00A07DF0">
      <w:pPr>
        <w:rPr>
          <w:rFonts w:hint="eastAsia"/>
        </w:rPr>
      </w:pPr>
    </w:p>
    <w:p w14:paraId="095BF4F9" w14:textId="77777777" w:rsidR="00A07DF0" w:rsidRDefault="00A07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DDC18" w14:textId="0B6052FA" w:rsidR="000F6BCA" w:rsidRDefault="000F6BCA"/>
    <w:sectPr w:rsidR="000F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CA"/>
    <w:rsid w:val="000F6BCA"/>
    <w:rsid w:val="002D0BB4"/>
    <w:rsid w:val="00A0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CF24-E27D-40F8-847E-96078FED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