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43A4" w14:textId="77777777" w:rsidR="006C2240" w:rsidRDefault="006C2240">
      <w:pPr>
        <w:rPr>
          <w:rFonts w:hint="eastAsia"/>
        </w:rPr>
      </w:pPr>
      <w:r>
        <w:rPr>
          <w:rFonts w:hint="eastAsia"/>
        </w:rPr>
        <w:t>苹果手机九宫格的拼音怎么变成数字</w:t>
      </w:r>
    </w:p>
    <w:p w14:paraId="1D0D9019" w14:textId="77777777" w:rsidR="006C2240" w:rsidRDefault="006C2240">
      <w:pPr>
        <w:rPr>
          <w:rFonts w:hint="eastAsia"/>
        </w:rPr>
      </w:pPr>
      <w:r>
        <w:rPr>
          <w:rFonts w:hint="eastAsia"/>
        </w:rPr>
        <w:t>随着智能手机的发展，输入方式也变得多样化。在苹果手机上，用户可以使用全键盘、九宫格拼音以及其他多种输入法来输入中文。当涉及到将拼音转换为数字时，这通常是指在特定情境下，比如设置密码或进行某些特殊编码时，人们希望用一种简单的方法将汉字或者拼音对应到数字上。对于苹果手机上的九宫格拼音输入法来说，这种转换并不是默认功能，但我们可以探索一下如何实现这一过程。</w:t>
      </w:r>
    </w:p>
    <w:p w14:paraId="2595E742" w14:textId="77777777" w:rsidR="006C2240" w:rsidRDefault="006C2240">
      <w:pPr>
        <w:rPr>
          <w:rFonts w:hint="eastAsia"/>
        </w:rPr>
      </w:pPr>
    </w:p>
    <w:p w14:paraId="58333D2F" w14:textId="77777777" w:rsidR="006C2240" w:rsidRDefault="006C2240">
      <w:pPr>
        <w:rPr>
          <w:rFonts w:hint="eastAsia"/>
        </w:rPr>
      </w:pPr>
      <w:r>
        <w:rPr>
          <w:rFonts w:hint="eastAsia"/>
        </w:rPr>
        <w:t>了解九宫格输入法</w:t>
      </w:r>
    </w:p>
    <w:p w14:paraId="004F4672" w14:textId="77777777" w:rsidR="006C2240" w:rsidRDefault="006C2240">
      <w:pPr>
        <w:rPr>
          <w:rFonts w:hint="eastAsia"/>
        </w:rPr>
      </w:pPr>
      <w:r>
        <w:rPr>
          <w:rFonts w:hint="eastAsia"/>
        </w:rPr>
        <w:t>九宫格输入法是基于传统的电话键盘布局的一种输入方法。每个数字键对应着多个字母，而这些字母正好覆盖了汉语拼音中的所有声母和韵母。例如，在标准的九宫格布局中，“2”代表“ABC”，“3”代表“DEF”，以此类推。通过连续按压不同的按键组合，用户可以拼出完整的拼音，进而选择想要输入的汉字。然而，直接从拼音到数字的转换，并不是九宫格输入法的主要用途，所以需要一些额外的方法来实现。</w:t>
      </w:r>
    </w:p>
    <w:p w14:paraId="5DF32DA4" w14:textId="77777777" w:rsidR="006C2240" w:rsidRDefault="006C2240">
      <w:pPr>
        <w:rPr>
          <w:rFonts w:hint="eastAsia"/>
        </w:rPr>
      </w:pPr>
    </w:p>
    <w:p w14:paraId="668BF736" w14:textId="77777777" w:rsidR="006C2240" w:rsidRDefault="006C2240">
      <w:pPr>
        <w:rPr>
          <w:rFonts w:hint="eastAsia"/>
        </w:rPr>
      </w:pPr>
      <w:r>
        <w:rPr>
          <w:rFonts w:hint="eastAsia"/>
        </w:rPr>
        <w:t>手动转换拼音为数字</w:t>
      </w:r>
    </w:p>
    <w:p w14:paraId="6126147F" w14:textId="77777777" w:rsidR="006C2240" w:rsidRDefault="006C2240">
      <w:pPr>
        <w:rPr>
          <w:rFonts w:hint="eastAsia"/>
        </w:rPr>
      </w:pPr>
      <w:r>
        <w:rPr>
          <w:rFonts w:hint="eastAsia"/>
        </w:rPr>
        <w:t>如果目的是为了安全考虑，如创建一个容易记忆又难以被猜到的密码，那么你可以根据个人喜好制定规则来将拼音转成数字。比如，可以根据九宫格布局，为每个拼音字母指定一个对应的数字。以“hello”的拼音“he”为例，按照九宫格的布局，“h”位于4号键，“e”位于3号键，因此可以简单地将“he”转化为“43”。这样的转换完全取决于你自己设定的规则，而且不会受到手机系统限制。</w:t>
      </w:r>
    </w:p>
    <w:p w14:paraId="04AAED65" w14:textId="77777777" w:rsidR="006C2240" w:rsidRDefault="006C2240">
      <w:pPr>
        <w:rPr>
          <w:rFonts w:hint="eastAsia"/>
        </w:rPr>
      </w:pPr>
    </w:p>
    <w:p w14:paraId="462F1EA0" w14:textId="77777777" w:rsidR="006C2240" w:rsidRDefault="006C2240">
      <w:pPr>
        <w:rPr>
          <w:rFonts w:hint="eastAsia"/>
        </w:rPr>
      </w:pPr>
      <w:r>
        <w:rPr>
          <w:rFonts w:hint="eastAsia"/>
        </w:rPr>
        <w:t>编程辅助转换</w:t>
      </w:r>
    </w:p>
    <w:p w14:paraId="035CD255" w14:textId="77777777" w:rsidR="006C2240" w:rsidRDefault="006C2240">
      <w:pPr>
        <w:rPr>
          <w:rFonts w:hint="eastAsia"/>
        </w:rPr>
      </w:pPr>
      <w:r>
        <w:rPr>
          <w:rFonts w:hint="eastAsia"/>
        </w:rPr>
        <w:t>对于那些更倾向于自动化的人来说，编写一个小脚本或应用程序可能是更好的解决方案。通过Python等编程语言，可以很容易地建立一个映射表，将每个拼音字母与九宫格上的相应数字关联起来。只要输入拼音串，程序就能自动输出相应的数字串。这种方法不仅高效准确，还可以根据需要添加更多自定义功能，如支持多音字的选择等。不过，这要求使用者具备一定的编程知识，或是能够找到现成的工具来帮助完成任务。</w:t>
      </w:r>
    </w:p>
    <w:p w14:paraId="14E2AFB7" w14:textId="77777777" w:rsidR="006C2240" w:rsidRDefault="006C2240">
      <w:pPr>
        <w:rPr>
          <w:rFonts w:hint="eastAsia"/>
        </w:rPr>
      </w:pPr>
    </w:p>
    <w:p w14:paraId="3EC9BB78" w14:textId="77777777" w:rsidR="006C2240" w:rsidRDefault="006C2240">
      <w:pPr>
        <w:rPr>
          <w:rFonts w:hint="eastAsia"/>
        </w:rPr>
      </w:pPr>
      <w:r>
        <w:rPr>
          <w:rFonts w:hint="eastAsia"/>
        </w:rPr>
        <w:t>第三方应用的帮助</w:t>
      </w:r>
    </w:p>
    <w:p w14:paraId="4B10D499" w14:textId="77777777" w:rsidR="006C2240" w:rsidRDefault="006C2240">
      <w:pPr>
        <w:rPr>
          <w:rFonts w:hint="eastAsia"/>
        </w:rPr>
      </w:pPr>
      <w:r>
        <w:rPr>
          <w:rFonts w:hint="eastAsia"/>
        </w:rPr>
        <w:t>如果你不想自己动手写代码，也不愿意手动转换，那么可以寻找市场上已有的第三方应用程序。这些应用程序通常提供了一系列实用的功能，包括但不限于拼音到数字的转换。只需在App Store搜索相关关键词，就可能发现满足需求的应用。安装后，按照说明操作即可轻松实现从拼音到数字的转变。值得注意的是，在选择应用时要确保其来源可靠，保护好个人信息安全。</w:t>
      </w:r>
    </w:p>
    <w:p w14:paraId="4EA8C82F" w14:textId="77777777" w:rsidR="006C2240" w:rsidRDefault="006C2240">
      <w:pPr>
        <w:rPr>
          <w:rFonts w:hint="eastAsia"/>
        </w:rPr>
      </w:pPr>
    </w:p>
    <w:p w14:paraId="7AA587BB" w14:textId="77777777" w:rsidR="006C2240" w:rsidRDefault="006C2240">
      <w:pPr>
        <w:rPr>
          <w:rFonts w:hint="eastAsia"/>
        </w:rPr>
      </w:pPr>
      <w:r>
        <w:rPr>
          <w:rFonts w:hint="eastAsia"/>
        </w:rPr>
        <w:t>最后的总结</w:t>
      </w:r>
    </w:p>
    <w:p w14:paraId="24157BC8" w14:textId="77777777" w:rsidR="006C2240" w:rsidRDefault="006C2240">
      <w:pPr>
        <w:rPr>
          <w:rFonts w:hint="eastAsia"/>
        </w:rPr>
      </w:pPr>
      <w:r>
        <w:rPr>
          <w:rFonts w:hint="eastAsia"/>
        </w:rPr>
        <w:t>虽然苹果手机自带的九宫格拼音输入法并没有直接提供将拼音转换为数字的功能，但我们可以通过手动设定规则、编写简单的程序或者利用第三方应用来达到目的。无论采用哪种方式，都应考虑到实际应用场景和个人偏好，选择最适合自己的方法。同时也要记得，任何涉及个人信息的操作都要谨慎处理，确保数据的安全性。</w:t>
      </w:r>
    </w:p>
    <w:p w14:paraId="4584B07D" w14:textId="77777777" w:rsidR="006C2240" w:rsidRDefault="006C2240">
      <w:pPr>
        <w:rPr>
          <w:rFonts w:hint="eastAsia"/>
        </w:rPr>
      </w:pPr>
    </w:p>
    <w:p w14:paraId="003640A7" w14:textId="77777777" w:rsidR="006C2240" w:rsidRDefault="006C2240">
      <w:pPr>
        <w:rPr>
          <w:rFonts w:hint="eastAsia"/>
        </w:rPr>
      </w:pPr>
      <w:r>
        <w:rPr>
          <w:rFonts w:hint="eastAsia"/>
        </w:rPr>
        <w:t>本文是由每日作文网(2345lzwz.com)为大家创作</w:t>
      </w:r>
    </w:p>
    <w:p w14:paraId="0AB9E402" w14:textId="0E73815B" w:rsidR="002E579B" w:rsidRDefault="002E579B"/>
    <w:sectPr w:rsidR="002E5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9B"/>
    <w:rsid w:val="002D0BB4"/>
    <w:rsid w:val="002E579B"/>
    <w:rsid w:val="006C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3061F-8441-48D4-BB2D-581176F3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79B"/>
    <w:rPr>
      <w:rFonts w:cstheme="majorBidi"/>
      <w:color w:val="2F5496" w:themeColor="accent1" w:themeShade="BF"/>
      <w:sz w:val="28"/>
      <w:szCs w:val="28"/>
    </w:rPr>
  </w:style>
  <w:style w:type="character" w:customStyle="1" w:styleId="50">
    <w:name w:val="标题 5 字符"/>
    <w:basedOn w:val="a0"/>
    <w:link w:val="5"/>
    <w:uiPriority w:val="9"/>
    <w:semiHidden/>
    <w:rsid w:val="002E579B"/>
    <w:rPr>
      <w:rFonts w:cstheme="majorBidi"/>
      <w:color w:val="2F5496" w:themeColor="accent1" w:themeShade="BF"/>
      <w:sz w:val="24"/>
    </w:rPr>
  </w:style>
  <w:style w:type="character" w:customStyle="1" w:styleId="60">
    <w:name w:val="标题 6 字符"/>
    <w:basedOn w:val="a0"/>
    <w:link w:val="6"/>
    <w:uiPriority w:val="9"/>
    <w:semiHidden/>
    <w:rsid w:val="002E579B"/>
    <w:rPr>
      <w:rFonts w:cstheme="majorBidi"/>
      <w:b/>
      <w:bCs/>
      <w:color w:val="2F5496" w:themeColor="accent1" w:themeShade="BF"/>
    </w:rPr>
  </w:style>
  <w:style w:type="character" w:customStyle="1" w:styleId="70">
    <w:name w:val="标题 7 字符"/>
    <w:basedOn w:val="a0"/>
    <w:link w:val="7"/>
    <w:uiPriority w:val="9"/>
    <w:semiHidden/>
    <w:rsid w:val="002E579B"/>
    <w:rPr>
      <w:rFonts w:cstheme="majorBidi"/>
      <w:b/>
      <w:bCs/>
      <w:color w:val="595959" w:themeColor="text1" w:themeTint="A6"/>
    </w:rPr>
  </w:style>
  <w:style w:type="character" w:customStyle="1" w:styleId="80">
    <w:name w:val="标题 8 字符"/>
    <w:basedOn w:val="a0"/>
    <w:link w:val="8"/>
    <w:uiPriority w:val="9"/>
    <w:semiHidden/>
    <w:rsid w:val="002E579B"/>
    <w:rPr>
      <w:rFonts w:cstheme="majorBidi"/>
      <w:color w:val="595959" w:themeColor="text1" w:themeTint="A6"/>
    </w:rPr>
  </w:style>
  <w:style w:type="character" w:customStyle="1" w:styleId="90">
    <w:name w:val="标题 9 字符"/>
    <w:basedOn w:val="a0"/>
    <w:link w:val="9"/>
    <w:uiPriority w:val="9"/>
    <w:semiHidden/>
    <w:rsid w:val="002E579B"/>
    <w:rPr>
      <w:rFonts w:eastAsiaTheme="majorEastAsia" w:cstheme="majorBidi"/>
      <w:color w:val="595959" w:themeColor="text1" w:themeTint="A6"/>
    </w:rPr>
  </w:style>
  <w:style w:type="paragraph" w:styleId="a3">
    <w:name w:val="Title"/>
    <w:basedOn w:val="a"/>
    <w:next w:val="a"/>
    <w:link w:val="a4"/>
    <w:uiPriority w:val="10"/>
    <w:qFormat/>
    <w:rsid w:val="002E5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79B"/>
    <w:pPr>
      <w:spacing w:before="160"/>
      <w:jc w:val="center"/>
    </w:pPr>
    <w:rPr>
      <w:i/>
      <w:iCs/>
      <w:color w:val="404040" w:themeColor="text1" w:themeTint="BF"/>
    </w:rPr>
  </w:style>
  <w:style w:type="character" w:customStyle="1" w:styleId="a8">
    <w:name w:val="引用 字符"/>
    <w:basedOn w:val="a0"/>
    <w:link w:val="a7"/>
    <w:uiPriority w:val="29"/>
    <w:rsid w:val="002E579B"/>
    <w:rPr>
      <w:i/>
      <w:iCs/>
      <w:color w:val="404040" w:themeColor="text1" w:themeTint="BF"/>
    </w:rPr>
  </w:style>
  <w:style w:type="paragraph" w:styleId="a9">
    <w:name w:val="List Paragraph"/>
    <w:basedOn w:val="a"/>
    <w:uiPriority w:val="34"/>
    <w:qFormat/>
    <w:rsid w:val="002E579B"/>
    <w:pPr>
      <w:ind w:left="720"/>
      <w:contextualSpacing/>
    </w:pPr>
  </w:style>
  <w:style w:type="character" w:styleId="aa">
    <w:name w:val="Intense Emphasis"/>
    <w:basedOn w:val="a0"/>
    <w:uiPriority w:val="21"/>
    <w:qFormat/>
    <w:rsid w:val="002E579B"/>
    <w:rPr>
      <w:i/>
      <w:iCs/>
      <w:color w:val="2F5496" w:themeColor="accent1" w:themeShade="BF"/>
    </w:rPr>
  </w:style>
  <w:style w:type="paragraph" w:styleId="ab">
    <w:name w:val="Intense Quote"/>
    <w:basedOn w:val="a"/>
    <w:next w:val="a"/>
    <w:link w:val="ac"/>
    <w:uiPriority w:val="30"/>
    <w:qFormat/>
    <w:rsid w:val="002E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79B"/>
    <w:rPr>
      <w:i/>
      <w:iCs/>
      <w:color w:val="2F5496" w:themeColor="accent1" w:themeShade="BF"/>
    </w:rPr>
  </w:style>
  <w:style w:type="character" w:styleId="ad">
    <w:name w:val="Intense Reference"/>
    <w:basedOn w:val="a0"/>
    <w:uiPriority w:val="32"/>
    <w:qFormat/>
    <w:rsid w:val="002E5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