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177A" w14:textId="77777777" w:rsidR="00500FF8" w:rsidRDefault="00500FF8">
      <w:pPr>
        <w:rPr>
          <w:rFonts w:hint="eastAsia"/>
        </w:rPr>
      </w:pPr>
      <w:r>
        <w:rPr>
          <w:rFonts w:hint="eastAsia"/>
        </w:rPr>
        <w:t>苘麻的拼音和释义</w:t>
      </w:r>
    </w:p>
    <w:p w14:paraId="2DCDBCE9" w14:textId="77777777" w:rsidR="00500FF8" w:rsidRDefault="00500FF8">
      <w:pPr>
        <w:rPr>
          <w:rFonts w:hint="eastAsia"/>
        </w:rPr>
      </w:pPr>
      <w:r>
        <w:rPr>
          <w:rFonts w:hint="eastAsia"/>
        </w:rPr>
        <w:t>苘麻，读作 qǐng má，在汉语中指的是一种多年生草本植物，学名为Boehmeria nivea。它属于荨麻科（Urticaceae）的苎麻属（Boehmeria），是重要的纤维作物之一。在古代中国，苘麻就已经被人们广泛种植和利用，用于制作各种耐用的纺织品。</w:t>
      </w:r>
    </w:p>
    <w:p w14:paraId="2C4BABBE" w14:textId="77777777" w:rsidR="00500FF8" w:rsidRDefault="00500FF8">
      <w:pPr>
        <w:rPr>
          <w:rFonts w:hint="eastAsia"/>
        </w:rPr>
      </w:pPr>
    </w:p>
    <w:p w14:paraId="5532FAE3" w14:textId="77777777" w:rsidR="00500FF8" w:rsidRDefault="00500FF8">
      <w:pPr>
        <w:rPr>
          <w:rFonts w:hint="eastAsia"/>
        </w:rPr>
      </w:pPr>
      <w:r>
        <w:rPr>
          <w:rFonts w:hint="eastAsia"/>
        </w:rPr>
        <w:t>历史与文化背景</w:t>
      </w:r>
    </w:p>
    <w:p w14:paraId="03C378D0" w14:textId="77777777" w:rsidR="00500FF8" w:rsidRDefault="00500FF8">
      <w:pPr>
        <w:rPr>
          <w:rFonts w:hint="eastAsia"/>
        </w:rPr>
      </w:pPr>
      <w:r>
        <w:rPr>
          <w:rFonts w:hint="eastAsia"/>
        </w:rPr>
        <w:t>在中国古代文献中，可以找到关于苘麻的记载。早在《诗经》里就有描述，表明这种植物很早就进入了人们的视野，并成为日常生活的一部分。苘麻因其坚韧的纤维而备受青睐，不仅用来织布做衣，还用于制作绳索、渔网等实用物品。由于其纤维质地优良，不易腐烂，因此在航海时代也被用作帆船的帆材。苘麻在中国传统文化中还有着特殊的象征意义，常常与勤劳、朴实的价值观联系在一起。</w:t>
      </w:r>
    </w:p>
    <w:p w14:paraId="498B47E8" w14:textId="77777777" w:rsidR="00500FF8" w:rsidRDefault="00500FF8">
      <w:pPr>
        <w:rPr>
          <w:rFonts w:hint="eastAsia"/>
        </w:rPr>
      </w:pPr>
    </w:p>
    <w:p w14:paraId="198605B1" w14:textId="77777777" w:rsidR="00500FF8" w:rsidRDefault="00500FF8">
      <w:pPr>
        <w:rPr>
          <w:rFonts w:hint="eastAsia"/>
        </w:rPr>
      </w:pPr>
      <w:r>
        <w:rPr>
          <w:rFonts w:hint="eastAsia"/>
        </w:rPr>
        <w:t>植物特征</w:t>
      </w:r>
    </w:p>
    <w:p w14:paraId="04C223D4" w14:textId="77777777" w:rsidR="00500FF8" w:rsidRDefault="00500FF8">
      <w:pPr>
        <w:rPr>
          <w:rFonts w:hint="eastAsia"/>
        </w:rPr>
      </w:pPr>
      <w:r>
        <w:rPr>
          <w:rFonts w:hint="eastAsia"/>
        </w:rPr>
        <w:t>苘麻植株高度一般可达1到2米，茎直立，呈四棱形，分枝较少。叶子互生，为单叶，形状多为心脏形或卵圆形，边缘有锯齿。夏季开花，花小而不显眼，通常为绿色或淡黄色，雌雄异株。果实为瘦果，种子细小。苘麻喜欢生长在温暖湿润的环境中，对土壤要求不严格，适应性较强，但最适宜在肥沃疏松、排水良好的壤土中生长。</w:t>
      </w:r>
    </w:p>
    <w:p w14:paraId="3F399F04" w14:textId="77777777" w:rsidR="00500FF8" w:rsidRDefault="00500FF8">
      <w:pPr>
        <w:rPr>
          <w:rFonts w:hint="eastAsia"/>
        </w:rPr>
      </w:pPr>
    </w:p>
    <w:p w14:paraId="3FF81289" w14:textId="77777777" w:rsidR="00500FF8" w:rsidRDefault="00500FF8">
      <w:pPr>
        <w:rPr>
          <w:rFonts w:hint="eastAsia"/>
        </w:rPr>
      </w:pPr>
      <w:r>
        <w:rPr>
          <w:rFonts w:hint="eastAsia"/>
        </w:rPr>
        <w:t>经济价值</w:t>
      </w:r>
    </w:p>
    <w:p w14:paraId="69DA6E34" w14:textId="77777777" w:rsidR="00500FF8" w:rsidRDefault="00500FF8">
      <w:pPr>
        <w:rPr>
          <w:rFonts w:hint="eastAsia"/>
        </w:rPr>
      </w:pPr>
      <w:r>
        <w:rPr>
          <w:rFonts w:hint="eastAsia"/>
        </w:rPr>
        <w:t>作为传统的天然纤维资源，苘麻具有很高的经济价值。它的纤维长度适中，强度高，吸湿性强，而且柔软光滑，易于加工处理。这些特性使得苘麻纤维非常适合制作高品质的纺织品。除了纺织领域外，苘麻还在造纸、制药等行业有着广泛应用。例如，从苘麻中提取的某些成分可用于制造抗菌药物；苘麻也可以作为生物燃料的原料，为新能源开发提供了新的思路。</w:t>
      </w:r>
    </w:p>
    <w:p w14:paraId="741B6514" w14:textId="77777777" w:rsidR="00500FF8" w:rsidRDefault="00500FF8">
      <w:pPr>
        <w:rPr>
          <w:rFonts w:hint="eastAsia"/>
        </w:rPr>
      </w:pPr>
    </w:p>
    <w:p w14:paraId="096F304C" w14:textId="77777777" w:rsidR="00500FF8" w:rsidRDefault="00500FF8">
      <w:pPr>
        <w:rPr>
          <w:rFonts w:hint="eastAsia"/>
        </w:rPr>
      </w:pPr>
      <w:r>
        <w:rPr>
          <w:rFonts w:hint="eastAsia"/>
        </w:rPr>
        <w:t>生态作用</w:t>
      </w:r>
    </w:p>
    <w:p w14:paraId="2476817D" w14:textId="77777777" w:rsidR="00500FF8" w:rsidRDefault="00500FF8">
      <w:pPr>
        <w:rPr>
          <w:rFonts w:hint="eastAsia"/>
        </w:rPr>
      </w:pPr>
      <w:r>
        <w:rPr>
          <w:rFonts w:hint="eastAsia"/>
        </w:rPr>
        <w:t>从生态保护的角度来看，种植苘麻有助于改善土壤结构，增加土壤有机质含量，防止水土流失。由于苘麻根系发达，能够深入地下固定土壤，减少地表径流带来的侵蚀问题。苘麻还能吸收空气中的二氧化碳，起到一定的碳汇功能。随着人们对环境保护意识的增强，以及对可持续发展追求的加深，苘麻作为一种环境友好型作物，正逐渐受到更多关注。</w:t>
      </w:r>
    </w:p>
    <w:p w14:paraId="7E2D4A03" w14:textId="77777777" w:rsidR="00500FF8" w:rsidRDefault="00500FF8">
      <w:pPr>
        <w:rPr>
          <w:rFonts w:hint="eastAsia"/>
        </w:rPr>
      </w:pPr>
    </w:p>
    <w:p w14:paraId="23CE008C" w14:textId="77777777" w:rsidR="00500FF8" w:rsidRDefault="00500FF8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47B8BEE6" w14:textId="77777777" w:rsidR="00500FF8" w:rsidRDefault="00500FF8">
      <w:pPr>
        <w:rPr>
          <w:rFonts w:hint="eastAsia"/>
        </w:rPr>
      </w:pPr>
      <w:r>
        <w:rPr>
          <w:rFonts w:hint="eastAsia"/>
        </w:rPr>
        <w:t>进入现代社会后，尽管合成纤维的发展给天然纤维市场带来了巨大冲击，但是苘麻凭借着自身独特的优点仍然保持着一定的市场份额。近年来，随着消费者对环保产品需求的增长，以及对健康生活方式的重视，越来越多的人开始重新认识并喜爱上这种古老的纤维材料。研究人员也在不断探索如何通过生物技术手段提高苘麻产量和品质，降低生产成本，以满足日益增长的市场需求。未来，相信随着科技的进步和社会的发展，苘麻将会在全球范围内迎来更加广阔的应用空间和发展机遇。</w:t>
      </w:r>
    </w:p>
    <w:p w14:paraId="795A7BB4" w14:textId="77777777" w:rsidR="00500FF8" w:rsidRDefault="00500FF8">
      <w:pPr>
        <w:rPr>
          <w:rFonts w:hint="eastAsia"/>
        </w:rPr>
      </w:pPr>
    </w:p>
    <w:p w14:paraId="3F847778" w14:textId="77777777" w:rsidR="00500FF8" w:rsidRDefault="00500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87081" w14:textId="1F489B8F" w:rsidR="00C74155" w:rsidRDefault="00C74155"/>
    <w:sectPr w:rsidR="00C7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55"/>
    <w:rsid w:val="002D0BB4"/>
    <w:rsid w:val="00500FF8"/>
    <w:rsid w:val="00C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03DB9-DA30-4C90-B5F1-14DE844F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