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E1E1" w14:textId="77777777" w:rsidR="00CB30CB" w:rsidRDefault="00CB30CB">
      <w:pPr>
        <w:rPr>
          <w:rFonts w:hint="eastAsia"/>
        </w:rPr>
      </w:pPr>
      <w:r>
        <w:rPr>
          <w:rFonts w:hint="eastAsia"/>
        </w:rPr>
        <w:t>芹的拼音怎么拼写</w:t>
      </w:r>
    </w:p>
    <w:p w14:paraId="2E02313A" w14:textId="77777777" w:rsidR="00CB30CB" w:rsidRDefault="00CB30CB">
      <w:pPr>
        <w:rPr>
          <w:rFonts w:hint="eastAsia"/>
        </w:rPr>
      </w:pPr>
      <w:r>
        <w:rPr>
          <w:rFonts w:hint="eastAsia"/>
        </w:rPr>
        <w:t>芹，这个字在中文里通常用来指代一种常见的蔬菜——芹菜。芹菜不仅营养丰富，而且在中国乃至全世界都有着广泛的种植和食用习惯。对于学习汉语的人来说，掌握“芹”字的正确拼音是十分重要的一步。本文将详细介绍“芹”的拼音如何拼写，并进一步探讨一些与之相关的有趣知识。</w:t>
      </w:r>
    </w:p>
    <w:p w14:paraId="70E5DD01" w14:textId="77777777" w:rsidR="00CB30CB" w:rsidRDefault="00CB30CB">
      <w:pPr>
        <w:rPr>
          <w:rFonts w:hint="eastAsia"/>
        </w:rPr>
      </w:pPr>
    </w:p>
    <w:p w14:paraId="1C8D324E" w14:textId="77777777" w:rsidR="00CB30CB" w:rsidRDefault="00CB30CB">
      <w:pPr>
        <w:rPr>
          <w:rFonts w:hint="eastAsia"/>
        </w:rPr>
      </w:pPr>
      <w:r>
        <w:rPr>
          <w:rFonts w:hint="eastAsia"/>
        </w:rPr>
        <w:t>芹的拼音基础</w:t>
      </w:r>
    </w:p>
    <w:p w14:paraId="77E0377A" w14:textId="77777777" w:rsidR="00CB30CB" w:rsidRDefault="00CB30CB">
      <w:pPr>
        <w:rPr>
          <w:rFonts w:hint="eastAsia"/>
        </w:rPr>
      </w:pPr>
      <w:r>
        <w:rPr>
          <w:rFonts w:hint="eastAsia"/>
        </w:rPr>
        <w:t>“芹”的拼音是“qín”，属于阳平声调。在汉语拼音体系中，声调的变化能够改变一个词的意思，因此准确地发出每一个声调是非常关键的。“qín”中的“q”是一个清辅音，发音时需要舌尖轻轻抵住上前牙龈部位，然后快速放开形成轻微的爆破音。而“ín”则要求声音从鼻腔中通过，产生一个明亮而清晰的声音。</w:t>
      </w:r>
    </w:p>
    <w:p w14:paraId="4BABD3CD" w14:textId="77777777" w:rsidR="00CB30CB" w:rsidRDefault="00CB30CB">
      <w:pPr>
        <w:rPr>
          <w:rFonts w:hint="eastAsia"/>
        </w:rPr>
      </w:pPr>
    </w:p>
    <w:p w14:paraId="24FD7014" w14:textId="77777777" w:rsidR="00CB30CB" w:rsidRDefault="00CB30CB">
      <w:pPr>
        <w:rPr>
          <w:rFonts w:hint="eastAsia"/>
        </w:rPr>
      </w:pPr>
      <w:r>
        <w:rPr>
          <w:rFonts w:hint="eastAsia"/>
        </w:rPr>
        <w:t>芹的多音字情况</w:t>
      </w:r>
    </w:p>
    <w:p w14:paraId="7EC178FB" w14:textId="77777777" w:rsidR="00CB30CB" w:rsidRDefault="00CB30CB">
      <w:pPr>
        <w:rPr>
          <w:rFonts w:hint="eastAsia"/>
        </w:rPr>
      </w:pPr>
      <w:r>
        <w:rPr>
          <w:rFonts w:hint="eastAsia"/>
        </w:rPr>
        <w:t>值得注意的是，在现代标准汉语中，“芹”并没有其他的读音，即它不是个多音字。然而，在古代文献或某些方言中，可能会出现不同的发音或用法。尽管如此，对于大多数汉语学习者而言，记住“qín”这一种读音就足够了。</w:t>
      </w:r>
    </w:p>
    <w:p w14:paraId="61747DEB" w14:textId="77777777" w:rsidR="00CB30CB" w:rsidRDefault="00CB30CB">
      <w:pPr>
        <w:rPr>
          <w:rFonts w:hint="eastAsia"/>
        </w:rPr>
      </w:pPr>
    </w:p>
    <w:p w14:paraId="6A56A72B" w14:textId="77777777" w:rsidR="00CB30CB" w:rsidRDefault="00CB30CB">
      <w:pPr>
        <w:rPr>
          <w:rFonts w:hint="eastAsia"/>
        </w:rPr>
      </w:pPr>
      <w:r>
        <w:rPr>
          <w:rFonts w:hint="eastAsia"/>
        </w:rPr>
        <w:t>芹的文化意义</w:t>
      </w:r>
    </w:p>
    <w:p w14:paraId="2515D87E" w14:textId="77777777" w:rsidR="00CB30CB" w:rsidRDefault="00CB30CB">
      <w:pPr>
        <w:rPr>
          <w:rFonts w:hint="eastAsia"/>
        </w:rPr>
      </w:pPr>
      <w:r>
        <w:rPr>
          <w:rFonts w:hint="eastAsia"/>
        </w:rPr>
        <w:t>芹不仅仅是一种食物，在中国文化中还具有一定的象征意义。例如，“芹意”一词常用来表示谦逊的态度或者微薄的心意。这种用法源于《诗经》中的一句话：“投我以木桃，报之以琼瑶。匪报也，永以为好也。”这里的“木桃”可以理解为普通的礼物，而“琼瑶”则是珍贵的回报，表达了一种即使礼物简单也要用心回馈的美好情谊。</w:t>
      </w:r>
    </w:p>
    <w:p w14:paraId="0D5A55C5" w14:textId="77777777" w:rsidR="00CB30CB" w:rsidRDefault="00CB30CB">
      <w:pPr>
        <w:rPr>
          <w:rFonts w:hint="eastAsia"/>
        </w:rPr>
      </w:pPr>
    </w:p>
    <w:p w14:paraId="54E7F0E9" w14:textId="77777777" w:rsidR="00CB30CB" w:rsidRDefault="00CB30CB">
      <w:pPr>
        <w:rPr>
          <w:rFonts w:hint="eastAsia"/>
        </w:rPr>
      </w:pPr>
      <w:r>
        <w:rPr>
          <w:rFonts w:hint="eastAsia"/>
        </w:rPr>
        <w:t>芹与其他汉字的关系</w:t>
      </w:r>
    </w:p>
    <w:p w14:paraId="08E2CA77" w14:textId="77777777" w:rsidR="00CB30CB" w:rsidRDefault="00CB30CB">
      <w:pPr>
        <w:rPr>
          <w:rFonts w:hint="eastAsia"/>
        </w:rPr>
      </w:pPr>
      <w:r>
        <w:rPr>
          <w:rFonts w:hint="eastAsia"/>
        </w:rPr>
        <w:t>了解了“芹”的拼音后，我们还可以探索一下它与其他汉字之间的关系。比如，“芹”与“琴”这两个字虽然读音相似，但它们的意义完全不同。“琴”指的是中国传统乐器之一，如古琴、钢琴等，体现了中国悠久的音乐文化传统。这种对比学习可以帮助汉语学习者更好地记忆和区分形似或音似的汉字。</w:t>
      </w:r>
    </w:p>
    <w:p w14:paraId="1B54826E" w14:textId="77777777" w:rsidR="00CB30CB" w:rsidRDefault="00CB30CB">
      <w:pPr>
        <w:rPr>
          <w:rFonts w:hint="eastAsia"/>
        </w:rPr>
      </w:pPr>
    </w:p>
    <w:p w14:paraId="23A0A15C" w14:textId="77777777" w:rsidR="00CB30CB" w:rsidRDefault="00CB30CB">
      <w:pPr>
        <w:rPr>
          <w:rFonts w:hint="eastAsia"/>
        </w:rPr>
      </w:pPr>
      <w:r>
        <w:rPr>
          <w:rFonts w:hint="eastAsia"/>
        </w:rPr>
        <w:t>最后的总结</w:t>
      </w:r>
    </w:p>
    <w:p w14:paraId="61B5A0BE" w14:textId="77777777" w:rsidR="00CB30CB" w:rsidRDefault="00CB30CB">
      <w:pPr>
        <w:rPr>
          <w:rFonts w:hint="eastAsia"/>
        </w:rPr>
      </w:pPr>
      <w:r>
        <w:rPr>
          <w:rFonts w:hint="eastAsia"/>
        </w:rPr>
        <w:t>“芹”的拼音是“qín”，正确的发音有助于提高汉语水平，同时也能更深入地理解中国文化中的一些细微之处。无论是作为日常饮食的一部分，还是作为一种文化的象征，“芹”都承载着丰富的内涵。希望这篇文章能帮助你更好地认识并记住这个有趣的汉字。</w:t>
      </w:r>
    </w:p>
    <w:p w14:paraId="4A427804" w14:textId="77777777" w:rsidR="00CB30CB" w:rsidRDefault="00CB30CB">
      <w:pPr>
        <w:rPr>
          <w:rFonts w:hint="eastAsia"/>
        </w:rPr>
      </w:pPr>
    </w:p>
    <w:p w14:paraId="58FFD4F5" w14:textId="77777777" w:rsidR="00CB30CB" w:rsidRDefault="00CB30CB">
      <w:pPr>
        <w:rPr>
          <w:rFonts w:hint="eastAsia"/>
        </w:rPr>
      </w:pPr>
      <w:r>
        <w:rPr>
          <w:rFonts w:hint="eastAsia"/>
        </w:rPr>
        <w:t xml:space="preserve"> </w:t>
      </w:r>
    </w:p>
    <w:p w14:paraId="456B6312" w14:textId="77777777" w:rsidR="00CB30CB" w:rsidRDefault="00CB30CB">
      <w:pPr>
        <w:rPr>
          <w:rFonts w:hint="eastAsia"/>
        </w:rPr>
      </w:pPr>
      <w:r>
        <w:rPr>
          <w:rFonts w:hint="eastAsia"/>
        </w:rPr>
        <w:t>本文是由每日作文网(2345lzwz.com)为大家创作</w:t>
      </w:r>
    </w:p>
    <w:p w14:paraId="43639EB3" w14:textId="69999EBB" w:rsidR="00ED0C41" w:rsidRDefault="00ED0C41"/>
    <w:sectPr w:rsidR="00ED0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41"/>
    <w:rsid w:val="002D0BB4"/>
    <w:rsid w:val="00CB30CB"/>
    <w:rsid w:val="00ED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97405-15CB-4811-9FD6-4F94B1B8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C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C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C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C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C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C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C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C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C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C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C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C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C41"/>
    <w:rPr>
      <w:rFonts w:cstheme="majorBidi"/>
      <w:color w:val="2F5496" w:themeColor="accent1" w:themeShade="BF"/>
      <w:sz w:val="28"/>
      <w:szCs w:val="28"/>
    </w:rPr>
  </w:style>
  <w:style w:type="character" w:customStyle="1" w:styleId="50">
    <w:name w:val="标题 5 字符"/>
    <w:basedOn w:val="a0"/>
    <w:link w:val="5"/>
    <w:uiPriority w:val="9"/>
    <w:semiHidden/>
    <w:rsid w:val="00ED0C41"/>
    <w:rPr>
      <w:rFonts w:cstheme="majorBidi"/>
      <w:color w:val="2F5496" w:themeColor="accent1" w:themeShade="BF"/>
      <w:sz w:val="24"/>
    </w:rPr>
  </w:style>
  <w:style w:type="character" w:customStyle="1" w:styleId="60">
    <w:name w:val="标题 6 字符"/>
    <w:basedOn w:val="a0"/>
    <w:link w:val="6"/>
    <w:uiPriority w:val="9"/>
    <w:semiHidden/>
    <w:rsid w:val="00ED0C41"/>
    <w:rPr>
      <w:rFonts w:cstheme="majorBidi"/>
      <w:b/>
      <w:bCs/>
      <w:color w:val="2F5496" w:themeColor="accent1" w:themeShade="BF"/>
    </w:rPr>
  </w:style>
  <w:style w:type="character" w:customStyle="1" w:styleId="70">
    <w:name w:val="标题 7 字符"/>
    <w:basedOn w:val="a0"/>
    <w:link w:val="7"/>
    <w:uiPriority w:val="9"/>
    <w:semiHidden/>
    <w:rsid w:val="00ED0C41"/>
    <w:rPr>
      <w:rFonts w:cstheme="majorBidi"/>
      <w:b/>
      <w:bCs/>
      <w:color w:val="595959" w:themeColor="text1" w:themeTint="A6"/>
    </w:rPr>
  </w:style>
  <w:style w:type="character" w:customStyle="1" w:styleId="80">
    <w:name w:val="标题 8 字符"/>
    <w:basedOn w:val="a0"/>
    <w:link w:val="8"/>
    <w:uiPriority w:val="9"/>
    <w:semiHidden/>
    <w:rsid w:val="00ED0C41"/>
    <w:rPr>
      <w:rFonts w:cstheme="majorBidi"/>
      <w:color w:val="595959" w:themeColor="text1" w:themeTint="A6"/>
    </w:rPr>
  </w:style>
  <w:style w:type="character" w:customStyle="1" w:styleId="90">
    <w:name w:val="标题 9 字符"/>
    <w:basedOn w:val="a0"/>
    <w:link w:val="9"/>
    <w:uiPriority w:val="9"/>
    <w:semiHidden/>
    <w:rsid w:val="00ED0C41"/>
    <w:rPr>
      <w:rFonts w:eastAsiaTheme="majorEastAsia" w:cstheme="majorBidi"/>
      <w:color w:val="595959" w:themeColor="text1" w:themeTint="A6"/>
    </w:rPr>
  </w:style>
  <w:style w:type="paragraph" w:styleId="a3">
    <w:name w:val="Title"/>
    <w:basedOn w:val="a"/>
    <w:next w:val="a"/>
    <w:link w:val="a4"/>
    <w:uiPriority w:val="10"/>
    <w:qFormat/>
    <w:rsid w:val="00ED0C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C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C41"/>
    <w:pPr>
      <w:spacing w:before="160"/>
      <w:jc w:val="center"/>
    </w:pPr>
    <w:rPr>
      <w:i/>
      <w:iCs/>
      <w:color w:val="404040" w:themeColor="text1" w:themeTint="BF"/>
    </w:rPr>
  </w:style>
  <w:style w:type="character" w:customStyle="1" w:styleId="a8">
    <w:name w:val="引用 字符"/>
    <w:basedOn w:val="a0"/>
    <w:link w:val="a7"/>
    <w:uiPriority w:val="29"/>
    <w:rsid w:val="00ED0C41"/>
    <w:rPr>
      <w:i/>
      <w:iCs/>
      <w:color w:val="404040" w:themeColor="text1" w:themeTint="BF"/>
    </w:rPr>
  </w:style>
  <w:style w:type="paragraph" w:styleId="a9">
    <w:name w:val="List Paragraph"/>
    <w:basedOn w:val="a"/>
    <w:uiPriority w:val="34"/>
    <w:qFormat/>
    <w:rsid w:val="00ED0C41"/>
    <w:pPr>
      <w:ind w:left="720"/>
      <w:contextualSpacing/>
    </w:pPr>
  </w:style>
  <w:style w:type="character" w:styleId="aa">
    <w:name w:val="Intense Emphasis"/>
    <w:basedOn w:val="a0"/>
    <w:uiPriority w:val="21"/>
    <w:qFormat/>
    <w:rsid w:val="00ED0C41"/>
    <w:rPr>
      <w:i/>
      <w:iCs/>
      <w:color w:val="2F5496" w:themeColor="accent1" w:themeShade="BF"/>
    </w:rPr>
  </w:style>
  <w:style w:type="paragraph" w:styleId="ab">
    <w:name w:val="Intense Quote"/>
    <w:basedOn w:val="a"/>
    <w:next w:val="a"/>
    <w:link w:val="ac"/>
    <w:uiPriority w:val="30"/>
    <w:qFormat/>
    <w:rsid w:val="00ED0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C41"/>
    <w:rPr>
      <w:i/>
      <w:iCs/>
      <w:color w:val="2F5496" w:themeColor="accent1" w:themeShade="BF"/>
    </w:rPr>
  </w:style>
  <w:style w:type="character" w:styleId="ad">
    <w:name w:val="Intense Reference"/>
    <w:basedOn w:val="a0"/>
    <w:uiPriority w:val="32"/>
    <w:qFormat/>
    <w:rsid w:val="00ED0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