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A01F" w14:textId="77777777" w:rsidR="00BD5286" w:rsidRDefault="00BD5286">
      <w:pPr>
        <w:rPr>
          <w:rFonts w:hint="eastAsia"/>
        </w:rPr>
      </w:pPr>
      <w:r>
        <w:rPr>
          <w:rFonts w:hint="eastAsia"/>
        </w:rPr>
        <w:t>膨胀的拼音和组词</w:t>
      </w:r>
    </w:p>
    <w:p w14:paraId="79C1508F" w14:textId="77777777" w:rsidR="00BD5286" w:rsidRDefault="00BD5286">
      <w:pPr>
        <w:rPr>
          <w:rFonts w:hint="eastAsia"/>
        </w:rPr>
      </w:pPr>
      <w:r>
        <w:rPr>
          <w:rFonts w:hint="eastAsia"/>
        </w:rPr>
        <w:t>在汉语的语言海洋中，"膨胀"是一个充满动态感的词汇。它不仅描述了物体因受热、吸水等原因而体积增大的物理现象，也象征着情感、经济或思想上的扩张与增长。"膨胀"的拼音是“péng zhàng”，两个音节清晰地表达了这个词语的内在含义。</w:t>
      </w:r>
    </w:p>
    <w:p w14:paraId="14F9C1BF" w14:textId="77777777" w:rsidR="00BD5286" w:rsidRDefault="00BD5286">
      <w:pPr>
        <w:rPr>
          <w:rFonts w:hint="eastAsia"/>
        </w:rPr>
      </w:pPr>
    </w:p>
    <w:p w14:paraId="778D5076" w14:textId="77777777" w:rsidR="00BD5286" w:rsidRDefault="00BD5286">
      <w:pPr>
        <w:rPr>
          <w:rFonts w:hint="eastAsia"/>
        </w:rPr>
      </w:pPr>
      <w:r>
        <w:rPr>
          <w:rFonts w:hint="eastAsia"/>
        </w:rPr>
        <w:t>拼音解析</w:t>
      </w:r>
    </w:p>
    <w:p w14:paraId="2653DAE5" w14:textId="77777777" w:rsidR="00BD5286" w:rsidRDefault="00BD5286">
      <w:pPr>
        <w:rPr>
          <w:rFonts w:hint="eastAsia"/>
        </w:rPr>
      </w:pPr>
      <w:r>
        <w:rPr>
          <w:rFonts w:hint="eastAsia"/>
        </w:rPr>
        <w:t>首先来看“膨胀”的第一个字“膨”，它的拼音为“péng”。在拼音系统中，“p”代表双唇清塞音，发音时需要将上下唇紧闭，然后突然放开，让气流冲出；“éng”则是一个后鼻音，发音时舌尖抵住上齿龈，软腭下降，声音通过鼻腔共鸣而出。第二个字“胀”，拼音是“zhàng”，这里“zh”是一个卷舌声母，发音时舌尖需向上卷起，贴住硬腭前部，然后快速离开，形成摩擦音；“àng”同样是一个后鼻音，发音方法与“éng”类似。两个字合起来读作“péng zhàng”，连贯流畅，生动形象地描绘出了膨胀的过程。</w:t>
      </w:r>
    </w:p>
    <w:p w14:paraId="1E165337" w14:textId="77777777" w:rsidR="00BD5286" w:rsidRDefault="00BD5286">
      <w:pPr>
        <w:rPr>
          <w:rFonts w:hint="eastAsia"/>
        </w:rPr>
      </w:pPr>
    </w:p>
    <w:p w14:paraId="16BE01A0" w14:textId="77777777" w:rsidR="00BD5286" w:rsidRDefault="00BD5286">
      <w:pPr>
        <w:rPr>
          <w:rFonts w:hint="eastAsia"/>
        </w:rPr>
      </w:pPr>
      <w:r>
        <w:rPr>
          <w:rFonts w:hint="eastAsia"/>
        </w:rPr>
        <w:t>组词应用</w:t>
      </w:r>
    </w:p>
    <w:p w14:paraId="04BE0874" w14:textId="77777777" w:rsidR="00BD5286" w:rsidRDefault="00BD5286">
      <w:pPr>
        <w:rPr>
          <w:rFonts w:hint="eastAsia"/>
        </w:rPr>
      </w:pPr>
      <w:r>
        <w:rPr>
          <w:rFonts w:hint="eastAsia"/>
        </w:rPr>
        <w:t>“膨胀”一词可以灵活地与其他词汇结合，创造出丰富多样的表达。例如，在物理学领域，“热膨胀”（rè péng zhàng）用来形容物质在温度升高时体积变大的特性；而在经济学中，“通货膨胀”（tōng huò péng zhàng）则是指货币供应量过多导致物价普遍上涨的现象。“自我膨胀”（zì wǒ péng zhàng）用于描述个人过度自信或自尊心过强的情况；“泡沫膨胀”（pào mò péng zhàng）则常被用来比喻市场中的虚假繁荣或是不实的增长。</w:t>
      </w:r>
    </w:p>
    <w:p w14:paraId="68A88F71" w14:textId="77777777" w:rsidR="00BD5286" w:rsidRDefault="00BD5286">
      <w:pPr>
        <w:rPr>
          <w:rFonts w:hint="eastAsia"/>
        </w:rPr>
      </w:pPr>
    </w:p>
    <w:p w14:paraId="303FC421" w14:textId="77777777" w:rsidR="00BD5286" w:rsidRDefault="00BD5286">
      <w:pPr>
        <w:rPr>
          <w:rFonts w:hint="eastAsia"/>
        </w:rPr>
      </w:pPr>
      <w:r>
        <w:rPr>
          <w:rFonts w:hint="eastAsia"/>
        </w:rPr>
        <w:t>文化背景下的膨胀</w:t>
      </w:r>
    </w:p>
    <w:p w14:paraId="06D963E0" w14:textId="77777777" w:rsidR="00BD5286" w:rsidRDefault="00BD5286">
      <w:pPr>
        <w:rPr>
          <w:rFonts w:hint="eastAsia"/>
        </w:rPr>
      </w:pPr>
      <w:r>
        <w:rPr>
          <w:rFonts w:hint="eastAsia"/>
        </w:rPr>
        <w:t>从文化的视角来看，“膨胀”不仅仅是一个科学术语，它还承载着社会变迁和个人成长的意义。在中国古代，人们早就观察到了自然界的膨胀现象，并将其融入到哲学思考之中。“天道酬勤”、“物极必反”等成语反映了古人对于事物发展规律的认识，即任何事物的发展都有其极限，一旦超越了这个限度，就会走向相反的方向。现代社会里，“膨胀”更多地出现在描述经济发展、城市化进程以及个人心理状态等方面。无论是城市的迅速扩张还是人心的浮躁不安，都离不开“膨胀”这个词所蕴含的深刻内涵。</w:t>
      </w:r>
    </w:p>
    <w:p w14:paraId="14FC6A51" w14:textId="77777777" w:rsidR="00BD5286" w:rsidRDefault="00BD5286">
      <w:pPr>
        <w:rPr>
          <w:rFonts w:hint="eastAsia"/>
        </w:rPr>
      </w:pPr>
    </w:p>
    <w:p w14:paraId="116F794B" w14:textId="77777777" w:rsidR="00BD5286" w:rsidRDefault="00BD5286">
      <w:pPr>
        <w:rPr>
          <w:rFonts w:hint="eastAsia"/>
        </w:rPr>
      </w:pPr>
      <w:r>
        <w:rPr>
          <w:rFonts w:hint="eastAsia"/>
        </w:rPr>
        <w:t>膨胀在文学艺术中的体现</w:t>
      </w:r>
    </w:p>
    <w:p w14:paraId="52E6028A" w14:textId="77777777" w:rsidR="00BD5286" w:rsidRDefault="00BD5286">
      <w:pPr>
        <w:rPr>
          <w:rFonts w:hint="eastAsia"/>
        </w:rPr>
      </w:pPr>
      <w:r>
        <w:rPr>
          <w:rFonts w:hint="eastAsia"/>
        </w:rPr>
        <w:t>文学和艺术作品中，“膨胀”常常被用作隐喻，以表达创作者对生活、人性和社会的看法。小说家可能通过描写一个角色内心欲望的不断膨胀来探讨人性的弱点；画家可能会利用色彩和形状的变化来展现物体膨胀所带来的视觉冲击力；音乐家也能借助旋律和节奏的渐进增强来模拟情感上的膨胀感。这些创作不仅丰富了“膨胀”一词的表现形式，也为观众提供了更深层次的理解和感悟。</w:t>
      </w:r>
    </w:p>
    <w:p w14:paraId="52DAF1E1" w14:textId="77777777" w:rsidR="00BD5286" w:rsidRDefault="00BD5286">
      <w:pPr>
        <w:rPr>
          <w:rFonts w:hint="eastAsia"/>
        </w:rPr>
      </w:pPr>
    </w:p>
    <w:p w14:paraId="68A6A00F" w14:textId="77777777" w:rsidR="00BD5286" w:rsidRDefault="00BD5286">
      <w:pPr>
        <w:rPr>
          <w:rFonts w:hint="eastAsia"/>
        </w:rPr>
      </w:pPr>
      <w:r>
        <w:rPr>
          <w:rFonts w:hint="eastAsia"/>
        </w:rPr>
        <w:t>最后的总结</w:t>
      </w:r>
    </w:p>
    <w:p w14:paraId="41A9FF17" w14:textId="77777777" w:rsidR="00BD5286" w:rsidRDefault="00BD5286">
      <w:pPr>
        <w:rPr>
          <w:rFonts w:hint="eastAsia"/>
        </w:rPr>
      </w:pPr>
      <w:r>
        <w:rPr>
          <w:rFonts w:hint="eastAsia"/>
        </w:rPr>
        <w:t>“膨胀”作为一个汉语词汇，无论是在日常交流还是专业讨论中都扮演着重要角色。它既包含了自然科学的基本原理，又体现了人文社会科学的广度和深度。通过了解“膨胀”的拼音结构及其在不同语境下的组词方式，我们可以更好地掌握这一词汇的使用方法，并深入体会到汉语语言的魅力所在。“膨胀”背后的文化意蕴提醒我们关注事物发展的平衡点，避免盲目追求无限的增长。</w:t>
      </w:r>
    </w:p>
    <w:p w14:paraId="2C9C7BFC" w14:textId="77777777" w:rsidR="00BD5286" w:rsidRDefault="00BD5286">
      <w:pPr>
        <w:rPr>
          <w:rFonts w:hint="eastAsia"/>
        </w:rPr>
      </w:pPr>
    </w:p>
    <w:p w14:paraId="4E6A9253" w14:textId="77777777" w:rsidR="00BD5286" w:rsidRDefault="00BD5286">
      <w:pPr>
        <w:rPr>
          <w:rFonts w:hint="eastAsia"/>
        </w:rPr>
      </w:pPr>
      <w:r>
        <w:rPr>
          <w:rFonts w:hint="eastAsia"/>
        </w:rPr>
        <w:t>本文是由每日作文网(2345lzwz.com)为大家创作</w:t>
      </w:r>
    </w:p>
    <w:p w14:paraId="15479F7C" w14:textId="0A4D3157" w:rsidR="00713817" w:rsidRDefault="00713817"/>
    <w:sectPr w:rsidR="007138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17"/>
    <w:rsid w:val="002D0BB4"/>
    <w:rsid w:val="00713817"/>
    <w:rsid w:val="00BD5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4C22B-C717-48AF-ADB9-70AA0F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8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8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8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8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8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8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8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8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8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8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8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8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817"/>
    <w:rPr>
      <w:rFonts w:cstheme="majorBidi"/>
      <w:color w:val="2F5496" w:themeColor="accent1" w:themeShade="BF"/>
      <w:sz w:val="28"/>
      <w:szCs w:val="28"/>
    </w:rPr>
  </w:style>
  <w:style w:type="character" w:customStyle="1" w:styleId="50">
    <w:name w:val="标题 5 字符"/>
    <w:basedOn w:val="a0"/>
    <w:link w:val="5"/>
    <w:uiPriority w:val="9"/>
    <w:semiHidden/>
    <w:rsid w:val="00713817"/>
    <w:rPr>
      <w:rFonts w:cstheme="majorBidi"/>
      <w:color w:val="2F5496" w:themeColor="accent1" w:themeShade="BF"/>
      <w:sz w:val="24"/>
    </w:rPr>
  </w:style>
  <w:style w:type="character" w:customStyle="1" w:styleId="60">
    <w:name w:val="标题 6 字符"/>
    <w:basedOn w:val="a0"/>
    <w:link w:val="6"/>
    <w:uiPriority w:val="9"/>
    <w:semiHidden/>
    <w:rsid w:val="00713817"/>
    <w:rPr>
      <w:rFonts w:cstheme="majorBidi"/>
      <w:b/>
      <w:bCs/>
      <w:color w:val="2F5496" w:themeColor="accent1" w:themeShade="BF"/>
    </w:rPr>
  </w:style>
  <w:style w:type="character" w:customStyle="1" w:styleId="70">
    <w:name w:val="标题 7 字符"/>
    <w:basedOn w:val="a0"/>
    <w:link w:val="7"/>
    <w:uiPriority w:val="9"/>
    <w:semiHidden/>
    <w:rsid w:val="00713817"/>
    <w:rPr>
      <w:rFonts w:cstheme="majorBidi"/>
      <w:b/>
      <w:bCs/>
      <w:color w:val="595959" w:themeColor="text1" w:themeTint="A6"/>
    </w:rPr>
  </w:style>
  <w:style w:type="character" w:customStyle="1" w:styleId="80">
    <w:name w:val="标题 8 字符"/>
    <w:basedOn w:val="a0"/>
    <w:link w:val="8"/>
    <w:uiPriority w:val="9"/>
    <w:semiHidden/>
    <w:rsid w:val="00713817"/>
    <w:rPr>
      <w:rFonts w:cstheme="majorBidi"/>
      <w:color w:val="595959" w:themeColor="text1" w:themeTint="A6"/>
    </w:rPr>
  </w:style>
  <w:style w:type="character" w:customStyle="1" w:styleId="90">
    <w:name w:val="标题 9 字符"/>
    <w:basedOn w:val="a0"/>
    <w:link w:val="9"/>
    <w:uiPriority w:val="9"/>
    <w:semiHidden/>
    <w:rsid w:val="00713817"/>
    <w:rPr>
      <w:rFonts w:eastAsiaTheme="majorEastAsia" w:cstheme="majorBidi"/>
      <w:color w:val="595959" w:themeColor="text1" w:themeTint="A6"/>
    </w:rPr>
  </w:style>
  <w:style w:type="paragraph" w:styleId="a3">
    <w:name w:val="Title"/>
    <w:basedOn w:val="a"/>
    <w:next w:val="a"/>
    <w:link w:val="a4"/>
    <w:uiPriority w:val="10"/>
    <w:qFormat/>
    <w:rsid w:val="007138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8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8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8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817"/>
    <w:pPr>
      <w:spacing w:before="160"/>
      <w:jc w:val="center"/>
    </w:pPr>
    <w:rPr>
      <w:i/>
      <w:iCs/>
      <w:color w:val="404040" w:themeColor="text1" w:themeTint="BF"/>
    </w:rPr>
  </w:style>
  <w:style w:type="character" w:customStyle="1" w:styleId="a8">
    <w:name w:val="引用 字符"/>
    <w:basedOn w:val="a0"/>
    <w:link w:val="a7"/>
    <w:uiPriority w:val="29"/>
    <w:rsid w:val="00713817"/>
    <w:rPr>
      <w:i/>
      <w:iCs/>
      <w:color w:val="404040" w:themeColor="text1" w:themeTint="BF"/>
    </w:rPr>
  </w:style>
  <w:style w:type="paragraph" w:styleId="a9">
    <w:name w:val="List Paragraph"/>
    <w:basedOn w:val="a"/>
    <w:uiPriority w:val="34"/>
    <w:qFormat/>
    <w:rsid w:val="00713817"/>
    <w:pPr>
      <w:ind w:left="720"/>
      <w:contextualSpacing/>
    </w:pPr>
  </w:style>
  <w:style w:type="character" w:styleId="aa">
    <w:name w:val="Intense Emphasis"/>
    <w:basedOn w:val="a0"/>
    <w:uiPriority w:val="21"/>
    <w:qFormat/>
    <w:rsid w:val="00713817"/>
    <w:rPr>
      <w:i/>
      <w:iCs/>
      <w:color w:val="2F5496" w:themeColor="accent1" w:themeShade="BF"/>
    </w:rPr>
  </w:style>
  <w:style w:type="paragraph" w:styleId="ab">
    <w:name w:val="Intense Quote"/>
    <w:basedOn w:val="a"/>
    <w:next w:val="a"/>
    <w:link w:val="ac"/>
    <w:uiPriority w:val="30"/>
    <w:qFormat/>
    <w:rsid w:val="00713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817"/>
    <w:rPr>
      <w:i/>
      <w:iCs/>
      <w:color w:val="2F5496" w:themeColor="accent1" w:themeShade="BF"/>
    </w:rPr>
  </w:style>
  <w:style w:type="character" w:styleId="ad">
    <w:name w:val="Intense Reference"/>
    <w:basedOn w:val="a0"/>
    <w:uiPriority w:val="32"/>
    <w:qFormat/>
    <w:rsid w:val="007138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