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47600" w14:textId="77777777" w:rsidR="00D92B1A" w:rsidRDefault="00D92B1A">
      <w:pPr>
        <w:rPr>
          <w:rFonts w:hint="eastAsia"/>
        </w:rPr>
      </w:pPr>
      <w:r>
        <w:rPr>
          <w:rFonts w:hint="eastAsia"/>
        </w:rPr>
        <w:t>耐用的拼音</w:t>
      </w:r>
    </w:p>
    <w:p w14:paraId="6F2185EC" w14:textId="77777777" w:rsidR="00D92B1A" w:rsidRDefault="00D92B1A">
      <w:pPr>
        <w:rPr>
          <w:rFonts w:hint="eastAsia"/>
        </w:rPr>
      </w:pPr>
      <w:r>
        <w:rPr>
          <w:rFonts w:hint="eastAsia"/>
        </w:rPr>
        <w:t>拼音，作为汉语普通话的一种音节符号系统，是学习中文和推广普通话的重要工具。它不仅在中国国内被广泛使用，而且在海外华语教学中也扮演着不可或缺的角色。拼音系统由字母、声调符号和隔音符号组成，其设计原则旨在简单易学且能够准确表达汉字发音。</w:t>
      </w:r>
    </w:p>
    <w:p w14:paraId="63D10D6B" w14:textId="77777777" w:rsidR="00D92B1A" w:rsidRDefault="00D92B1A">
      <w:pPr>
        <w:rPr>
          <w:rFonts w:hint="eastAsia"/>
        </w:rPr>
      </w:pPr>
    </w:p>
    <w:p w14:paraId="28195957" w14:textId="77777777" w:rsidR="00D92B1A" w:rsidRDefault="00D92B1A">
      <w:pPr>
        <w:rPr>
          <w:rFonts w:hint="eastAsia"/>
        </w:rPr>
      </w:pPr>
      <w:r>
        <w:rPr>
          <w:rFonts w:hint="eastAsia"/>
        </w:rPr>
        <w:t>拼音的历史与发展</w:t>
      </w:r>
    </w:p>
    <w:p w14:paraId="194D26A9" w14:textId="77777777" w:rsidR="00D92B1A" w:rsidRDefault="00D92B1A">
      <w:pPr>
        <w:rPr>
          <w:rFonts w:hint="eastAsia"/>
        </w:rPr>
      </w:pPr>
      <w:r>
        <w:rPr>
          <w:rFonts w:hint="eastAsia"/>
        </w:rPr>
        <w:t>现代汉语拼音方案是在1958年由中华人民共和国政府正式公布并开始使用的。在此之前，中国历史上出现了多种尝试来标注汉字发音的方法，如注音字母、国语罗马字等。这些早期的拼音方案为后来的汉语拼音体系奠定了基础。随着时代的发展和社会的需求变化，汉语拼音逐渐成为国际标准化组织认可的标准之一（ISO 7098），这使得汉语拼音在世界范围内得到了更广泛的应用。</w:t>
      </w:r>
    </w:p>
    <w:p w14:paraId="4DFE2D15" w14:textId="77777777" w:rsidR="00D92B1A" w:rsidRDefault="00D92B1A">
      <w:pPr>
        <w:rPr>
          <w:rFonts w:hint="eastAsia"/>
        </w:rPr>
      </w:pPr>
    </w:p>
    <w:p w14:paraId="474D9CDC" w14:textId="77777777" w:rsidR="00D92B1A" w:rsidRDefault="00D92B1A">
      <w:pPr>
        <w:rPr>
          <w:rFonts w:hint="eastAsia"/>
        </w:rPr>
      </w:pPr>
      <w:r>
        <w:rPr>
          <w:rFonts w:hint="eastAsia"/>
        </w:rPr>
        <w:t>拼音的结构与特点</w:t>
      </w:r>
    </w:p>
    <w:p w14:paraId="73F9131F" w14:textId="77777777" w:rsidR="00D92B1A" w:rsidRDefault="00D92B1A">
      <w:pPr>
        <w:rPr>
          <w:rFonts w:hint="eastAsia"/>
        </w:rPr>
      </w:pPr>
      <w:r>
        <w:rPr>
          <w:rFonts w:hint="eastAsia"/>
        </w:rPr>
        <w:t>汉语拼音采用拉丁字母表中的字母来表示声音，并通过四个声调符号（阴平、阳平、上声、去声）来区分同音字的不同读法。还特别设置了隔音符号（'）用于避免歧义。这种结构既保留了汉语特有的声调特征，又方便了非母语者的理解和记忆。由于其基于国际通用的字母体系，因此易于被不同语言背景的人接受和学习。</w:t>
      </w:r>
    </w:p>
    <w:p w14:paraId="2BB0F905" w14:textId="77777777" w:rsidR="00D92B1A" w:rsidRDefault="00D92B1A">
      <w:pPr>
        <w:rPr>
          <w:rFonts w:hint="eastAsia"/>
        </w:rPr>
      </w:pPr>
    </w:p>
    <w:p w14:paraId="2CE35F41" w14:textId="77777777" w:rsidR="00D92B1A" w:rsidRDefault="00D92B1A">
      <w:pPr>
        <w:rPr>
          <w:rFonts w:hint="eastAsia"/>
        </w:rPr>
      </w:pPr>
      <w:r>
        <w:rPr>
          <w:rFonts w:hint="eastAsia"/>
        </w:rPr>
        <w:t>拼音在教育领域的应用</w:t>
      </w:r>
    </w:p>
    <w:p w14:paraId="1B3F1575" w14:textId="77777777" w:rsidR="00D92B1A" w:rsidRDefault="00D92B1A">
      <w:pPr>
        <w:rPr>
          <w:rFonts w:hint="eastAsia"/>
        </w:rPr>
      </w:pPr>
      <w:r>
        <w:rPr>
          <w:rFonts w:hint="eastAsia"/>
        </w:rPr>
        <w:t>在学校教育中，拼音是儿童识字启蒙阶段的关键工具。孩子们首先学会认读简单的拼音组合，然后逐步过渡到认识具体的汉字。对于成人来说，特别是那些想要学习中文作为第二语言的人来说，拼音同样是非常重要的辅助工具。它帮助学生克服语音障碍，提高口语表达能力，同时也促进了书面语的学习。</w:t>
      </w:r>
    </w:p>
    <w:p w14:paraId="15F803D7" w14:textId="77777777" w:rsidR="00D92B1A" w:rsidRDefault="00D92B1A">
      <w:pPr>
        <w:rPr>
          <w:rFonts w:hint="eastAsia"/>
        </w:rPr>
      </w:pPr>
    </w:p>
    <w:p w14:paraId="3B846898" w14:textId="77777777" w:rsidR="00D92B1A" w:rsidRDefault="00D92B1A">
      <w:pPr>
        <w:rPr>
          <w:rFonts w:hint="eastAsia"/>
        </w:rPr>
      </w:pPr>
      <w:r>
        <w:rPr>
          <w:rFonts w:hint="eastAsia"/>
        </w:rPr>
        <w:t>拼音在信息技术中的作用</w:t>
      </w:r>
    </w:p>
    <w:p w14:paraId="565362B9" w14:textId="77777777" w:rsidR="00D92B1A" w:rsidRDefault="00D92B1A">
      <w:pPr>
        <w:rPr>
          <w:rFonts w:hint="eastAsia"/>
        </w:rPr>
      </w:pPr>
      <w:r>
        <w:rPr>
          <w:rFonts w:hint="eastAsia"/>
        </w:rPr>
        <w:t>进入信息时代后，拼音输入法成为了人们用计算机或移动设备输入汉字的主要方式之一。通过打字时输入对应的拼音，软件可以自动转换成所需的汉字，极大地提高了效率。不仅如此，在网络交流中，拼音也被用来创造一些有趣的网络流行语，比如“duang”这样的拟声词，丰富了人们的在线沟通形式。</w:t>
      </w:r>
    </w:p>
    <w:p w14:paraId="72B7FF4E" w14:textId="77777777" w:rsidR="00D92B1A" w:rsidRDefault="00D92B1A">
      <w:pPr>
        <w:rPr>
          <w:rFonts w:hint="eastAsia"/>
        </w:rPr>
      </w:pPr>
    </w:p>
    <w:p w14:paraId="472A6FEF" w14:textId="77777777" w:rsidR="00D92B1A" w:rsidRDefault="00D92B1A">
      <w:pPr>
        <w:rPr>
          <w:rFonts w:hint="eastAsia"/>
        </w:rPr>
      </w:pPr>
      <w:r>
        <w:rPr>
          <w:rFonts w:hint="eastAsia"/>
        </w:rPr>
        <w:t>最后的总结</w:t>
      </w:r>
    </w:p>
    <w:p w14:paraId="388B28FE" w14:textId="77777777" w:rsidR="00D92B1A" w:rsidRDefault="00D92B1A">
      <w:pPr>
        <w:rPr>
          <w:rFonts w:hint="eastAsia"/>
        </w:rPr>
      </w:pPr>
      <w:r>
        <w:rPr>
          <w:rFonts w:hint="eastAsia"/>
        </w:rPr>
        <w:t>汉语拼音以其科学性、实用性和便捷性，在现代社会发挥着越来越重要的作用。无论是对于国内民众还是国外汉语爱好者而言，掌握好汉语拼音都是打开中华文化宝库的一把钥匙。随着时间推移和技术进步，相信汉语拼音将继续演变和发展，为更多人带来便利。</w:t>
      </w:r>
    </w:p>
    <w:p w14:paraId="057B2FAF" w14:textId="77777777" w:rsidR="00D92B1A" w:rsidRDefault="00D92B1A">
      <w:pPr>
        <w:rPr>
          <w:rFonts w:hint="eastAsia"/>
        </w:rPr>
      </w:pPr>
    </w:p>
    <w:p w14:paraId="111C1544" w14:textId="77777777" w:rsidR="00D92B1A" w:rsidRDefault="00D92B1A">
      <w:pPr>
        <w:rPr>
          <w:rFonts w:hint="eastAsia"/>
        </w:rPr>
      </w:pPr>
      <w:r>
        <w:rPr>
          <w:rFonts w:hint="eastAsia"/>
        </w:rPr>
        <w:t>本文是由每日作文网(2345lzwz.com)为大家创作</w:t>
      </w:r>
    </w:p>
    <w:p w14:paraId="18E52570" w14:textId="61E108D1" w:rsidR="00392EDD" w:rsidRDefault="00392EDD"/>
    <w:sectPr w:rsidR="00392E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EDD"/>
    <w:rsid w:val="002D0BB4"/>
    <w:rsid w:val="00392EDD"/>
    <w:rsid w:val="00D92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E2BB6-4F2B-42DC-AF3C-087E3E1B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E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E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E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E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E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E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E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E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E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E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E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E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EDD"/>
    <w:rPr>
      <w:rFonts w:cstheme="majorBidi"/>
      <w:color w:val="2F5496" w:themeColor="accent1" w:themeShade="BF"/>
      <w:sz w:val="28"/>
      <w:szCs w:val="28"/>
    </w:rPr>
  </w:style>
  <w:style w:type="character" w:customStyle="1" w:styleId="50">
    <w:name w:val="标题 5 字符"/>
    <w:basedOn w:val="a0"/>
    <w:link w:val="5"/>
    <w:uiPriority w:val="9"/>
    <w:semiHidden/>
    <w:rsid w:val="00392EDD"/>
    <w:rPr>
      <w:rFonts w:cstheme="majorBidi"/>
      <w:color w:val="2F5496" w:themeColor="accent1" w:themeShade="BF"/>
      <w:sz w:val="24"/>
    </w:rPr>
  </w:style>
  <w:style w:type="character" w:customStyle="1" w:styleId="60">
    <w:name w:val="标题 6 字符"/>
    <w:basedOn w:val="a0"/>
    <w:link w:val="6"/>
    <w:uiPriority w:val="9"/>
    <w:semiHidden/>
    <w:rsid w:val="00392EDD"/>
    <w:rPr>
      <w:rFonts w:cstheme="majorBidi"/>
      <w:b/>
      <w:bCs/>
      <w:color w:val="2F5496" w:themeColor="accent1" w:themeShade="BF"/>
    </w:rPr>
  </w:style>
  <w:style w:type="character" w:customStyle="1" w:styleId="70">
    <w:name w:val="标题 7 字符"/>
    <w:basedOn w:val="a0"/>
    <w:link w:val="7"/>
    <w:uiPriority w:val="9"/>
    <w:semiHidden/>
    <w:rsid w:val="00392EDD"/>
    <w:rPr>
      <w:rFonts w:cstheme="majorBidi"/>
      <w:b/>
      <w:bCs/>
      <w:color w:val="595959" w:themeColor="text1" w:themeTint="A6"/>
    </w:rPr>
  </w:style>
  <w:style w:type="character" w:customStyle="1" w:styleId="80">
    <w:name w:val="标题 8 字符"/>
    <w:basedOn w:val="a0"/>
    <w:link w:val="8"/>
    <w:uiPriority w:val="9"/>
    <w:semiHidden/>
    <w:rsid w:val="00392EDD"/>
    <w:rPr>
      <w:rFonts w:cstheme="majorBidi"/>
      <w:color w:val="595959" w:themeColor="text1" w:themeTint="A6"/>
    </w:rPr>
  </w:style>
  <w:style w:type="character" w:customStyle="1" w:styleId="90">
    <w:name w:val="标题 9 字符"/>
    <w:basedOn w:val="a0"/>
    <w:link w:val="9"/>
    <w:uiPriority w:val="9"/>
    <w:semiHidden/>
    <w:rsid w:val="00392EDD"/>
    <w:rPr>
      <w:rFonts w:eastAsiaTheme="majorEastAsia" w:cstheme="majorBidi"/>
      <w:color w:val="595959" w:themeColor="text1" w:themeTint="A6"/>
    </w:rPr>
  </w:style>
  <w:style w:type="paragraph" w:styleId="a3">
    <w:name w:val="Title"/>
    <w:basedOn w:val="a"/>
    <w:next w:val="a"/>
    <w:link w:val="a4"/>
    <w:uiPriority w:val="10"/>
    <w:qFormat/>
    <w:rsid w:val="00392E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E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E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E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EDD"/>
    <w:pPr>
      <w:spacing w:before="160"/>
      <w:jc w:val="center"/>
    </w:pPr>
    <w:rPr>
      <w:i/>
      <w:iCs/>
      <w:color w:val="404040" w:themeColor="text1" w:themeTint="BF"/>
    </w:rPr>
  </w:style>
  <w:style w:type="character" w:customStyle="1" w:styleId="a8">
    <w:name w:val="引用 字符"/>
    <w:basedOn w:val="a0"/>
    <w:link w:val="a7"/>
    <w:uiPriority w:val="29"/>
    <w:rsid w:val="00392EDD"/>
    <w:rPr>
      <w:i/>
      <w:iCs/>
      <w:color w:val="404040" w:themeColor="text1" w:themeTint="BF"/>
    </w:rPr>
  </w:style>
  <w:style w:type="paragraph" w:styleId="a9">
    <w:name w:val="List Paragraph"/>
    <w:basedOn w:val="a"/>
    <w:uiPriority w:val="34"/>
    <w:qFormat/>
    <w:rsid w:val="00392EDD"/>
    <w:pPr>
      <w:ind w:left="720"/>
      <w:contextualSpacing/>
    </w:pPr>
  </w:style>
  <w:style w:type="character" w:styleId="aa">
    <w:name w:val="Intense Emphasis"/>
    <w:basedOn w:val="a0"/>
    <w:uiPriority w:val="21"/>
    <w:qFormat/>
    <w:rsid w:val="00392EDD"/>
    <w:rPr>
      <w:i/>
      <w:iCs/>
      <w:color w:val="2F5496" w:themeColor="accent1" w:themeShade="BF"/>
    </w:rPr>
  </w:style>
  <w:style w:type="paragraph" w:styleId="ab">
    <w:name w:val="Intense Quote"/>
    <w:basedOn w:val="a"/>
    <w:next w:val="a"/>
    <w:link w:val="ac"/>
    <w:uiPriority w:val="30"/>
    <w:qFormat/>
    <w:rsid w:val="00392E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EDD"/>
    <w:rPr>
      <w:i/>
      <w:iCs/>
      <w:color w:val="2F5496" w:themeColor="accent1" w:themeShade="BF"/>
    </w:rPr>
  </w:style>
  <w:style w:type="character" w:styleId="ad">
    <w:name w:val="Intense Reference"/>
    <w:basedOn w:val="a0"/>
    <w:uiPriority w:val="32"/>
    <w:qFormat/>
    <w:rsid w:val="00392E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