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EBC4" w14:textId="77777777" w:rsidR="006977DB" w:rsidRDefault="006977DB">
      <w:pPr>
        <w:rPr>
          <w:rFonts w:hint="eastAsia"/>
        </w:rPr>
      </w:pPr>
      <w:r>
        <w:rPr>
          <w:rFonts w:hint="eastAsia"/>
        </w:rPr>
        <w:t>耆耋和耄耋的拼音</w:t>
      </w:r>
    </w:p>
    <w:p w14:paraId="239DF641" w14:textId="77777777" w:rsidR="006977DB" w:rsidRDefault="006977DB">
      <w:pPr>
        <w:rPr>
          <w:rFonts w:hint="eastAsia"/>
        </w:rPr>
      </w:pPr>
      <w:r>
        <w:rPr>
          <w:rFonts w:hint="eastAsia"/>
        </w:rPr>
        <w:t>在汉语中，“耆耋”与“耄耋”是两个用来形容老年人的词汇，它们不仅承载着悠久的文化历史，还反映了古代中国人对不同年龄段的敬意。耆耋的拼音是 qí dié，而耄耋的拼音是 mào dié。这两个词都用于指代高龄长者，但具体所指的年龄范围有所不同。</w:t>
      </w:r>
    </w:p>
    <w:p w14:paraId="6BB79C71" w14:textId="77777777" w:rsidR="006977DB" w:rsidRDefault="006977DB">
      <w:pPr>
        <w:rPr>
          <w:rFonts w:hint="eastAsia"/>
        </w:rPr>
      </w:pPr>
    </w:p>
    <w:p w14:paraId="67E90AD9" w14:textId="77777777" w:rsidR="006977DB" w:rsidRDefault="006977DB">
      <w:pPr>
        <w:rPr>
          <w:rFonts w:hint="eastAsia"/>
        </w:rPr>
      </w:pPr>
      <w:r>
        <w:rPr>
          <w:rFonts w:hint="eastAsia"/>
        </w:rPr>
        <w:t>耆耋：尊敬的老年</w:t>
      </w:r>
    </w:p>
    <w:p w14:paraId="10A48914" w14:textId="77777777" w:rsidR="006977DB" w:rsidRDefault="006977DB">
      <w:pPr>
        <w:rPr>
          <w:rFonts w:hint="eastAsia"/>
        </w:rPr>
      </w:pPr>
      <w:r>
        <w:rPr>
          <w:rFonts w:hint="eastAsia"/>
        </w:rPr>
        <w:t>“耆”字的本义是指六十岁以上的老人，而“耋”则泛指七八十岁的年纪。“耆耋”合在一起时，通常表示的是七八十岁的老年人。在中国传统社会里，人们非常尊重老年人，认为他们拥有丰富的经验和社会智慧，是家族乃至整个社区的宝贵财富。因此，“耆耋”一词也常常出现在文学作品、官方文件以及日常交流中，用来表达对长者的崇敬之情。</w:t>
      </w:r>
    </w:p>
    <w:p w14:paraId="03CEBA85" w14:textId="77777777" w:rsidR="006977DB" w:rsidRDefault="006977DB">
      <w:pPr>
        <w:rPr>
          <w:rFonts w:hint="eastAsia"/>
        </w:rPr>
      </w:pPr>
    </w:p>
    <w:p w14:paraId="322E91AB" w14:textId="77777777" w:rsidR="006977DB" w:rsidRDefault="006977DB">
      <w:pPr>
        <w:rPr>
          <w:rFonts w:hint="eastAsia"/>
        </w:rPr>
      </w:pPr>
      <w:r>
        <w:rPr>
          <w:rFonts w:hint="eastAsia"/>
        </w:rPr>
        <w:t>耄耋：更高的寿限</w:t>
      </w:r>
    </w:p>
    <w:p w14:paraId="215D43F8" w14:textId="77777777" w:rsidR="006977DB" w:rsidRDefault="006977DB">
      <w:pPr>
        <w:rPr>
          <w:rFonts w:hint="eastAsia"/>
        </w:rPr>
      </w:pPr>
      <w:r>
        <w:rPr>
          <w:rFonts w:hint="eastAsia"/>
        </w:rPr>
        <w:t>“耄耋”的使用更进一步地强调了年龄的增长。“耄”原意是指八九十岁的高龄老人，而“耋”如前所述指的是七八十岁左右。当两者结合为“耄耋”时，则是用来特别指代那些达到或超过八十岁的长寿之人。在中国文化中，能够活到耄耋之年被视为一种福气，象征着长寿和健康，这样的高龄也被视为人生的一大成就。</w:t>
      </w:r>
    </w:p>
    <w:p w14:paraId="6E98E15F" w14:textId="77777777" w:rsidR="006977DB" w:rsidRDefault="006977DB">
      <w:pPr>
        <w:rPr>
          <w:rFonts w:hint="eastAsia"/>
        </w:rPr>
      </w:pPr>
    </w:p>
    <w:p w14:paraId="0DDF0410" w14:textId="77777777" w:rsidR="006977DB" w:rsidRDefault="006977DB">
      <w:pPr>
        <w:rPr>
          <w:rFonts w:hint="eastAsia"/>
        </w:rPr>
      </w:pPr>
      <w:r>
        <w:rPr>
          <w:rFonts w:hint="eastAsia"/>
        </w:rPr>
        <w:t>文化背景中的耆耋与耄耋</w:t>
      </w:r>
    </w:p>
    <w:p w14:paraId="1A24AE4A" w14:textId="77777777" w:rsidR="006977DB" w:rsidRDefault="006977DB">
      <w:pPr>
        <w:rPr>
          <w:rFonts w:hint="eastAsia"/>
        </w:rPr>
      </w:pPr>
      <w:r>
        <w:rPr>
          <w:rFonts w:hint="eastAsia"/>
        </w:rPr>
        <w:t>在中国传统文化中，老年人一直受到高度尊重，这不仅仅是因为他们积累了大量的生活经验和智慧，更是因为他们代表了一种连接过去和现在的桥梁。无论是耆耋还是耄耋，这两个词语都是这种敬老文化的体现。历史上，许多文人墨客都会用诗词歌赋来赞美长寿者，同时也表达了对于生命的敬畏之心。在一些重要的节日或者家庭聚会场合，也会特别庆祝家中长辈的生日，尤其是当他们进入耆耋或耄耋之时，这成为了传递孝道的重要方式。</w:t>
      </w:r>
    </w:p>
    <w:p w14:paraId="67BB7E11" w14:textId="77777777" w:rsidR="006977DB" w:rsidRDefault="006977DB">
      <w:pPr>
        <w:rPr>
          <w:rFonts w:hint="eastAsia"/>
        </w:rPr>
      </w:pPr>
    </w:p>
    <w:p w14:paraId="1BA8E8BC" w14:textId="77777777" w:rsidR="006977DB" w:rsidRDefault="006977D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F338DAD" w14:textId="77777777" w:rsidR="006977DB" w:rsidRDefault="006977DB">
      <w:pPr>
        <w:rPr>
          <w:rFonts w:hint="eastAsia"/>
        </w:rPr>
      </w:pPr>
      <w:r>
        <w:rPr>
          <w:rFonts w:hint="eastAsia"/>
        </w:rPr>
        <w:t>尽管随着时代的变迁，现代中国人的生活方式发生了巨大变化，但对于老年人的尊重仍然深深植根于社会之中。耆耋和耄耋这两个词虽然不像以前那样频繁出现在日常对话中，但在正式场合、新闻报道以及文艺创作里，它们依然是不可或缺的文化符号。通过保留和使用这些古老词汇，我们可以感受到中华文明悠久的历史传承，并且提醒着我们珍惜每一位长者的智慧和贡献。</w:t>
      </w:r>
    </w:p>
    <w:p w14:paraId="5D9AF902" w14:textId="77777777" w:rsidR="006977DB" w:rsidRDefault="006977DB">
      <w:pPr>
        <w:rPr>
          <w:rFonts w:hint="eastAsia"/>
        </w:rPr>
      </w:pPr>
    </w:p>
    <w:p w14:paraId="131E0F32" w14:textId="77777777" w:rsidR="006977DB" w:rsidRDefault="006977DB">
      <w:pPr>
        <w:rPr>
          <w:rFonts w:hint="eastAsia"/>
        </w:rPr>
      </w:pPr>
      <w:r>
        <w:rPr>
          <w:rFonts w:hint="eastAsia"/>
        </w:rPr>
        <w:t>最后的总结</w:t>
      </w:r>
    </w:p>
    <w:p w14:paraId="54CD007E" w14:textId="77777777" w:rsidR="006977DB" w:rsidRDefault="006977DB">
      <w:pPr>
        <w:rPr>
          <w:rFonts w:hint="eastAsia"/>
        </w:rPr>
      </w:pPr>
      <w:r>
        <w:rPr>
          <w:rFonts w:hint="eastAsia"/>
        </w:rPr>
        <w:t>“耆耋”（qí dié）和“耄耋”（mào dié）不仅仅是简单的两个汉字组合，它们背后蕴含着深厚的中华文化内涵。从古至今，这两个词见证了无数中国家庭对长者的敬爱之情，也是中华民族尊老爱幼这一美德的具体表现形式之一。在未来，随着社会的进步和发展，相信这份对长者的敬重之情将会继续流传下去，成为连接古今的一条重要纽带。</w:t>
      </w:r>
    </w:p>
    <w:p w14:paraId="19681E74" w14:textId="77777777" w:rsidR="006977DB" w:rsidRDefault="006977DB">
      <w:pPr>
        <w:rPr>
          <w:rFonts w:hint="eastAsia"/>
        </w:rPr>
      </w:pPr>
    </w:p>
    <w:p w14:paraId="136781DD" w14:textId="77777777" w:rsidR="006977DB" w:rsidRDefault="00697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47E32" w14:textId="222C2A82" w:rsidR="00C86CAD" w:rsidRDefault="00C86CAD"/>
    <w:sectPr w:rsidR="00C86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AD"/>
    <w:rsid w:val="002D0BB4"/>
    <w:rsid w:val="006977DB"/>
    <w:rsid w:val="00C8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4199A-AD67-4B71-A7FB-21769831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