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B29C5" w14:textId="77777777" w:rsidR="00F3110B" w:rsidRDefault="00F3110B">
      <w:pPr>
        <w:rPr>
          <w:rFonts w:hint="eastAsia"/>
        </w:rPr>
      </w:pPr>
      <w:r>
        <w:rPr>
          <w:rFonts w:hint="eastAsia"/>
        </w:rPr>
        <w:t>翘首酷似潇洒轻盈悄然的拼音：探索优雅姿态背后的语言艺术</w:t>
      </w:r>
    </w:p>
    <w:p w14:paraId="358702D0" w14:textId="77777777" w:rsidR="00F3110B" w:rsidRDefault="00F3110B">
      <w:pPr>
        <w:rPr>
          <w:rFonts w:hint="eastAsia"/>
        </w:rPr>
      </w:pPr>
      <w:r>
        <w:rPr>
          <w:rFonts w:hint="eastAsia"/>
        </w:rPr>
        <w:t>在汉语的广阔天地里，每一个词汇都承载着深厚的文化内涵和历史痕迹。当我们谈论“翘首酷似潇洒轻盈悄然”的拼音时，我们不仅仅是在解析一个词语的发音，更是在揭开一段关于姿态、情感以及意境表达的神秘面纱。“qiáo shǒu kù sì xiāo sǎ qīng yíng qiāo rán”这串拼音符号背后，隐藏的是人们对于美的追求与对生活细腻感知的体现。</w:t>
      </w:r>
    </w:p>
    <w:p w14:paraId="3153269F" w14:textId="77777777" w:rsidR="00F3110B" w:rsidRDefault="00F3110B">
      <w:pPr>
        <w:rPr>
          <w:rFonts w:hint="eastAsia"/>
        </w:rPr>
      </w:pPr>
    </w:p>
    <w:p w14:paraId="5E95CA79" w14:textId="77777777" w:rsidR="00F3110B" w:rsidRDefault="00F3110B">
      <w:pPr>
        <w:rPr>
          <w:rFonts w:hint="eastAsia"/>
        </w:rPr>
      </w:pPr>
      <w:r>
        <w:rPr>
          <w:rFonts w:hint="eastAsia"/>
        </w:rPr>
        <w:t>从形体到声音：汉字之美在于其多维度的表现力</w:t>
      </w:r>
    </w:p>
    <w:p w14:paraId="29130011" w14:textId="77777777" w:rsidR="00F3110B" w:rsidRDefault="00F3110B">
      <w:pPr>
        <w:rPr>
          <w:rFonts w:hint="eastAsia"/>
        </w:rPr>
      </w:pPr>
      <w:r>
        <w:rPr>
          <w:rFonts w:hint="eastAsia"/>
        </w:rPr>
        <w:t>中国文字不仅是一种交流工具，更是一门视觉与听觉的艺术。以“翘首”为例，它描绘了一个人抬头远望的姿态，仿佛能让我们看到古人在等待远方亲人归来时那充满期待的眼神。而“酷似”则像是在比较两个事物之间惊人的相似性，这种比喻手法赋予了语言更多的想象空间。“潇洒”、“轻盈”等词通过拼音读出来，就像是风中飘动的柳枝，给人以灵动之感；最后加上“悄然”，整个句子便有了一种静谧而又深邃的情绪氛围。</w:t>
      </w:r>
    </w:p>
    <w:p w14:paraId="7C50602E" w14:textId="77777777" w:rsidR="00F3110B" w:rsidRDefault="00F3110B">
      <w:pPr>
        <w:rPr>
          <w:rFonts w:hint="eastAsia"/>
        </w:rPr>
      </w:pPr>
    </w:p>
    <w:p w14:paraId="73F5BC84" w14:textId="77777777" w:rsidR="00F3110B" w:rsidRDefault="00F3110B">
      <w:pPr>
        <w:rPr>
          <w:rFonts w:hint="eastAsia"/>
        </w:rPr>
      </w:pPr>
      <w:r>
        <w:rPr>
          <w:rFonts w:hint="eastAsia"/>
        </w:rPr>
        <w:t>文化传承中的语言魅力：如何用拼音讲述古老故事</w:t>
      </w:r>
    </w:p>
    <w:p w14:paraId="0FB19FF0" w14:textId="77777777" w:rsidR="00F3110B" w:rsidRDefault="00F3110B">
      <w:pPr>
        <w:rPr>
          <w:rFonts w:hint="eastAsia"/>
        </w:rPr>
      </w:pPr>
      <w:r>
        <w:rPr>
          <w:rFonts w:hint="eastAsia"/>
        </w:rPr>
        <w:t>每一种语言都有其独特的韵味，“qiáo shǒu kù sì xiāo sǎ qīng yíng qiāo rán”这句话也不例外。在中国古代诗词中，诗人常常借助自然景物来抒发内心的情感，如王维笔下的“空山不见人，但闻人语响”。这里的“悄然”二字正体现了那种幽静山谷里仅有微弱声响的情景。同样地，当我们念出这一串拼音时，似乎也能感受到古人所处环境中的那份宁静致远。“潇洒”一词自古以来就被用来形容那些不拘小节、豪放豁达的人格特质，在现代社会中依然备受推崇。</w:t>
      </w:r>
    </w:p>
    <w:p w14:paraId="4BE0194F" w14:textId="77777777" w:rsidR="00F3110B" w:rsidRDefault="00F3110B">
      <w:pPr>
        <w:rPr>
          <w:rFonts w:hint="eastAsia"/>
        </w:rPr>
      </w:pPr>
    </w:p>
    <w:p w14:paraId="4832215C" w14:textId="77777777" w:rsidR="00F3110B" w:rsidRDefault="00F3110B">
      <w:pPr>
        <w:rPr>
          <w:rFonts w:hint="eastAsia"/>
        </w:rPr>
      </w:pPr>
      <w:r>
        <w:rPr>
          <w:rFonts w:hint="eastAsia"/>
        </w:rPr>
        <w:t>现代视角下的解读：拼音背后蕴含的生活哲学</w:t>
      </w:r>
    </w:p>
    <w:p w14:paraId="4FB83EE9" w14:textId="77777777" w:rsidR="00F3110B" w:rsidRDefault="00F3110B">
      <w:pPr>
        <w:rPr>
          <w:rFonts w:hint="eastAsia"/>
        </w:rPr>
      </w:pPr>
      <w:r>
        <w:rPr>
          <w:rFonts w:hint="eastAsia"/>
        </w:rPr>
        <w:t>随着时代的发展，虽然我们的生活方式发生了巨大变化，但对于美好事物的向往从未改变。“qiáo shǒu kù sì xiāo sǎ qīng yíng qiāo rán”这串拼音提醒着我们要在生活中保持一份从容不迫的态度，无论面对何种境遇都能像古人那样优雅自如。在这个快节奏的社会里，能够做到“悄然”行事而不失“潇洒”，既是对个人修养的一种考验，也是对生活品质的一种追求。通过这样的思考方式，我们可以发现即便是简单的几个汉字组合起来，也能够传达出深刻的人生哲理。</w:t>
      </w:r>
    </w:p>
    <w:p w14:paraId="74590DB0" w14:textId="77777777" w:rsidR="00F3110B" w:rsidRDefault="00F3110B">
      <w:pPr>
        <w:rPr>
          <w:rFonts w:hint="eastAsia"/>
        </w:rPr>
      </w:pPr>
    </w:p>
    <w:p w14:paraId="197B0A8D" w14:textId="77777777" w:rsidR="00F3110B" w:rsidRDefault="00F3110B">
      <w:pPr>
        <w:rPr>
          <w:rFonts w:hint="eastAsia"/>
        </w:rPr>
      </w:pPr>
      <w:r>
        <w:rPr>
          <w:rFonts w:hint="eastAsia"/>
        </w:rPr>
        <w:t>最后的总结：让拼音成为连接古今情感的桥梁</w:t>
      </w:r>
    </w:p>
    <w:p w14:paraId="6F568F0A" w14:textId="77777777" w:rsidR="00F3110B" w:rsidRDefault="00F3110B">
      <w:pPr>
        <w:rPr>
          <w:rFonts w:hint="eastAsia"/>
        </w:rPr>
      </w:pPr>
      <w:r>
        <w:rPr>
          <w:rFonts w:hint="eastAsia"/>
        </w:rPr>
        <w:t>“翘首酷似潇洒轻盈悄然”的拼音不仅仅是几个音节的简单叠加，而是中华文化精髓的一个缩影。它见证了千百年来中国人民对于美好生活的向往与追求，并且将继续影响着一代又一代人的心灵世界。希望通过今天的分享，能让更多朋友体会到汉语拼音背后所蕴含的魅力所在。</w:t>
      </w:r>
    </w:p>
    <w:p w14:paraId="18645E0C" w14:textId="77777777" w:rsidR="00F3110B" w:rsidRDefault="00F3110B">
      <w:pPr>
        <w:rPr>
          <w:rFonts w:hint="eastAsia"/>
        </w:rPr>
      </w:pPr>
    </w:p>
    <w:p w14:paraId="7808F9B7" w14:textId="77777777" w:rsidR="00F3110B" w:rsidRDefault="00F311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00ACDC" w14:textId="5D78A2C3" w:rsidR="00A9536F" w:rsidRDefault="00A9536F"/>
    <w:sectPr w:rsidR="00A953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6F"/>
    <w:rsid w:val="002D0BB4"/>
    <w:rsid w:val="00A9536F"/>
    <w:rsid w:val="00F3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BDB1A4-9615-4E89-8E91-44AF4A09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3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3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3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3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3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3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3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3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3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3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3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3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3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3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3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3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3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3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3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3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3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3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3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3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3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3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3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3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3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