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59BFAA" w14:textId="77777777" w:rsidR="00401C9D" w:rsidRDefault="00401C9D">
      <w:pPr>
        <w:rPr>
          <w:rFonts w:hint="eastAsia"/>
        </w:rPr>
      </w:pPr>
      <w:r>
        <w:rPr>
          <w:rFonts w:hint="eastAsia"/>
        </w:rPr>
        <w:t>翘首的多音字组词和的拼音</w:t>
      </w:r>
    </w:p>
    <w:p w14:paraId="5BBF7591" w14:textId="77777777" w:rsidR="00401C9D" w:rsidRDefault="00401C9D">
      <w:pPr>
        <w:rPr>
          <w:rFonts w:hint="eastAsia"/>
        </w:rPr>
      </w:pPr>
      <w:r>
        <w:rPr>
          <w:rFonts w:hint="eastAsia"/>
        </w:rPr>
        <w:t>在汉语的广袤天地里，多音字犹如一颗颗璀璨的明珠，为语言的丰富性和灵活性增添了独特的色彩。汉字“翘”就是一个典型的例子，它拥有不同的读音和意义，在不同的语境下展现出多样的魅力。本文将探索“翘”的多音世界，并提供相应的拼音标注，以帮助读者更深入地理解这个充满变化的汉字。</w:t>
      </w:r>
    </w:p>
    <w:p w14:paraId="476A6E78" w14:textId="77777777" w:rsidR="00401C9D" w:rsidRDefault="00401C9D">
      <w:pPr>
        <w:rPr>
          <w:rFonts w:hint="eastAsia"/>
        </w:rPr>
      </w:pPr>
    </w:p>
    <w:p w14:paraId="40143A3D" w14:textId="77777777" w:rsidR="00401C9D" w:rsidRDefault="00401C9D">
      <w:pPr>
        <w:rPr>
          <w:rFonts w:hint="eastAsia"/>
        </w:rPr>
      </w:pPr>
      <w:r>
        <w:rPr>
          <w:rFonts w:hint="eastAsia"/>
        </w:rPr>
        <w:t>翘：qiáo 举头望远之意</w:t>
      </w:r>
    </w:p>
    <w:p w14:paraId="10E0F0A9" w14:textId="77777777" w:rsidR="00401C9D" w:rsidRDefault="00401C9D">
      <w:pPr>
        <w:rPr>
          <w:rFonts w:hint="eastAsia"/>
        </w:rPr>
      </w:pPr>
      <w:r>
        <w:rPr>
          <w:rFonts w:hint="eastAsia"/>
        </w:rPr>
        <w:t>当“翘”被读作 qiáo 的时候，它描绘了一种抬头仰望的动作，仿佛人们站在原地，眼睛注视着远方或是天空，心中充满了期待和向往。这个读音最常出现在成语“翘首以待”中，意指人们抬起头来，急切地等待某件事情的发生。在这个意义上，“翘”不仅是一个动作的描述，更是情感和态度的一种表达，传达了人们对未来事件的关注与期盼。</w:t>
      </w:r>
    </w:p>
    <w:p w14:paraId="7D0E0D6F" w14:textId="77777777" w:rsidR="00401C9D" w:rsidRDefault="00401C9D">
      <w:pPr>
        <w:rPr>
          <w:rFonts w:hint="eastAsia"/>
        </w:rPr>
      </w:pPr>
    </w:p>
    <w:p w14:paraId="1B11188F" w14:textId="77777777" w:rsidR="00401C9D" w:rsidRDefault="00401C9D">
      <w:pPr>
        <w:rPr>
          <w:rFonts w:hint="eastAsia"/>
        </w:rPr>
      </w:pPr>
      <w:r>
        <w:rPr>
          <w:rFonts w:hint="eastAsia"/>
        </w:rPr>
        <w:t>翘：qiào 翘起或弯曲的状态</w:t>
      </w:r>
    </w:p>
    <w:p w14:paraId="4E39A005" w14:textId="77777777" w:rsidR="00401C9D" w:rsidRDefault="00401C9D">
      <w:pPr>
        <w:rPr>
          <w:rFonts w:hint="eastAsia"/>
        </w:rPr>
      </w:pPr>
      <w:r>
        <w:rPr>
          <w:rFonts w:hint="eastAsia"/>
        </w:rPr>
        <w:t>而当“翘”被读作 qiào 时，它描述的是物体向上翘起或者弯曲成弧形的状态。例如我们常说的“翘尾巴”，指的是动物（通常是狗）在高兴或兴奋的时候尾巴会向上翘起。还有“翘辫子”，这是一种民间俗语，形象地描述了头发被扎起后形成的形状。这个读音下的“翘”更多地用于描述物体的形态特征，赋予了静态事物一种生动的姿态。</w:t>
      </w:r>
    </w:p>
    <w:p w14:paraId="4AC66CB8" w14:textId="77777777" w:rsidR="00401C9D" w:rsidRDefault="00401C9D">
      <w:pPr>
        <w:rPr>
          <w:rFonts w:hint="eastAsia"/>
        </w:rPr>
      </w:pPr>
    </w:p>
    <w:p w14:paraId="417906D5" w14:textId="77777777" w:rsidR="00401C9D" w:rsidRDefault="00401C9D">
      <w:pPr>
        <w:rPr>
          <w:rFonts w:hint="eastAsia"/>
        </w:rPr>
      </w:pPr>
      <w:r>
        <w:rPr>
          <w:rFonts w:hint="eastAsia"/>
        </w:rPr>
        <w:t>翘：qiáo 和 qiào 的拼音区别</w:t>
      </w:r>
    </w:p>
    <w:p w14:paraId="592D527C" w14:textId="77777777" w:rsidR="00401C9D" w:rsidRDefault="00401C9D">
      <w:pPr>
        <w:rPr>
          <w:rFonts w:hint="eastAsia"/>
        </w:rPr>
      </w:pPr>
      <w:r>
        <w:rPr>
          <w:rFonts w:hint="eastAsia"/>
        </w:rPr>
        <w:t>“翘”字根据其不同含义有着不同的发音。作为动词，表示抬头仰望时，它的拼音是 qiáo；而作为形容物体状态，有向上翘起或弯曲意思时，则读作 qiào。了解这些细微的差别，有助于我们在使用这个字时更加准确无误。汉语中的多音字是语言学习的一个重要组成部分，正确掌握它们不仅能提升我们的语言能力，也能让我们更好地欣赏汉语文化的博大精深。</w:t>
      </w:r>
    </w:p>
    <w:p w14:paraId="4704BA09" w14:textId="77777777" w:rsidR="00401C9D" w:rsidRDefault="00401C9D">
      <w:pPr>
        <w:rPr>
          <w:rFonts w:hint="eastAsia"/>
        </w:rPr>
      </w:pPr>
    </w:p>
    <w:p w14:paraId="1015DD62" w14:textId="77777777" w:rsidR="00401C9D" w:rsidRDefault="00401C9D">
      <w:pPr>
        <w:rPr>
          <w:rFonts w:hint="eastAsia"/>
        </w:rPr>
      </w:pPr>
      <w:r>
        <w:rPr>
          <w:rFonts w:hint="eastAsia"/>
        </w:rPr>
        <w:t>多音字带来的趣味与挑战</w:t>
      </w:r>
    </w:p>
    <w:p w14:paraId="6D7CF833" w14:textId="77777777" w:rsidR="00401C9D" w:rsidRDefault="00401C9D">
      <w:pPr>
        <w:rPr>
          <w:rFonts w:hint="eastAsia"/>
        </w:rPr>
      </w:pPr>
      <w:r>
        <w:rPr>
          <w:rFonts w:hint="eastAsia"/>
        </w:rPr>
        <w:t>多音字的存在给汉语带来了无限的乐趣和挑战。一方面，它们增加了语言的表现力，使得同一个字可以在不同的场合表达出截然不同的意义；另一方面，也给初学者以及非母语使用者带来了不小的困扰。然而，正是这种复杂性让汉语成为了世界上最富有表现力的语言之一。通过不断的学习和实践，我们可以逐渐揭开多音字神秘的面纱，享受汉语带给我们的每一份惊喜。</w:t>
      </w:r>
    </w:p>
    <w:p w14:paraId="44B87DC9" w14:textId="77777777" w:rsidR="00401C9D" w:rsidRDefault="00401C9D">
      <w:pPr>
        <w:rPr>
          <w:rFonts w:hint="eastAsia"/>
        </w:rPr>
      </w:pPr>
    </w:p>
    <w:p w14:paraId="47A2FC3F" w14:textId="77777777" w:rsidR="00401C9D" w:rsidRDefault="00401C9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E09063D" w14:textId="74BE67DA" w:rsidR="00A00040" w:rsidRDefault="00A00040"/>
    <w:sectPr w:rsidR="00A000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040"/>
    <w:rsid w:val="002D0BB4"/>
    <w:rsid w:val="00401C9D"/>
    <w:rsid w:val="00A00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0B2E00-A6B0-4239-AA22-1AAC60DE7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0004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00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004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004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004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004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004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004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004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0004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000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000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0004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0004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0004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0004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0004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0004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0004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000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0004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0004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000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0004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0004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0004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000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0004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0004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752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2025-02-15T04:06:00Z</dcterms:created>
  <dcterms:modified xsi:type="dcterms:W3CDTF">2025-02-15T04:06:00Z</dcterms:modified>
</cp:coreProperties>
</file>