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A5F5" w14:textId="77777777" w:rsidR="007A78BA" w:rsidRDefault="007A78BA">
      <w:pPr>
        <w:rPr>
          <w:rFonts w:hint="eastAsia"/>
        </w:rPr>
      </w:pPr>
      <w:r>
        <w:rPr>
          <w:rFonts w:hint="eastAsia"/>
        </w:rPr>
        <w:t>翘首 qiáo shǒu 与 酷似 kù sì：两种姿态的汉字之美</w:t>
      </w:r>
    </w:p>
    <w:p w14:paraId="2ADB40DF" w14:textId="77777777" w:rsidR="007A78BA" w:rsidRDefault="007A78BA">
      <w:pPr>
        <w:rPr>
          <w:rFonts w:hint="eastAsia"/>
        </w:rPr>
      </w:pPr>
      <w:r>
        <w:rPr>
          <w:rFonts w:hint="eastAsia"/>
        </w:rPr>
        <w:t>在汉语的丰富词汇中，"翘首"和"酷似"这两个词语不仅展现了语言的韵味，也承载着深厚的文化意义。"翘首"的拼音是qiáo shǒu，形容人抬起头来盼望或期待的样子；而"酷似"的拼音为kù sì，则用来描述两个事物极其相似，几乎可以以假乱真。今天，让我们一同探索这两个词背后的意涵及其所反映的人文精神。</w:t>
      </w:r>
    </w:p>
    <w:p w14:paraId="1D3A33B7" w14:textId="77777777" w:rsidR="007A78BA" w:rsidRDefault="007A78BA">
      <w:pPr>
        <w:rPr>
          <w:rFonts w:hint="eastAsia"/>
        </w:rPr>
      </w:pPr>
    </w:p>
    <w:p w14:paraId="66BD3F65" w14:textId="77777777" w:rsidR="007A78BA" w:rsidRDefault="007A78BA">
      <w:pPr>
        <w:rPr>
          <w:rFonts w:hint="eastAsia"/>
        </w:rPr>
      </w:pPr>
      <w:r>
        <w:rPr>
          <w:rFonts w:hint="eastAsia"/>
        </w:rPr>
        <w:t>翘首：期待中的坚韧</w:t>
      </w:r>
    </w:p>
    <w:p w14:paraId="017E9E24" w14:textId="77777777" w:rsidR="007A78BA" w:rsidRDefault="007A78BA">
      <w:pPr>
        <w:rPr>
          <w:rFonts w:hint="eastAsia"/>
        </w:rPr>
      </w:pPr>
      <w:r>
        <w:rPr>
          <w:rFonts w:hint="eastAsia"/>
        </w:rPr>
        <w:t>当提到“翘首”，我们脑海中往往会浮现出一幅幅充满期盼的画面。无论是在车站等待亲人的归来，还是在田间守望丰收的到来，人们总是怀着一颗虔诚的心，仰望着前方。这种姿态不仅是身体上的动作，更是一种心灵上的寄托。“翘首”体现了人们对未来的希望，对未知的好奇，以及面对挑战时的那份坚韧不拔。它告诉我们，即使前路漫漫，只要心中有梦，便能跨越千山万水。</w:t>
      </w:r>
    </w:p>
    <w:p w14:paraId="291898F9" w14:textId="77777777" w:rsidR="007A78BA" w:rsidRDefault="007A78BA">
      <w:pPr>
        <w:rPr>
          <w:rFonts w:hint="eastAsia"/>
        </w:rPr>
      </w:pPr>
    </w:p>
    <w:p w14:paraId="40462F9D" w14:textId="77777777" w:rsidR="007A78BA" w:rsidRDefault="007A78BA">
      <w:pPr>
        <w:rPr>
          <w:rFonts w:hint="eastAsia"/>
        </w:rPr>
      </w:pPr>
      <w:r>
        <w:rPr>
          <w:rFonts w:hint="eastAsia"/>
        </w:rPr>
        <w:t>酷似：仿若双生的艺术</w:t>
      </w:r>
    </w:p>
    <w:p w14:paraId="051FD080" w14:textId="77777777" w:rsidR="007A78BA" w:rsidRDefault="007A78BA">
      <w:pPr>
        <w:rPr>
          <w:rFonts w:hint="eastAsia"/>
        </w:rPr>
      </w:pPr>
      <w:r>
        <w:rPr>
          <w:rFonts w:hint="eastAsia"/>
        </w:rPr>
        <w:t>“酷似”则将我们的视线引向了另一个方向——相似性与独特性的交织。从外表上看，两个看似相同的事物可能在细节处有着微妙的区别；而真正的“酷似”，则是超越了表象，深入到了本质的层面。比如，在艺术创作中，艺术家们常常通过模仿自然界的形态，创造出既具有现实感又饱含个人风格的作品。这些作品虽然与原物“酷似”，却又能传达出创作者独特的视角与情感。因此，“酷似”不仅仅是指外貌上的相似，更是心灵与思想的共鸣。</w:t>
      </w:r>
    </w:p>
    <w:p w14:paraId="633BBB0D" w14:textId="77777777" w:rsidR="007A78BA" w:rsidRDefault="007A78BA">
      <w:pPr>
        <w:rPr>
          <w:rFonts w:hint="eastAsia"/>
        </w:rPr>
      </w:pPr>
    </w:p>
    <w:p w14:paraId="2D3D4CC4" w14:textId="77777777" w:rsidR="007A78BA" w:rsidRDefault="007A78BA">
      <w:pPr>
        <w:rPr>
          <w:rFonts w:hint="eastAsia"/>
        </w:rPr>
      </w:pPr>
      <w:r>
        <w:rPr>
          <w:rFonts w:hint="eastAsia"/>
        </w:rPr>
        <w:t>文化语境下的翘首与酷似</w:t>
      </w:r>
    </w:p>
    <w:p w14:paraId="68BD0304" w14:textId="77777777" w:rsidR="007A78BA" w:rsidRDefault="007A78BA">
      <w:pPr>
        <w:rPr>
          <w:rFonts w:hint="eastAsia"/>
        </w:rPr>
      </w:pPr>
      <w:r>
        <w:rPr>
          <w:rFonts w:hint="eastAsia"/>
        </w:rPr>
        <w:t>在中国传统文化里，“翘首”和“酷似”都有着丰富的象征意义。古代诗词中，“翘首”常被用来表达诗人对远方亲友的思念之情；而在绘画与雕塑等艺术形式中，“酷似”则成为了衡量技艺高超与否的重要标准之一。无论是“翘首”的期待，还是“酷似”的逼真，都反映了古人对于美好生活的向往，以及对于完美境界不懈追求的精神。这种精神贯穿于中华民族的发展历程之中，激励着一代又一代的人不断前行。</w:t>
      </w:r>
    </w:p>
    <w:p w14:paraId="761AC957" w14:textId="77777777" w:rsidR="007A78BA" w:rsidRDefault="007A78BA">
      <w:pPr>
        <w:rPr>
          <w:rFonts w:hint="eastAsia"/>
        </w:rPr>
      </w:pPr>
    </w:p>
    <w:p w14:paraId="4A106530" w14:textId="77777777" w:rsidR="007A78BA" w:rsidRDefault="007A78BA">
      <w:pPr>
        <w:rPr>
          <w:rFonts w:hint="eastAsia"/>
        </w:rPr>
      </w:pPr>
      <w:r>
        <w:rPr>
          <w:rFonts w:hint="eastAsia"/>
        </w:rPr>
        <w:t>最后的总结</w:t>
      </w:r>
    </w:p>
    <w:p w14:paraId="05DF5393" w14:textId="77777777" w:rsidR="007A78BA" w:rsidRDefault="007A78BA">
      <w:pPr>
        <w:rPr>
          <w:rFonts w:hint="eastAsia"/>
        </w:rPr>
      </w:pPr>
      <w:r>
        <w:rPr>
          <w:rFonts w:hint="eastAsia"/>
        </w:rPr>
        <w:t>“翘首”和“酷似”这两个词语虽然简单，但它们所蕴含的意义却是深远而广泛的。前者教会我们在等待中坚守信念，后者提醒我们要善于发现并欣赏身边细微之处的美好。通过理解和运用这些词汇，我们可以更加深刻地感受到汉语的魅力所在，同时也能够从中汲取力量，勇敢地迎接生活中的每一个挑战。</w:t>
      </w:r>
    </w:p>
    <w:p w14:paraId="08354458" w14:textId="77777777" w:rsidR="007A78BA" w:rsidRDefault="007A78BA">
      <w:pPr>
        <w:rPr>
          <w:rFonts w:hint="eastAsia"/>
        </w:rPr>
      </w:pPr>
    </w:p>
    <w:p w14:paraId="4DCA703D" w14:textId="77777777" w:rsidR="007A78BA" w:rsidRDefault="007A78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17CCF" w14:textId="77777777" w:rsidR="007A78BA" w:rsidRDefault="007A78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4EBB78" w14:textId="6A40B44A" w:rsidR="00F402B8" w:rsidRDefault="00F402B8"/>
    <w:sectPr w:rsidR="00F402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B8"/>
    <w:rsid w:val="002D0BB4"/>
    <w:rsid w:val="007A78BA"/>
    <w:rsid w:val="00F4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389078-550C-4501-915F-6282BC65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2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2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2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2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2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2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2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2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2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2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2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2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2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2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2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2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2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2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2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2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2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2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2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2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2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2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2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2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2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