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19E6" w14:textId="77777777" w:rsidR="009E605C" w:rsidRDefault="009E605C">
      <w:pPr>
        <w:rPr>
          <w:rFonts w:hint="eastAsia"/>
        </w:rPr>
      </w:pPr>
      <w:r>
        <w:rPr>
          <w:rFonts w:hint="eastAsia"/>
        </w:rPr>
        <w:t>翘首以盼的拼音怎么拼</w:t>
      </w:r>
    </w:p>
    <w:p w14:paraId="5474B4A7" w14:textId="77777777" w:rsidR="009E605C" w:rsidRDefault="009E605C">
      <w:pPr>
        <w:rPr>
          <w:rFonts w:hint="eastAsia"/>
        </w:rPr>
      </w:pPr>
      <w:r>
        <w:rPr>
          <w:rFonts w:hint="eastAsia"/>
        </w:rPr>
        <w:t>“翘首以盼”是一个充满期待与盼望意味的成语，其拼音为：“qiáo shǒu yǐ pàn”。这个成语形象地描绘了一个人伸长脖子、抬起头来，眼睛紧紧盯着远方，等待着某人或某事到来的姿态。它不仅表达了人们内心深处强烈的期盼之情，也传递了一种积极向上、对未来充满希望的态度。</w:t>
      </w:r>
    </w:p>
    <w:p w14:paraId="5F1D5911" w14:textId="77777777" w:rsidR="009E605C" w:rsidRDefault="009E605C">
      <w:pPr>
        <w:rPr>
          <w:rFonts w:hint="eastAsia"/>
        </w:rPr>
      </w:pPr>
    </w:p>
    <w:p w14:paraId="77F9A097" w14:textId="77777777" w:rsidR="009E605C" w:rsidRDefault="009E605C">
      <w:pPr>
        <w:rPr>
          <w:rFonts w:hint="eastAsia"/>
        </w:rPr>
      </w:pPr>
      <w:r>
        <w:rPr>
          <w:rFonts w:hint="eastAsia"/>
        </w:rPr>
        <w:t>成语解析</w:t>
      </w:r>
    </w:p>
    <w:p w14:paraId="5A926862" w14:textId="77777777" w:rsidR="009E605C" w:rsidRDefault="009E605C">
      <w:pPr>
        <w:rPr>
          <w:rFonts w:hint="eastAsia"/>
        </w:rPr>
      </w:pPr>
      <w:r>
        <w:rPr>
          <w:rFonts w:hint="eastAsia"/>
        </w:rPr>
        <w:t>“翘”在古代汉语中有抬起的意思，在这里指的是抬头仰望；“首”指人的头；“以”在这里是连词的作用，连接前后两个动作；“盼”则表示张望、期待。合起来，“翘首以盼”就是形容一个人非常急切地等待着某件事情发生或者某个人的到来。这一成语来源于人们对美好事物的向往和对未知世界的探索精神。</w:t>
      </w:r>
    </w:p>
    <w:p w14:paraId="5869541D" w14:textId="77777777" w:rsidR="009E605C" w:rsidRDefault="009E605C">
      <w:pPr>
        <w:rPr>
          <w:rFonts w:hint="eastAsia"/>
        </w:rPr>
      </w:pPr>
    </w:p>
    <w:p w14:paraId="5B9F22F4" w14:textId="77777777" w:rsidR="009E605C" w:rsidRDefault="009E605C">
      <w:pPr>
        <w:rPr>
          <w:rFonts w:hint="eastAsia"/>
        </w:rPr>
      </w:pPr>
      <w:r>
        <w:rPr>
          <w:rFonts w:hint="eastAsia"/>
        </w:rPr>
        <w:t>历史典故</w:t>
      </w:r>
    </w:p>
    <w:p w14:paraId="1E7B1618" w14:textId="77777777" w:rsidR="009E605C" w:rsidRDefault="009E605C">
      <w:pPr>
        <w:rPr>
          <w:rFonts w:hint="eastAsia"/>
        </w:rPr>
      </w:pPr>
      <w:r>
        <w:rPr>
          <w:rFonts w:hint="eastAsia"/>
        </w:rPr>
        <w:t>关于“翘首以盼”的具体起源，并没有明确的历史记载，但可以推测它反映了中国古代人民的生活场景。在交通不便、通讯落后的年代，亲人之间的离别往往意味着长时间的分离，当家人或爱人远行时，留在家里的人们就会经常站在高处，向着远方眺望，期望能早日看到归来的身影。这种情感通过语言文化得以传承下来，成为了表达深切思念之情的经典表述。</w:t>
      </w:r>
    </w:p>
    <w:p w14:paraId="180F9075" w14:textId="77777777" w:rsidR="009E605C" w:rsidRDefault="009E605C">
      <w:pPr>
        <w:rPr>
          <w:rFonts w:hint="eastAsia"/>
        </w:rPr>
      </w:pPr>
    </w:p>
    <w:p w14:paraId="42FF334A" w14:textId="77777777" w:rsidR="009E605C" w:rsidRDefault="009E605C">
      <w:pPr>
        <w:rPr>
          <w:rFonts w:hint="eastAsia"/>
        </w:rPr>
      </w:pPr>
      <w:r>
        <w:rPr>
          <w:rFonts w:hint="eastAsia"/>
        </w:rPr>
        <w:t>现代应用</w:t>
      </w:r>
    </w:p>
    <w:p w14:paraId="70CA3E1E" w14:textId="77777777" w:rsidR="009E605C" w:rsidRDefault="009E605C">
      <w:pPr>
        <w:rPr>
          <w:rFonts w:hint="eastAsia"/>
        </w:rPr>
      </w:pPr>
      <w:r>
        <w:rPr>
          <w:rFonts w:hint="eastAsia"/>
        </w:rPr>
        <w:t>“翘首以盼”仍然广泛应用于文学作品、新闻报道以及日常交流之中。无论是描述球迷们对于比赛最后的总结的期待，还是表达民众对于政策改变的渴望，亦或是朋友间对于相聚时刻的美好愿望，“翘首以盼”都能准确传达出那种急切而又满怀希望的心情。它不仅仅是一个简单的成语，更是一种文化符号，承载着人类共通的情感体验。</w:t>
      </w:r>
    </w:p>
    <w:p w14:paraId="25391D46" w14:textId="77777777" w:rsidR="009E605C" w:rsidRDefault="009E605C">
      <w:pPr>
        <w:rPr>
          <w:rFonts w:hint="eastAsia"/>
        </w:rPr>
      </w:pPr>
    </w:p>
    <w:p w14:paraId="6BC8E1C5" w14:textId="77777777" w:rsidR="009E605C" w:rsidRDefault="009E605C">
      <w:pPr>
        <w:rPr>
          <w:rFonts w:hint="eastAsia"/>
        </w:rPr>
      </w:pPr>
      <w:r>
        <w:rPr>
          <w:rFonts w:hint="eastAsia"/>
        </w:rPr>
        <w:t>学习与教育意义</w:t>
      </w:r>
    </w:p>
    <w:p w14:paraId="57B8284D" w14:textId="77777777" w:rsidR="009E605C" w:rsidRDefault="009E605C">
      <w:pPr>
        <w:rPr>
          <w:rFonts w:hint="eastAsia"/>
        </w:rPr>
      </w:pPr>
      <w:r>
        <w:rPr>
          <w:rFonts w:hint="eastAsia"/>
        </w:rPr>
        <w:t>在汉语教学中，“翘首以盼”不仅是学生需要掌握的基本词汇之一，也是了解中国传统文化的一个窗口。通过学习这样的成语，学生们不仅可以提高自己的语言表达能力，还能够更加深入地理解背后所蕴含的文化内涵和社会价值观。教师也可以借此机会引导学生思考现代社会中的各种“等待”，鼓励他们保持乐观积极的心态面对生活中的挑战。</w:t>
      </w:r>
    </w:p>
    <w:p w14:paraId="41BEFADE" w14:textId="77777777" w:rsidR="009E605C" w:rsidRDefault="009E605C">
      <w:pPr>
        <w:rPr>
          <w:rFonts w:hint="eastAsia"/>
        </w:rPr>
      </w:pPr>
    </w:p>
    <w:p w14:paraId="786B2AF9" w14:textId="77777777" w:rsidR="009E605C" w:rsidRDefault="009E605C">
      <w:pPr>
        <w:rPr>
          <w:rFonts w:hint="eastAsia"/>
        </w:rPr>
      </w:pPr>
      <w:r>
        <w:rPr>
          <w:rFonts w:hint="eastAsia"/>
        </w:rPr>
        <w:t>最后的总结</w:t>
      </w:r>
    </w:p>
    <w:p w14:paraId="74287280" w14:textId="77777777" w:rsidR="009E605C" w:rsidRDefault="009E605C">
      <w:pPr>
        <w:rPr>
          <w:rFonts w:hint="eastAsia"/>
        </w:rPr>
      </w:pPr>
      <w:r>
        <w:rPr>
          <w:rFonts w:hint="eastAsia"/>
        </w:rPr>
        <w:t>“翘首以盼”的拼音是“qiáo shǒu yǐ pàn”，这个成语以其独特的表现形式和深刻的文化价值，在汉语中占据着重要的位置。它教会我们珍惜每一次相聚的机会，同时也提醒着每一个人，在漫长的等待过程中，要始终保持那份最纯真的期待与热爱。</w:t>
      </w:r>
    </w:p>
    <w:p w14:paraId="5A616585" w14:textId="77777777" w:rsidR="009E605C" w:rsidRDefault="009E605C">
      <w:pPr>
        <w:rPr>
          <w:rFonts w:hint="eastAsia"/>
        </w:rPr>
      </w:pPr>
    </w:p>
    <w:p w14:paraId="0CDFE344" w14:textId="77777777" w:rsidR="009E605C" w:rsidRDefault="009E6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F5722" w14:textId="65807A47" w:rsidR="0043155F" w:rsidRDefault="0043155F"/>
    <w:sectPr w:rsidR="0043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5F"/>
    <w:rsid w:val="002D0BB4"/>
    <w:rsid w:val="0043155F"/>
    <w:rsid w:val="009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742EF-2710-4DA3-9907-4486B3DB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