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4CBF" w14:textId="77777777" w:rsidR="000C6053" w:rsidRDefault="000C6053">
      <w:pPr>
        <w:rPr>
          <w:rFonts w:hint="eastAsia"/>
        </w:rPr>
      </w:pPr>
      <w:r>
        <w:rPr>
          <w:rFonts w:hint="eastAsia"/>
        </w:rPr>
        <w:t>翘首以望的拼音：qiáo shǒu yǐ wàng</w:t>
      </w:r>
    </w:p>
    <w:p w14:paraId="4BBB2F3C" w14:textId="77777777" w:rsidR="000C6053" w:rsidRDefault="000C6053">
      <w:pPr>
        <w:rPr>
          <w:rFonts w:hint="eastAsia"/>
        </w:rPr>
      </w:pPr>
      <w:r>
        <w:rPr>
          <w:rFonts w:hint="eastAsia"/>
        </w:rPr>
        <w:t>在汉语的浩瀚海洋中，每一个词汇都承载着深厚的文化和历史意义。“翘首以望”这一成语便是其中一颗璀璨的明珠。它的拼音是“qiáo shǒu yǐ wàng”，简单几个音节背后蕴含着古人对于期待与盼望的情感表达。翘首意味着抬起头来，以一种急切的心情等待或寻找某物；而“以望”则进一步加深了这种期待的视觉化形象，仿佛人们正站在高处，伸长脖子，眼睛紧紧盯着远方。</w:t>
      </w:r>
    </w:p>
    <w:p w14:paraId="6AD1280E" w14:textId="77777777" w:rsidR="000C6053" w:rsidRDefault="000C6053">
      <w:pPr>
        <w:rPr>
          <w:rFonts w:hint="eastAsia"/>
        </w:rPr>
      </w:pPr>
    </w:p>
    <w:p w14:paraId="4A614FCA" w14:textId="77777777" w:rsidR="000C6053" w:rsidRDefault="000C6053">
      <w:pPr>
        <w:rPr>
          <w:rFonts w:hint="eastAsia"/>
        </w:rPr>
      </w:pPr>
      <w:r>
        <w:rPr>
          <w:rFonts w:hint="eastAsia"/>
        </w:rPr>
        <w:t>成语起源与文化背景</w:t>
      </w:r>
    </w:p>
    <w:p w14:paraId="36D739EA" w14:textId="77777777" w:rsidR="000C6053" w:rsidRDefault="000C6053">
      <w:pPr>
        <w:rPr>
          <w:rFonts w:hint="eastAsia"/>
        </w:rPr>
      </w:pPr>
      <w:r>
        <w:rPr>
          <w:rFonts w:hint="eastAsia"/>
        </w:rPr>
        <w:t>这个成语最早出现在东晋时期，出自《世说新语·文学》：“王司州在荆州，尝见桓宣武读《庄子》，因问曰：‘卿何故在此？’宣武答：‘我亦欲有所道，但未得耳。’司州笑曰：‘此所谓翘首以望矣！’”从这段对话中我们可以感受到，在古代社会里，“翘首以望”不仅描述了一种身体姿态，更传达出内心深处对未知事物的好奇与追求。随着时间的发展，它逐渐成为表达期盼之情的重要方式之一。</w:t>
      </w:r>
    </w:p>
    <w:p w14:paraId="11655066" w14:textId="77777777" w:rsidR="000C6053" w:rsidRDefault="000C6053">
      <w:pPr>
        <w:rPr>
          <w:rFonts w:hint="eastAsia"/>
        </w:rPr>
      </w:pPr>
    </w:p>
    <w:p w14:paraId="40554ED2" w14:textId="77777777" w:rsidR="000C6053" w:rsidRDefault="000C6053">
      <w:pPr>
        <w:rPr>
          <w:rFonts w:hint="eastAsia"/>
        </w:rPr>
      </w:pPr>
      <w:r>
        <w:rPr>
          <w:rFonts w:hint="eastAsia"/>
        </w:rPr>
        <w:t>在文学作品中的体现</w:t>
      </w:r>
    </w:p>
    <w:p w14:paraId="0894F079" w14:textId="77777777" w:rsidR="000C6053" w:rsidRDefault="000C6053">
      <w:pPr>
        <w:rPr>
          <w:rFonts w:hint="eastAsia"/>
        </w:rPr>
      </w:pPr>
      <w:r>
        <w:rPr>
          <w:rFonts w:hint="eastAsia"/>
        </w:rPr>
        <w:t>在中国古典文学宝库中，“翘首以望”频繁出现于诗词歌赋之间，成为诗人词家抒发情感、寄托理想不可或缺的一部分。唐代大诗人杜甫在其名作《登岳阳楼》中有云：“吴楚东南坼，乾坤日夜浮。”这里虽然没有直接使用“翘首以望”四字，但却通过描绘洞庭湖壮阔景色，隐含着作者对未来国家命运深深的忧虑和期望。同样地，在宋代苏轼的《水调歌头·明月几时有》里，“但愿人长久，千里共婵娟”，表达了他对亲人间团聚的美好愿望，也体现了“翘首以望”的精神内涵。</w:t>
      </w:r>
    </w:p>
    <w:p w14:paraId="488E41D6" w14:textId="77777777" w:rsidR="000C6053" w:rsidRDefault="000C6053">
      <w:pPr>
        <w:rPr>
          <w:rFonts w:hint="eastAsia"/>
        </w:rPr>
      </w:pPr>
    </w:p>
    <w:p w14:paraId="21B1318E" w14:textId="77777777" w:rsidR="000C6053" w:rsidRDefault="000C6053">
      <w:pPr>
        <w:rPr>
          <w:rFonts w:hint="eastAsia"/>
        </w:rPr>
      </w:pPr>
      <w:r>
        <w:rPr>
          <w:rFonts w:hint="eastAsia"/>
        </w:rPr>
        <w:t>现代生活中的应用</w:t>
      </w:r>
    </w:p>
    <w:p w14:paraId="291F5DA5" w14:textId="77777777" w:rsidR="000C6053" w:rsidRDefault="000C6053">
      <w:pPr>
        <w:rPr>
          <w:rFonts w:hint="eastAsia"/>
        </w:rPr>
      </w:pPr>
      <w:r>
        <w:rPr>
          <w:rFonts w:hint="eastAsia"/>
        </w:rPr>
        <w:t>进入现代社会，“翘首以望”依然保持着其独特的魅力。无论是在新闻报道中形容球迷们对世界杯冠军归属的关注，还是在日常生活中父母对孩子成长成才的殷切期盼，都可以看到这一成语的身影。它不仅仅是一个简单的词汇组合，更是连接古今中外人们对美好生活向往的桥梁。随着全球化进程加快，不同文化间的交流日益频繁，“翘首以望”所代表的那种积极向上、充满希望的态度也越来越受到国际友人的认可和喜爱。</w:t>
      </w:r>
    </w:p>
    <w:p w14:paraId="5B68AA51" w14:textId="77777777" w:rsidR="000C6053" w:rsidRDefault="000C6053">
      <w:pPr>
        <w:rPr>
          <w:rFonts w:hint="eastAsia"/>
        </w:rPr>
      </w:pPr>
    </w:p>
    <w:p w14:paraId="0A6559FF" w14:textId="77777777" w:rsidR="000C6053" w:rsidRDefault="000C6053">
      <w:pPr>
        <w:rPr>
          <w:rFonts w:hint="eastAsia"/>
        </w:rPr>
      </w:pPr>
      <w:r>
        <w:rPr>
          <w:rFonts w:hint="eastAsia"/>
        </w:rPr>
        <w:t>最后的总结</w:t>
      </w:r>
    </w:p>
    <w:p w14:paraId="71A7A9C5" w14:textId="77777777" w:rsidR="000C6053" w:rsidRDefault="000C6053">
      <w:pPr>
        <w:rPr>
          <w:rFonts w:hint="eastAsia"/>
        </w:rPr>
      </w:pPr>
      <w:r>
        <w:rPr>
          <w:rFonts w:hint="eastAsia"/>
        </w:rPr>
        <w:t>“翘首以望”作为汉语语言艺术中的一朵奇葩，以其简洁而富有表现力的形式，展现了中华民族悠久的历史文化和人民丰富的情感世界。无论是过去、现在还是将来，这四个字都将持续激励着一代又一代人为实现心中的梦想而不懈奋斗。在这个瞬息万变的时代背景下，“翘首以望”提醒我们珍惜每一次机会，勇敢面对挑战，向着光明未来迈进。</w:t>
      </w:r>
    </w:p>
    <w:p w14:paraId="6233F6CC" w14:textId="77777777" w:rsidR="000C6053" w:rsidRDefault="000C6053">
      <w:pPr>
        <w:rPr>
          <w:rFonts w:hint="eastAsia"/>
        </w:rPr>
      </w:pPr>
    </w:p>
    <w:p w14:paraId="7111B51B" w14:textId="77777777" w:rsidR="000C6053" w:rsidRDefault="000C6053">
      <w:pPr>
        <w:rPr>
          <w:rFonts w:hint="eastAsia"/>
        </w:rPr>
      </w:pPr>
      <w:r>
        <w:rPr>
          <w:rFonts w:hint="eastAsia"/>
        </w:rPr>
        <w:t>本文是由每日作文网(2345lzwz.com)为大家创作</w:t>
      </w:r>
    </w:p>
    <w:p w14:paraId="6F29C8E6" w14:textId="7E8FE358" w:rsidR="000D009F" w:rsidRDefault="000D009F"/>
    <w:sectPr w:rsidR="000D0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9F"/>
    <w:rsid w:val="000C6053"/>
    <w:rsid w:val="000D009F"/>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BB38B-9168-409F-9868-6E022B5F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0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0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0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0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0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0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0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0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0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0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0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0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09F"/>
    <w:rPr>
      <w:rFonts w:cstheme="majorBidi"/>
      <w:color w:val="2F5496" w:themeColor="accent1" w:themeShade="BF"/>
      <w:sz w:val="28"/>
      <w:szCs w:val="28"/>
    </w:rPr>
  </w:style>
  <w:style w:type="character" w:customStyle="1" w:styleId="50">
    <w:name w:val="标题 5 字符"/>
    <w:basedOn w:val="a0"/>
    <w:link w:val="5"/>
    <w:uiPriority w:val="9"/>
    <w:semiHidden/>
    <w:rsid w:val="000D009F"/>
    <w:rPr>
      <w:rFonts w:cstheme="majorBidi"/>
      <w:color w:val="2F5496" w:themeColor="accent1" w:themeShade="BF"/>
      <w:sz w:val="24"/>
    </w:rPr>
  </w:style>
  <w:style w:type="character" w:customStyle="1" w:styleId="60">
    <w:name w:val="标题 6 字符"/>
    <w:basedOn w:val="a0"/>
    <w:link w:val="6"/>
    <w:uiPriority w:val="9"/>
    <w:semiHidden/>
    <w:rsid w:val="000D009F"/>
    <w:rPr>
      <w:rFonts w:cstheme="majorBidi"/>
      <w:b/>
      <w:bCs/>
      <w:color w:val="2F5496" w:themeColor="accent1" w:themeShade="BF"/>
    </w:rPr>
  </w:style>
  <w:style w:type="character" w:customStyle="1" w:styleId="70">
    <w:name w:val="标题 7 字符"/>
    <w:basedOn w:val="a0"/>
    <w:link w:val="7"/>
    <w:uiPriority w:val="9"/>
    <w:semiHidden/>
    <w:rsid w:val="000D009F"/>
    <w:rPr>
      <w:rFonts w:cstheme="majorBidi"/>
      <w:b/>
      <w:bCs/>
      <w:color w:val="595959" w:themeColor="text1" w:themeTint="A6"/>
    </w:rPr>
  </w:style>
  <w:style w:type="character" w:customStyle="1" w:styleId="80">
    <w:name w:val="标题 8 字符"/>
    <w:basedOn w:val="a0"/>
    <w:link w:val="8"/>
    <w:uiPriority w:val="9"/>
    <w:semiHidden/>
    <w:rsid w:val="000D009F"/>
    <w:rPr>
      <w:rFonts w:cstheme="majorBidi"/>
      <w:color w:val="595959" w:themeColor="text1" w:themeTint="A6"/>
    </w:rPr>
  </w:style>
  <w:style w:type="character" w:customStyle="1" w:styleId="90">
    <w:name w:val="标题 9 字符"/>
    <w:basedOn w:val="a0"/>
    <w:link w:val="9"/>
    <w:uiPriority w:val="9"/>
    <w:semiHidden/>
    <w:rsid w:val="000D009F"/>
    <w:rPr>
      <w:rFonts w:eastAsiaTheme="majorEastAsia" w:cstheme="majorBidi"/>
      <w:color w:val="595959" w:themeColor="text1" w:themeTint="A6"/>
    </w:rPr>
  </w:style>
  <w:style w:type="paragraph" w:styleId="a3">
    <w:name w:val="Title"/>
    <w:basedOn w:val="a"/>
    <w:next w:val="a"/>
    <w:link w:val="a4"/>
    <w:uiPriority w:val="10"/>
    <w:qFormat/>
    <w:rsid w:val="000D00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0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09F"/>
    <w:pPr>
      <w:spacing w:before="160"/>
      <w:jc w:val="center"/>
    </w:pPr>
    <w:rPr>
      <w:i/>
      <w:iCs/>
      <w:color w:val="404040" w:themeColor="text1" w:themeTint="BF"/>
    </w:rPr>
  </w:style>
  <w:style w:type="character" w:customStyle="1" w:styleId="a8">
    <w:name w:val="引用 字符"/>
    <w:basedOn w:val="a0"/>
    <w:link w:val="a7"/>
    <w:uiPriority w:val="29"/>
    <w:rsid w:val="000D009F"/>
    <w:rPr>
      <w:i/>
      <w:iCs/>
      <w:color w:val="404040" w:themeColor="text1" w:themeTint="BF"/>
    </w:rPr>
  </w:style>
  <w:style w:type="paragraph" w:styleId="a9">
    <w:name w:val="List Paragraph"/>
    <w:basedOn w:val="a"/>
    <w:uiPriority w:val="34"/>
    <w:qFormat/>
    <w:rsid w:val="000D009F"/>
    <w:pPr>
      <w:ind w:left="720"/>
      <w:contextualSpacing/>
    </w:pPr>
  </w:style>
  <w:style w:type="character" w:styleId="aa">
    <w:name w:val="Intense Emphasis"/>
    <w:basedOn w:val="a0"/>
    <w:uiPriority w:val="21"/>
    <w:qFormat/>
    <w:rsid w:val="000D009F"/>
    <w:rPr>
      <w:i/>
      <w:iCs/>
      <w:color w:val="2F5496" w:themeColor="accent1" w:themeShade="BF"/>
    </w:rPr>
  </w:style>
  <w:style w:type="paragraph" w:styleId="ab">
    <w:name w:val="Intense Quote"/>
    <w:basedOn w:val="a"/>
    <w:next w:val="a"/>
    <w:link w:val="ac"/>
    <w:uiPriority w:val="30"/>
    <w:qFormat/>
    <w:rsid w:val="000D0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09F"/>
    <w:rPr>
      <w:i/>
      <w:iCs/>
      <w:color w:val="2F5496" w:themeColor="accent1" w:themeShade="BF"/>
    </w:rPr>
  </w:style>
  <w:style w:type="character" w:styleId="ad">
    <w:name w:val="Intense Reference"/>
    <w:basedOn w:val="a0"/>
    <w:uiPriority w:val="32"/>
    <w:qFormat/>
    <w:rsid w:val="000D0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