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9C85" w14:textId="77777777" w:rsidR="006D22C9" w:rsidRDefault="006D22C9">
      <w:pPr>
        <w:rPr>
          <w:rFonts w:hint="eastAsia"/>
        </w:rPr>
      </w:pPr>
      <w:r>
        <w:rPr>
          <w:rFonts w:hint="eastAsia"/>
        </w:rPr>
        <w:t>qiao4 qi da4 mu3 zhi1 的赞许：一种超越语言的沟通</w:t>
      </w:r>
    </w:p>
    <w:p w14:paraId="7CB2F54A" w14:textId="77777777" w:rsidR="006D22C9" w:rsidRDefault="006D22C9">
      <w:pPr>
        <w:rPr>
          <w:rFonts w:hint="eastAsia"/>
        </w:rPr>
      </w:pPr>
      <w:r>
        <w:rPr>
          <w:rFonts w:hint="eastAsia"/>
        </w:rPr>
        <w:t>在人类交流的广袤天地里，有一种表达方式跨越了语言的边界，它就是我们熟知的“翘起大拇指”。这一简单而直观的手势，不仅是对某人或某事的高度认可，更是一种无声却有力的语言。当我们竖起那只象征着肯定与鼓励的大拇指时，所传递出的信息是积极正面且充满力量的。无论是在体育赛场上为选手加油助威，还是在生活中给予朋友和家人支持，这个手势都扮演着不可或缺的角色。</w:t>
      </w:r>
    </w:p>
    <w:p w14:paraId="5A6CA0D7" w14:textId="77777777" w:rsidR="006D22C9" w:rsidRDefault="006D22C9">
      <w:pPr>
        <w:rPr>
          <w:rFonts w:hint="eastAsia"/>
        </w:rPr>
      </w:pPr>
    </w:p>
    <w:p w14:paraId="407F348C" w14:textId="77777777" w:rsidR="006D22C9" w:rsidRDefault="006D22C9">
      <w:pPr>
        <w:rPr>
          <w:rFonts w:hint="eastAsia"/>
        </w:rPr>
      </w:pPr>
      <w:r>
        <w:rPr>
          <w:rFonts w:hint="eastAsia"/>
        </w:rPr>
        <w:t>历史长河中的 qiao4 qi da4 mu3 zhi1</w:t>
      </w:r>
    </w:p>
    <w:p w14:paraId="4D53F2A1" w14:textId="77777777" w:rsidR="006D22C9" w:rsidRDefault="006D22C9">
      <w:pPr>
        <w:rPr>
          <w:rFonts w:hint="eastAsia"/>
        </w:rPr>
      </w:pPr>
      <w:r>
        <w:rPr>
          <w:rFonts w:hint="eastAsia"/>
        </w:rPr>
        <w:t>追溯到古代，人们就已开始使用各种肢体语言来传达信息，其中就包括了大拇指的动作。在罗马帝国时期，斗兽场内的观众会通过下压大拇指来表示对失败者的判决，而上翘大拇指则意味着宽恕。随着时间的推移，这种手势的意义逐渐发生了转变，在现代社会中，它更多地被用来表达赞赏、祝贺和支持。尽管不同的文化背景下，大拇指的具体含义可能有所差异，但其作为正面评价的标志，已经深入人心。</w:t>
      </w:r>
    </w:p>
    <w:p w14:paraId="35ACBFDE" w14:textId="77777777" w:rsidR="006D22C9" w:rsidRDefault="006D22C9">
      <w:pPr>
        <w:rPr>
          <w:rFonts w:hint="eastAsia"/>
        </w:rPr>
      </w:pPr>
    </w:p>
    <w:p w14:paraId="7EE2EDA5" w14:textId="77777777" w:rsidR="006D22C9" w:rsidRDefault="006D22C9">
      <w:pPr>
        <w:rPr>
          <w:rFonts w:hint="eastAsia"/>
        </w:rPr>
      </w:pPr>
      <w:r>
        <w:rPr>
          <w:rFonts w:hint="eastAsia"/>
        </w:rPr>
        <w:t>现代社会中的 qiao4 qi da4 mu3 zhi1 文化</w:t>
      </w:r>
    </w:p>
    <w:p w14:paraId="65CEB604" w14:textId="77777777" w:rsidR="006D22C9" w:rsidRDefault="006D22C9">
      <w:pPr>
        <w:rPr>
          <w:rFonts w:hint="eastAsia"/>
        </w:rPr>
      </w:pPr>
      <w:r>
        <w:rPr>
          <w:rFonts w:hint="eastAsia"/>
        </w:rPr>
        <w:t>进入21世纪，随着社交媒体和互联网的发展，“翘起大拇指”成为了网络世界中最常见的点赞符号之一。从Facebook到微博，再到微信朋友圈，用户们轻点鼠标或屏幕上的“赞”按钮，便可以轻松表达他们对于内容的喜爱或赞同。在现实生活中，当一个人完成了一项艰巨任务或者实现了个人目标时，周围的人也会自然地伸出大拇指以示庆祝。可以说，“翘起大拇指”已经成为了一种全球通用的表扬方式。</w:t>
      </w:r>
    </w:p>
    <w:p w14:paraId="44757362" w14:textId="77777777" w:rsidR="006D22C9" w:rsidRDefault="006D22C9">
      <w:pPr>
        <w:rPr>
          <w:rFonts w:hint="eastAsia"/>
        </w:rPr>
      </w:pPr>
    </w:p>
    <w:p w14:paraId="4CFD5772" w14:textId="77777777" w:rsidR="006D22C9" w:rsidRDefault="006D22C9">
      <w:pPr>
        <w:rPr>
          <w:rFonts w:hint="eastAsia"/>
        </w:rPr>
      </w:pPr>
      <w:r>
        <w:rPr>
          <w:rFonts w:hint="eastAsia"/>
        </w:rPr>
        <w:t>qiao4 qi da4 mu3 zhi1 在不同文化中的解读</w:t>
      </w:r>
    </w:p>
    <w:p w14:paraId="473FB2C4" w14:textId="77777777" w:rsidR="006D22C9" w:rsidRDefault="006D22C9">
      <w:pPr>
        <w:rPr>
          <w:rFonts w:hint="eastAsia"/>
        </w:rPr>
      </w:pPr>
      <w:r>
        <w:rPr>
          <w:rFonts w:hint="eastAsia"/>
        </w:rPr>
        <w:t>值得注意的是，“翘起大拇指”的意义并非在全球范围内完全一致。例如，在某些中东国家，这一手势可能会被视为不礼貌甚至冒犯；而在大多数西方国家以及中国等亚洲地区，则普遍被认为是友好的象征。因此，在跨文化交流过程中，了解并尊重当地的文化习俗是非常重要的。不过，“翘起大拇指”作为一种正面的情感表达，正逐渐成为连接世界各国人民心灵桥梁的一部分。</w:t>
      </w:r>
    </w:p>
    <w:p w14:paraId="00CCAB41" w14:textId="77777777" w:rsidR="006D22C9" w:rsidRDefault="006D22C9">
      <w:pPr>
        <w:rPr>
          <w:rFonts w:hint="eastAsia"/>
        </w:rPr>
      </w:pPr>
    </w:p>
    <w:p w14:paraId="1561E5E1" w14:textId="77777777" w:rsidR="006D22C9" w:rsidRDefault="006D22C9">
      <w:pPr>
        <w:rPr>
          <w:rFonts w:hint="eastAsia"/>
        </w:rPr>
      </w:pPr>
      <w:r>
        <w:rPr>
          <w:rFonts w:hint="eastAsia"/>
        </w:rPr>
        <w:t>最后的总结：qiao4 qi da4 mu3 zhi1 的未来展望</w:t>
      </w:r>
    </w:p>
    <w:p w14:paraId="4A659448" w14:textId="77777777" w:rsidR="006D22C9" w:rsidRDefault="006D22C9">
      <w:pPr>
        <w:rPr>
          <w:rFonts w:hint="eastAsia"/>
        </w:rPr>
      </w:pPr>
      <w:r>
        <w:rPr>
          <w:rFonts w:hint="eastAsia"/>
        </w:rPr>
        <w:t>随着全球化进程的加快，越来越多的文化元素正在相互交融。“翘起大拇指”作为其中一员，不仅承载着人们对美好事物的认可，也促进了不同文化之间的理解和沟通。在未来，我们可以期待看到更多创新形式的出现，它们将继续丰富和发展这一古老而又现代的手势文化，让每一个小小的动作都能传递出无限的温暖与力量。</w:t>
      </w:r>
    </w:p>
    <w:p w14:paraId="483A1C3B" w14:textId="77777777" w:rsidR="006D22C9" w:rsidRDefault="006D22C9">
      <w:pPr>
        <w:rPr>
          <w:rFonts w:hint="eastAsia"/>
        </w:rPr>
      </w:pPr>
    </w:p>
    <w:p w14:paraId="705CC27E" w14:textId="77777777" w:rsidR="006D22C9" w:rsidRDefault="006D22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EB767" w14:textId="2CD7DD97" w:rsidR="00A13708" w:rsidRDefault="00A13708"/>
    <w:sectPr w:rsidR="00A13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08"/>
    <w:rsid w:val="002D0BB4"/>
    <w:rsid w:val="006D22C9"/>
    <w:rsid w:val="00A1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B0101-C8CC-4E6C-AC81-48B61D14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