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5CFE" w14:textId="77777777" w:rsidR="00A13949" w:rsidRDefault="00A13949">
      <w:pPr>
        <w:rPr>
          <w:rFonts w:hint="eastAsia"/>
        </w:rPr>
      </w:pPr>
      <w:r>
        <w:rPr>
          <w:rFonts w:hint="eastAsia"/>
        </w:rPr>
        <w:t>翘脚牛肉的拼音怎么写</w:t>
      </w:r>
    </w:p>
    <w:p w14:paraId="12F693D5" w14:textId="77777777" w:rsidR="00A13949" w:rsidRDefault="00A13949">
      <w:pPr>
        <w:rPr>
          <w:rFonts w:hint="eastAsia"/>
        </w:rPr>
      </w:pPr>
      <w:r>
        <w:rPr>
          <w:rFonts w:hint="eastAsia"/>
        </w:rPr>
        <w:t>在探讨美食之前，我们先来解决一个语言学的小问题。翘脚牛肉这道菜名中，“翘脚”二字的拼音是“qiào jiǎo”，而“牛肉”的拼音则是比较常见的“niú ròu”。所以整道菜的拼音应该是“qiào jiǎo niú ròu”。这个名称或许让人有些好奇，它背后有着怎样的故事呢？接下来，我们将深入了解这道独具特色的川菜。</w:t>
      </w:r>
    </w:p>
    <w:p w14:paraId="37C05429" w14:textId="77777777" w:rsidR="00A13949" w:rsidRDefault="00A13949">
      <w:pPr>
        <w:rPr>
          <w:rFonts w:hint="eastAsia"/>
        </w:rPr>
      </w:pPr>
    </w:p>
    <w:p w14:paraId="2F09232A" w14:textId="77777777" w:rsidR="00A13949" w:rsidRDefault="00A13949">
      <w:pPr>
        <w:rPr>
          <w:rFonts w:hint="eastAsia"/>
        </w:rPr>
      </w:pPr>
      <w:r>
        <w:rPr>
          <w:rFonts w:hint="eastAsia"/>
        </w:rPr>
        <w:t>历史渊源</w:t>
      </w:r>
    </w:p>
    <w:p w14:paraId="01B8B0F1" w14:textId="77777777" w:rsidR="00A13949" w:rsidRDefault="00A13949">
      <w:pPr>
        <w:rPr>
          <w:rFonts w:hint="eastAsia"/>
        </w:rPr>
      </w:pPr>
      <w:r>
        <w:rPr>
          <w:rFonts w:hint="eastAsia"/>
        </w:rPr>
        <w:t>翘脚牛肉源自中国四川省乐山市，是一种具有地方特色的传统小吃。关于它的起源，有多种说法。其中一种流传较广的说法是，此菜起源于清代，当时乐山的码头工人和纤夫们为了补充体力，常常光顾街边小摊，吃上一碗热气腾腾、麻辣鲜香的牛肉面。因为这些工人习惯于将一只脚搭在板凳上休息，一边吃面，久而久之，这种吃法便被形象地称为“翘脚”，于是就有了“翘脚牛肉”这个名字。</w:t>
      </w:r>
    </w:p>
    <w:p w14:paraId="3EF2D905" w14:textId="77777777" w:rsidR="00A13949" w:rsidRDefault="00A13949">
      <w:pPr>
        <w:rPr>
          <w:rFonts w:hint="eastAsia"/>
        </w:rPr>
      </w:pPr>
    </w:p>
    <w:p w14:paraId="104F447C" w14:textId="77777777" w:rsidR="00A13949" w:rsidRDefault="00A13949">
      <w:pPr>
        <w:rPr>
          <w:rFonts w:hint="eastAsia"/>
        </w:rPr>
      </w:pPr>
      <w:r>
        <w:rPr>
          <w:rFonts w:hint="eastAsia"/>
        </w:rPr>
        <w:t>独特风味</w:t>
      </w:r>
    </w:p>
    <w:p w14:paraId="2A286C25" w14:textId="77777777" w:rsidR="00A13949" w:rsidRDefault="00A13949">
      <w:pPr>
        <w:rPr>
          <w:rFonts w:hint="eastAsia"/>
        </w:rPr>
      </w:pPr>
      <w:r>
        <w:rPr>
          <w:rFonts w:hint="eastAsia"/>
        </w:rPr>
        <w:t>说到翘脚牛肉的味道，不得不提到它的几个关键字：麻、辣、烫。辣椒与花椒的完美结合，赋予了这道菜麻辣的口感；牛肉炖煮得恰到好处，既保留了肉质的鲜嫩，又充满了浓郁的香味；配上滚烫的汤底，使得每一口都充满活力。除了上述特点外，这道菜还注重食材的新鲜度和调味料的比例，以确保顾客品尝到最正宗的味道。</w:t>
      </w:r>
    </w:p>
    <w:p w14:paraId="3045E3F4" w14:textId="77777777" w:rsidR="00A13949" w:rsidRDefault="00A13949">
      <w:pPr>
        <w:rPr>
          <w:rFonts w:hint="eastAsia"/>
        </w:rPr>
      </w:pPr>
    </w:p>
    <w:p w14:paraId="29D2B092" w14:textId="77777777" w:rsidR="00A13949" w:rsidRDefault="00A13949">
      <w:pPr>
        <w:rPr>
          <w:rFonts w:hint="eastAsia"/>
        </w:rPr>
      </w:pPr>
      <w:r>
        <w:rPr>
          <w:rFonts w:hint="eastAsia"/>
        </w:rPr>
        <w:t>制作工艺</w:t>
      </w:r>
    </w:p>
    <w:p w14:paraId="56FDBAFE" w14:textId="77777777" w:rsidR="00A13949" w:rsidRDefault="00A13949">
      <w:pPr>
        <w:rPr>
          <w:rFonts w:hint="eastAsia"/>
        </w:rPr>
      </w:pPr>
      <w:r>
        <w:rPr>
          <w:rFonts w:hint="eastAsia"/>
        </w:rPr>
        <w:t>翘脚牛肉的制作并非简单之事，从选材到烹饪，每一个环节都至关重要。首先是选肉，一般会选择牛腩或者牛腱子部位，这样的肉质较为紧实，适合长时间炖煮。接着是处理牛肉，需要将其切成适当大小的块状，以便更好地吸收调料的味道。之后便是熬制高汤，用牛骨和其他辅料慢慢熬制数小时，直至汤色浓白，香气四溢。最后一步是炒制调料，加入大量的干辣椒、花椒等香辛料，以及特制豆瓣酱，翻炒出红亮的颜色后，再将牛肉放入锅中一起炖煮。</w:t>
      </w:r>
    </w:p>
    <w:p w14:paraId="72C0C017" w14:textId="77777777" w:rsidR="00A13949" w:rsidRDefault="00A13949">
      <w:pPr>
        <w:rPr>
          <w:rFonts w:hint="eastAsia"/>
        </w:rPr>
      </w:pPr>
    </w:p>
    <w:p w14:paraId="05EDE2D8" w14:textId="77777777" w:rsidR="00A13949" w:rsidRDefault="00A13949">
      <w:pPr>
        <w:rPr>
          <w:rFonts w:hint="eastAsia"/>
        </w:rPr>
      </w:pPr>
      <w:r>
        <w:rPr>
          <w:rFonts w:hint="eastAsia"/>
        </w:rPr>
        <w:t>文化意义</w:t>
      </w:r>
    </w:p>
    <w:p w14:paraId="1527117E" w14:textId="77777777" w:rsidR="00A13949" w:rsidRDefault="00A13949">
      <w:pPr>
        <w:rPr>
          <w:rFonts w:hint="eastAsia"/>
        </w:rPr>
      </w:pPr>
      <w:r>
        <w:rPr>
          <w:rFonts w:hint="eastAsia"/>
        </w:rPr>
        <w:t>作为一道地道的四川美食，翘脚牛肉不仅承载着当地人民的记忆，也成为了外地游客了解四川饮食文化的窗口之一。每当人们提起或品尝这道菜时，脑海中总会浮现出那些忙碌在码头上的身影，以及他们围坐在一起共享美食的画面。随着时代的发展变迁，虽然吃法可能不再局限于“翘脚”，但那份对生活的热爱和对美食的追求却始终未变。它不仅仅是一道美味佳肴，更是一种情感纽带，连接着过去与现在，也寄托着人们对美好未来的向往。</w:t>
      </w:r>
    </w:p>
    <w:p w14:paraId="4A0ECA17" w14:textId="77777777" w:rsidR="00A13949" w:rsidRDefault="00A13949">
      <w:pPr>
        <w:rPr>
          <w:rFonts w:hint="eastAsia"/>
        </w:rPr>
      </w:pPr>
    </w:p>
    <w:p w14:paraId="241D2DC9" w14:textId="77777777" w:rsidR="00A13949" w:rsidRDefault="00A13949">
      <w:pPr>
        <w:rPr>
          <w:rFonts w:hint="eastAsia"/>
        </w:rPr>
      </w:pPr>
      <w:r>
        <w:rPr>
          <w:rFonts w:hint="eastAsia"/>
        </w:rPr>
        <w:t>最后的总结</w:t>
      </w:r>
    </w:p>
    <w:p w14:paraId="1F701E27" w14:textId="77777777" w:rsidR="00A13949" w:rsidRDefault="00A13949">
      <w:pPr>
        <w:rPr>
          <w:rFonts w:hint="eastAsia"/>
        </w:rPr>
      </w:pPr>
      <w:r>
        <w:rPr>
          <w:rFonts w:hint="eastAsia"/>
        </w:rPr>
        <w:t>“翘脚牛肉”这四个字不仅仅代表着一道令人垂涎欲滴的美食，更蕴含着丰富的历史文化内涵。通过了解其拼音写法、历史背景、独特风味、精湛技艺及其所承载的文化意义，我们可以更加深入地领略到这道经典川菜的魅力所在。无论是在街头巷尾的小店，还是高档餐厅里，翘脚牛肉总是能以其独特的魅力吸引食客驻足品尝，成为了一张响当当的地方名片。</w:t>
      </w:r>
    </w:p>
    <w:p w14:paraId="0CED47DC" w14:textId="77777777" w:rsidR="00A13949" w:rsidRDefault="00A13949">
      <w:pPr>
        <w:rPr>
          <w:rFonts w:hint="eastAsia"/>
        </w:rPr>
      </w:pPr>
    </w:p>
    <w:p w14:paraId="119E7845" w14:textId="77777777" w:rsidR="00A13949" w:rsidRDefault="00A13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7ECC1" w14:textId="05EA8935" w:rsidR="00F226FB" w:rsidRDefault="00F226FB"/>
    <w:sectPr w:rsidR="00F22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FB"/>
    <w:rsid w:val="002D0BB4"/>
    <w:rsid w:val="00A13949"/>
    <w:rsid w:val="00F2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FEB1A-5CEB-4B22-8999-B05CFEE3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