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7DBB" w14:textId="77777777" w:rsidR="006752D4" w:rsidRDefault="006752D4">
      <w:pPr>
        <w:rPr>
          <w:rFonts w:hint="eastAsia"/>
        </w:rPr>
      </w:pPr>
      <w:r>
        <w:rPr>
          <w:rFonts w:hint="eastAsia"/>
        </w:rPr>
        <w:t>翘到头上的拼音：一种独特的文化现象</w:t>
      </w:r>
    </w:p>
    <w:p w14:paraId="4FF96D9E" w14:textId="77777777" w:rsidR="006752D4" w:rsidRDefault="006752D4">
      <w:pPr>
        <w:rPr>
          <w:rFonts w:hint="eastAsia"/>
        </w:rPr>
      </w:pPr>
      <w:r>
        <w:rPr>
          <w:rFonts w:hint="eastAsia"/>
        </w:rPr>
        <w:t>在汉字的学习过程中，拼音作为辅助工具扮演着重要的角色。而“翘到头上的拼音”，这一说法形象地描述了一种特殊的注音方式，即使用声调符号标注在汉字的顶部而非紧跟字母之后。这种方式虽然不常见于正式的教学材料中，但在某些特定场景下，如手写笔记或创意设计中，它为学习者提供了另一种视角。</w:t>
      </w:r>
    </w:p>
    <w:p w14:paraId="2A6EEAE6" w14:textId="77777777" w:rsidR="006752D4" w:rsidRDefault="006752D4">
      <w:pPr>
        <w:rPr>
          <w:rFonts w:hint="eastAsia"/>
        </w:rPr>
      </w:pPr>
    </w:p>
    <w:p w14:paraId="4747881C" w14:textId="77777777" w:rsidR="006752D4" w:rsidRDefault="006752D4">
      <w:pPr>
        <w:rPr>
          <w:rFonts w:hint="eastAsia"/>
        </w:rPr>
      </w:pPr>
      <w:r>
        <w:rPr>
          <w:rFonts w:hint="eastAsia"/>
        </w:rPr>
        <w:t>起源与发展</w:t>
      </w:r>
    </w:p>
    <w:p w14:paraId="05F8F17C" w14:textId="77777777" w:rsidR="006752D4" w:rsidRDefault="006752D4">
      <w:pPr>
        <w:rPr>
          <w:rFonts w:hint="eastAsia"/>
        </w:rPr>
      </w:pPr>
      <w:r>
        <w:rPr>
          <w:rFonts w:hint="eastAsia"/>
        </w:rPr>
        <w:t>这种注音方法的起源可以追溯到早期对外汉语教学中的创新尝试。教师们为了帮助学生更好地理解声调的变化，开始探索不同的视觉表现形式。随着时间的发展，“翘到头上的拼音”逐渐被一些教育工作者和设计师采纳，作为一种增强记忆、提高学习兴趣的方式。</w:t>
      </w:r>
    </w:p>
    <w:p w14:paraId="665087AA" w14:textId="77777777" w:rsidR="006752D4" w:rsidRDefault="006752D4">
      <w:pPr>
        <w:rPr>
          <w:rFonts w:hint="eastAsia"/>
        </w:rPr>
      </w:pPr>
    </w:p>
    <w:p w14:paraId="2E20D8E6" w14:textId="77777777" w:rsidR="006752D4" w:rsidRDefault="006752D4">
      <w:pPr>
        <w:rPr>
          <w:rFonts w:hint="eastAsia"/>
        </w:rPr>
      </w:pPr>
      <w:r>
        <w:rPr>
          <w:rFonts w:hint="eastAsia"/>
        </w:rPr>
        <w:t>应用场景</w:t>
      </w:r>
    </w:p>
    <w:p w14:paraId="1BA61224" w14:textId="77777777" w:rsidR="006752D4" w:rsidRDefault="006752D4">
      <w:pPr>
        <w:rPr>
          <w:rFonts w:hint="eastAsia"/>
        </w:rPr>
      </w:pPr>
      <w:r>
        <w:rPr>
          <w:rFonts w:hint="eastAsia"/>
        </w:rPr>
        <w:t>除了在课堂上用于辅助教学外，“翘到头上的拼音”还广泛应用于各种创意项目中。例如，在儿童读物的设计中，通过将拼音以更生动的形式呈现出来，可以帮助孩子们更快地掌握发音规则；在语言学习软件或APP中，这种新颖的展示方式也能为用户带来不一样的体验。</w:t>
      </w:r>
    </w:p>
    <w:p w14:paraId="5FCA898F" w14:textId="77777777" w:rsidR="006752D4" w:rsidRDefault="006752D4">
      <w:pPr>
        <w:rPr>
          <w:rFonts w:hint="eastAsia"/>
        </w:rPr>
      </w:pPr>
    </w:p>
    <w:p w14:paraId="00EED796" w14:textId="77777777" w:rsidR="006752D4" w:rsidRDefault="006752D4">
      <w:pPr>
        <w:rPr>
          <w:rFonts w:hint="eastAsia"/>
        </w:rPr>
      </w:pPr>
      <w:r>
        <w:rPr>
          <w:rFonts w:hint="eastAsia"/>
        </w:rPr>
        <w:t>对学习的影响</w:t>
      </w:r>
    </w:p>
    <w:p w14:paraId="6FD9090D" w14:textId="77777777" w:rsidR="006752D4" w:rsidRDefault="006752D4">
      <w:pPr>
        <w:rPr>
          <w:rFonts w:hint="eastAsia"/>
        </w:rPr>
      </w:pPr>
      <w:r>
        <w:rPr>
          <w:rFonts w:hint="eastAsia"/>
        </w:rPr>
        <w:t>研究表明，采用“翘到头上的拼音”进行学习的学生，在理解和记忆方面表现出一定的优势。这是因为这种注音方式使得声调更加突出，有助于学习者快速捕捉语音变化的特点。不过，也有观点认为这种方法可能不适合所有人，因为习惯了传统注音方式的学习者可能会对此感到不适应。</w:t>
      </w:r>
    </w:p>
    <w:p w14:paraId="67364348" w14:textId="77777777" w:rsidR="006752D4" w:rsidRDefault="006752D4">
      <w:pPr>
        <w:rPr>
          <w:rFonts w:hint="eastAsia"/>
        </w:rPr>
      </w:pPr>
    </w:p>
    <w:p w14:paraId="0B6E95EA" w14:textId="77777777" w:rsidR="006752D4" w:rsidRDefault="006752D4">
      <w:pPr>
        <w:rPr>
          <w:rFonts w:hint="eastAsia"/>
        </w:rPr>
      </w:pPr>
      <w:r>
        <w:rPr>
          <w:rFonts w:hint="eastAsia"/>
        </w:rPr>
        <w:t>未来趋势</w:t>
      </w:r>
    </w:p>
    <w:p w14:paraId="5D540179" w14:textId="77777777" w:rsidR="006752D4" w:rsidRDefault="006752D4">
      <w:pPr>
        <w:rPr>
          <w:rFonts w:hint="eastAsia"/>
        </w:rPr>
      </w:pPr>
      <w:r>
        <w:rPr>
          <w:rFonts w:hint="eastAsia"/>
        </w:rPr>
        <w:t>随着技术的进步和教育理念的不断更新，“翘到头上的拼音”有望在更多领域得到应用。例如，在虚拟现实（VR）或增强现实（AR）环境中，这种注音方式可以通过三维空间展示，进一步提升学习者的沉浸感和互动性。这不仅为语言学习开辟了新的途径，也为教育科技的发展提供了无限可能。</w:t>
      </w:r>
    </w:p>
    <w:p w14:paraId="1C5179E6" w14:textId="77777777" w:rsidR="006752D4" w:rsidRDefault="006752D4">
      <w:pPr>
        <w:rPr>
          <w:rFonts w:hint="eastAsia"/>
        </w:rPr>
      </w:pPr>
    </w:p>
    <w:p w14:paraId="29B96CB6" w14:textId="77777777" w:rsidR="006752D4" w:rsidRDefault="006752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A742E" w14:textId="7CBE4065" w:rsidR="005C0624" w:rsidRDefault="005C0624"/>
    <w:sectPr w:rsidR="005C0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24"/>
    <w:rsid w:val="002D0BB4"/>
    <w:rsid w:val="005C0624"/>
    <w:rsid w:val="0067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D6C7E-8297-402F-AD73-88F566EE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