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1D49" w14:textId="77777777" w:rsidR="006C2E70" w:rsidRDefault="006C2E70">
      <w:pPr>
        <w:rPr>
          <w:rFonts w:hint="eastAsia"/>
        </w:rPr>
      </w:pPr>
      <w:r>
        <w:rPr>
          <w:rFonts w:hint="eastAsia"/>
        </w:rPr>
        <w:t>Qiang Zu 羌族的拼音</w:t>
      </w:r>
    </w:p>
    <w:p w14:paraId="7245A82B" w14:textId="77777777" w:rsidR="006C2E70" w:rsidRDefault="006C2E70">
      <w:pPr>
        <w:rPr>
          <w:rFonts w:hint="eastAsia"/>
        </w:rPr>
      </w:pPr>
      <w:r>
        <w:rPr>
          <w:rFonts w:hint="eastAsia"/>
        </w:rPr>
        <w:t>羌族，读作 Qiang Zu（其中“羌”字的拼音为 qiang2，声调符号表示第二声），是中国的一个古老民族，主要聚居于四川省阿坝藏族羌族自治州以及相邻地区。他们有着悠久的历史和丰富的文化遗产，是中华民族大家庭中不可或缺的一部分。</w:t>
      </w:r>
    </w:p>
    <w:p w14:paraId="51F21141" w14:textId="77777777" w:rsidR="006C2E70" w:rsidRDefault="006C2E70">
      <w:pPr>
        <w:rPr>
          <w:rFonts w:hint="eastAsia"/>
        </w:rPr>
      </w:pPr>
    </w:p>
    <w:p w14:paraId="0856B375" w14:textId="77777777" w:rsidR="006C2E70" w:rsidRDefault="006C2E70">
      <w:pPr>
        <w:rPr>
          <w:rFonts w:hint="eastAsia"/>
        </w:rPr>
      </w:pPr>
      <w:r>
        <w:rPr>
          <w:rFonts w:hint="eastAsia"/>
        </w:rPr>
        <w:t>历史渊源</w:t>
      </w:r>
    </w:p>
    <w:p w14:paraId="383FA631" w14:textId="77777777" w:rsidR="006C2E70" w:rsidRDefault="006C2E70">
      <w:pPr>
        <w:rPr>
          <w:rFonts w:hint="eastAsia"/>
        </w:rPr>
      </w:pPr>
      <w:r>
        <w:rPr>
          <w:rFonts w:hint="eastAsia"/>
        </w:rPr>
        <w:t>羌族的历史可以追溯到遥远的古代。根据中国历史文献记载，早在三千多年前的殷商时期，就有“羌”的称谓出现。这些早期的羌人被认为是中国西部高原地带最早的居民之一。随着时间的推移，羌族经历了多次迁徙与融合，逐渐形成了今天的分布格局。尽管历史上遭遇了各种挑战，羌族文化依然保留了许多独特的传统习俗和生活方式。</w:t>
      </w:r>
    </w:p>
    <w:p w14:paraId="73E225C8" w14:textId="77777777" w:rsidR="006C2E70" w:rsidRDefault="006C2E70">
      <w:pPr>
        <w:rPr>
          <w:rFonts w:hint="eastAsia"/>
        </w:rPr>
      </w:pPr>
    </w:p>
    <w:p w14:paraId="65240991" w14:textId="77777777" w:rsidR="006C2E70" w:rsidRDefault="006C2E70">
      <w:pPr>
        <w:rPr>
          <w:rFonts w:hint="eastAsia"/>
        </w:rPr>
      </w:pPr>
      <w:r>
        <w:rPr>
          <w:rFonts w:hint="eastAsia"/>
        </w:rPr>
        <w:t>语言文字</w:t>
      </w:r>
    </w:p>
    <w:p w14:paraId="568C6C9C" w14:textId="77777777" w:rsidR="006C2E70" w:rsidRDefault="006C2E70">
      <w:pPr>
        <w:rPr>
          <w:rFonts w:hint="eastAsia"/>
        </w:rPr>
      </w:pPr>
      <w:r>
        <w:rPr>
          <w:rFonts w:hint="eastAsia"/>
        </w:rPr>
        <w:t>羌语属于汉藏语系藏缅语族，分为北、南两大方言区。由于地理隔绝的原因，不同地区的羌语之间存在一定的差异。值得一提的是，羌族并没有自己的传统文字系统，他们的历史文化主要是通过口耳相传的方式得以保存下来。近年来，在政府和社会各界的努力下，一些学者尝试创建新的书写系统来记录羌语，以更好地保护这一珍贵的文化遗产。</w:t>
      </w:r>
    </w:p>
    <w:p w14:paraId="101E0082" w14:textId="77777777" w:rsidR="006C2E70" w:rsidRDefault="006C2E70">
      <w:pPr>
        <w:rPr>
          <w:rFonts w:hint="eastAsia"/>
        </w:rPr>
      </w:pPr>
    </w:p>
    <w:p w14:paraId="0D0C009B" w14:textId="77777777" w:rsidR="006C2E70" w:rsidRDefault="006C2E70">
      <w:pPr>
        <w:rPr>
          <w:rFonts w:hint="eastAsia"/>
        </w:rPr>
      </w:pPr>
      <w:r>
        <w:rPr>
          <w:rFonts w:hint="eastAsia"/>
        </w:rPr>
        <w:t>宗教信仰</w:t>
      </w:r>
    </w:p>
    <w:p w14:paraId="3C5E0545" w14:textId="77777777" w:rsidR="006C2E70" w:rsidRDefault="006C2E70">
      <w:pPr>
        <w:rPr>
          <w:rFonts w:hint="eastAsia"/>
        </w:rPr>
      </w:pPr>
      <w:r>
        <w:rPr>
          <w:rFonts w:hint="eastAsia"/>
        </w:rPr>
        <w:t>羌族人民信仰多种宗教，其中包括原始宗教、道教和佛教等。其中，白石崇拜是羌族最古老的信仰形式之一，它反映了先民对自然力量的敬畏之心。在日常生活中，羌族还会举行各种祭祀活动，如祭山神、水神等，以此祈求风调雨顺、平安健康。随着历史的发展，部分羌族也接受了其他宗教的影响，但传统的宗教观念仍然深深植根于民众心中。</w:t>
      </w:r>
    </w:p>
    <w:p w14:paraId="6D3C3E97" w14:textId="77777777" w:rsidR="006C2E70" w:rsidRDefault="006C2E70">
      <w:pPr>
        <w:rPr>
          <w:rFonts w:hint="eastAsia"/>
        </w:rPr>
      </w:pPr>
    </w:p>
    <w:p w14:paraId="3EFF52F5" w14:textId="77777777" w:rsidR="006C2E70" w:rsidRDefault="006C2E70">
      <w:pPr>
        <w:rPr>
          <w:rFonts w:hint="eastAsia"/>
        </w:rPr>
      </w:pPr>
      <w:r>
        <w:rPr>
          <w:rFonts w:hint="eastAsia"/>
        </w:rPr>
        <w:t>文化艺术</w:t>
      </w:r>
    </w:p>
    <w:p w14:paraId="269D7A35" w14:textId="77777777" w:rsidR="006C2E70" w:rsidRDefault="006C2E70">
      <w:pPr>
        <w:rPr>
          <w:rFonts w:hint="eastAsia"/>
        </w:rPr>
      </w:pPr>
      <w:r>
        <w:rPr>
          <w:rFonts w:hint="eastAsia"/>
        </w:rPr>
        <w:t>羌族拥有丰富多彩的艺术表现形式，包括音乐、舞蹈、绘画、雕塑等方面。其中，最具代表性的当属“萨朗舞”，这是一种集体参与的民间舞蹈，通常在节日或庆典时表演。舞者们身着绚丽的传统服饰，手持羊皮鼓，围绕着火堆翩翩起舞，场面十分壮观。羌绣也是当地妇女擅长的手工艺之一，精美的图案不仅体现了高超的技术水平，更承载着深厚的文化内涵。</w:t>
      </w:r>
    </w:p>
    <w:p w14:paraId="1D2A306F" w14:textId="77777777" w:rsidR="006C2E70" w:rsidRDefault="006C2E70">
      <w:pPr>
        <w:rPr>
          <w:rFonts w:hint="eastAsia"/>
        </w:rPr>
      </w:pPr>
    </w:p>
    <w:p w14:paraId="2EFAC45E" w14:textId="77777777" w:rsidR="006C2E70" w:rsidRDefault="006C2E70">
      <w:pPr>
        <w:rPr>
          <w:rFonts w:hint="eastAsia"/>
        </w:rPr>
      </w:pPr>
      <w:r>
        <w:rPr>
          <w:rFonts w:hint="eastAsia"/>
        </w:rPr>
        <w:t>传统建筑</w:t>
      </w:r>
    </w:p>
    <w:p w14:paraId="337B04B0" w14:textId="77777777" w:rsidR="006C2E70" w:rsidRDefault="006C2E70">
      <w:pPr>
        <w:rPr>
          <w:rFonts w:hint="eastAsia"/>
        </w:rPr>
      </w:pPr>
      <w:r>
        <w:rPr>
          <w:rFonts w:hint="eastAsia"/>
        </w:rPr>
        <w:t>羌族的传统民居被称为碉楼，是一种具有防御功能的多层建筑。这种建筑风格源于古时为了抵御外敌入侵而设计的堡垒式住宅。碉楼一般采用石头砌成，坚固耐用，并且内部结构紧凑合理。虽然现代生活已经改变了大多数人的居住条件，但在一些偏远山区，仍能看到保存完好的古老碉楼，它们见证了羌族人民智慧结晶的也成为吸引游客的重要旅游资源。</w:t>
      </w:r>
    </w:p>
    <w:p w14:paraId="0492BB28" w14:textId="77777777" w:rsidR="006C2E70" w:rsidRDefault="006C2E70">
      <w:pPr>
        <w:rPr>
          <w:rFonts w:hint="eastAsia"/>
        </w:rPr>
      </w:pPr>
    </w:p>
    <w:p w14:paraId="2A507B54" w14:textId="77777777" w:rsidR="006C2E70" w:rsidRDefault="006C2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E5C02" w14:textId="0C22B398" w:rsidR="0080332B" w:rsidRDefault="0080332B"/>
    <w:sectPr w:rsidR="00803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B"/>
    <w:rsid w:val="002D0BB4"/>
    <w:rsid w:val="006C2E70"/>
    <w:rsid w:val="008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6B4C7-EF8D-4E14-82B0-D4B97086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